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1BC41" w14:textId="77777777" w:rsidR="001B4C31" w:rsidRDefault="009125D9">
      <w:pPr>
        <w:pStyle w:val="BodyText"/>
        <w:tabs>
          <w:tab w:val="left" w:pos="1757"/>
        </w:tabs>
        <w:spacing w:before="123"/>
        <w:ind w:left="180"/>
      </w:pPr>
      <w:r>
        <w:rPr>
          <w:noProof/>
        </w:rPr>
        <mc:AlternateContent>
          <mc:Choice Requires="wpg">
            <w:drawing>
              <wp:anchor distT="0" distB="0" distL="0" distR="0" simplePos="0" relativeHeight="251643392" behindDoc="1" locked="0" layoutInCell="1" allowOverlap="1" wp14:anchorId="6056D83A" wp14:editId="7EB21005">
                <wp:simplePos x="0" y="0"/>
                <wp:positionH relativeFrom="page">
                  <wp:posOffset>1226819</wp:posOffset>
                </wp:positionH>
                <wp:positionV relativeFrom="paragraph">
                  <wp:posOffset>10795</wp:posOffset>
                </wp:positionV>
                <wp:extent cx="544195" cy="2857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195" cy="285750"/>
                          <a:chOff x="0" y="0"/>
                          <a:chExt cx="544195" cy="285750"/>
                        </a:xfrm>
                      </wpg:grpSpPr>
                      <wps:wsp>
                        <wps:cNvPr id="4" name="Graphic 4"/>
                        <wps:cNvSpPr/>
                        <wps:spPr>
                          <a:xfrm>
                            <a:off x="0" y="0"/>
                            <a:ext cx="544195" cy="285750"/>
                          </a:xfrm>
                          <a:custGeom>
                            <a:avLst/>
                            <a:gdLst/>
                            <a:ahLst/>
                            <a:cxnLst/>
                            <a:rect l="l" t="t" r="r" b="b"/>
                            <a:pathLst>
                              <a:path w="544195" h="285750">
                                <a:moveTo>
                                  <a:pt x="401319" y="0"/>
                                </a:moveTo>
                                <a:lnTo>
                                  <a:pt x="142239" y="0"/>
                                </a:lnTo>
                                <a:lnTo>
                                  <a:pt x="97154" y="7620"/>
                                </a:lnTo>
                                <a:lnTo>
                                  <a:pt x="58419" y="27940"/>
                                </a:lnTo>
                                <a:lnTo>
                                  <a:pt x="27304" y="58419"/>
                                </a:lnTo>
                                <a:lnTo>
                                  <a:pt x="6984" y="97790"/>
                                </a:lnTo>
                                <a:lnTo>
                                  <a:pt x="0" y="142875"/>
                                </a:lnTo>
                                <a:lnTo>
                                  <a:pt x="6984" y="187960"/>
                                </a:lnTo>
                                <a:lnTo>
                                  <a:pt x="27304" y="227329"/>
                                </a:lnTo>
                                <a:lnTo>
                                  <a:pt x="58419" y="257810"/>
                                </a:lnTo>
                                <a:lnTo>
                                  <a:pt x="97154" y="278130"/>
                                </a:lnTo>
                                <a:lnTo>
                                  <a:pt x="142239" y="285750"/>
                                </a:lnTo>
                                <a:lnTo>
                                  <a:pt x="401319" y="285750"/>
                                </a:lnTo>
                                <a:lnTo>
                                  <a:pt x="446404" y="278130"/>
                                </a:lnTo>
                                <a:lnTo>
                                  <a:pt x="450849" y="276225"/>
                                </a:lnTo>
                                <a:lnTo>
                                  <a:pt x="142239" y="276225"/>
                                </a:lnTo>
                                <a:lnTo>
                                  <a:pt x="100329" y="269240"/>
                                </a:lnTo>
                                <a:lnTo>
                                  <a:pt x="64134" y="250190"/>
                                </a:lnTo>
                                <a:lnTo>
                                  <a:pt x="34924" y="221615"/>
                                </a:lnTo>
                                <a:lnTo>
                                  <a:pt x="15874" y="184785"/>
                                </a:lnTo>
                                <a:lnTo>
                                  <a:pt x="9524" y="142875"/>
                                </a:lnTo>
                                <a:lnTo>
                                  <a:pt x="15874" y="100965"/>
                                </a:lnTo>
                                <a:lnTo>
                                  <a:pt x="34924" y="64135"/>
                                </a:lnTo>
                                <a:lnTo>
                                  <a:pt x="64134" y="35560"/>
                                </a:lnTo>
                                <a:lnTo>
                                  <a:pt x="100329" y="16510"/>
                                </a:lnTo>
                                <a:lnTo>
                                  <a:pt x="142239" y="9525"/>
                                </a:lnTo>
                                <a:lnTo>
                                  <a:pt x="450849" y="9525"/>
                                </a:lnTo>
                                <a:lnTo>
                                  <a:pt x="446404" y="7620"/>
                                </a:lnTo>
                                <a:lnTo>
                                  <a:pt x="401319" y="0"/>
                                </a:lnTo>
                                <a:close/>
                              </a:path>
                              <a:path w="544195" h="285750">
                                <a:moveTo>
                                  <a:pt x="450849" y="9525"/>
                                </a:moveTo>
                                <a:lnTo>
                                  <a:pt x="401319" y="9525"/>
                                </a:lnTo>
                                <a:lnTo>
                                  <a:pt x="443229" y="16510"/>
                                </a:lnTo>
                                <a:lnTo>
                                  <a:pt x="480059" y="35560"/>
                                </a:lnTo>
                                <a:lnTo>
                                  <a:pt x="508634" y="64135"/>
                                </a:lnTo>
                                <a:lnTo>
                                  <a:pt x="527685" y="100965"/>
                                </a:lnTo>
                                <a:lnTo>
                                  <a:pt x="534669" y="142875"/>
                                </a:lnTo>
                                <a:lnTo>
                                  <a:pt x="527685" y="184785"/>
                                </a:lnTo>
                                <a:lnTo>
                                  <a:pt x="508634" y="221615"/>
                                </a:lnTo>
                                <a:lnTo>
                                  <a:pt x="480059" y="250190"/>
                                </a:lnTo>
                                <a:lnTo>
                                  <a:pt x="443229" y="269240"/>
                                </a:lnTo>
                                <a:lnTo>
                                  <a:pt x="401319" y="276225"/>
                                </a:lnTo>
                                <a:lnTo>
                                  <a:pt x="450849" y="276225"/>
                                </a:lnTo>
                                <a:lnTo>
                                  <a:pt x="485774" y="257810"/>
                                </a:lnTo>
                                <a:lnTo>
                                  <a:pt x="516254" y="227329"/>
                                </a:lnTo>
                                <a:lnTo>
                                  <a:pt x="536574" y="187960"/>
                                </a:lnTo>
                                <a:lnTo>
                                  <a:pt x="544194" y="142875"/>
                                </a:lnTo>
                                <a:lnTo>
                                  <a:pt x="536574" y="97790"/>
                                </a:lnTo>
                                <a:lnTo>
                                  <a:pt x="516254" y="58419"/>
                                </a:lnTo>
                                <a:lnTo>
                                  <a:pt x="485774" y="27940"/>
                                </a:lnTo>
                                <a:lnTo>
                                  <a:pt x="450849" y="9525"/>
                                </a:lnTo>
                                <a:close/>
                              </a:path>
                            </a:pathLst>
                          </a:custGeom>
                          <a:solidFill>
                            <a:srgbClr val="D0D4DA"/>
                          </a:solidFill>
                        </wps:spPr>
                        <wps:bodyPr wrap="square" lIns="0" tIns="0" rIns="0" bIns="0" rtlCol="0">
                          <a:prstTxWarp prst="textNoShape">
                            <a:avLst/>
                          </a:prstTxWarp>
                          <a:noAutofit/>
                        </wps:bodyPr>
                      </wps:wsp>
                      <wps:wsp>
                        <wps:cNvPr id="5" name="Textbox 5"/>
                        <wps:cNvSpPr txBox="1"/>
                        <wps:spPr>
                          <a:xfrm>
                            <a:off x="0" y="0"/>
                            <a:ext cx="544195" cy="285750"/>
                          </a:xfrm>
                          <a:prstGeom prst="rect">
                            <a:avLst/>
                          </a:prstGeom>
                        </wps:spPr>
                        <wps:txbx>
                          <w:txbxContent>
                            <w:p w14:paraId="5ED27116" w14:textId="77777777" w:rsidR="001B4C31" w:rsidRDefault="009125D9">
                              <w:pPr>
                                <w:spacing w:before="80"/>
                                <w:ind w:left="134"/>
                                <w:rPr>
                                  <w:rFonts w:ascii="Arial"/>
                                  <w:sz w:val="21"/>
                                </w:rPr>
                              </w:pPr>
                              <w:r>
                                <w:rPr>
                                  <w:rFonts w:ascii="Arial"/>
                                  <w:color w:val="172C49"/>
                                  <w:spacing w:val="-2"/>
                                  <w:sz w:val="21"/>
                                </w:rPr>
                                <w:t>Activo</w:t>
                              </w:r>
                            </w:p>
                          </w:txbxContent>
                        </wps:txbx>
                        <wps:bodyPr wrap="square" lIns="0" tIns="0" rIns="0" bIns="0" rtlCol="0">
                          <a:noAutofit/>
                        </wps:bodyPr>
                      </wps:wsp>
                    </wpg:wgp>
                  </a:graphicData>
                </a:graphic>
              </wp:anchor>
            </w:drawing>
          </mc:Choice>
          <mc:Fallback>
            <w:pict>
              <v:group w14:anchorId="6056D83A" id="Group 3" o:spid="_x0000_s1026" style="position:absolute;left:0;text-align:left;margin-left:96.6pt;margin-top:.85pt;width:42.85pt;height:22.5pt;z-index:-251673088;mso-wrap-distance-left:0;mso-wrap-distance-right:0;mso-position-horizontal-relative:page" coordsize="5441,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">
                <v:shape id="Graphic 4" o:spid="_x0000_s1027" style="position:absolute;width:5441;height:2857;visibility:visible;mso-wrap-style:square;v-text-anchor:top" coordsize="54419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" path="m401319,l142239,,97154,7620,58419,27940,27304,58419,6984,97790,,142875r6984,45085l27304,227329r31115,30481l97154,278130r45085,7620l401319,285750r45085,-7620l450849,276225r-308610,l100329,269240,64134,250190,34924,221615,15874,184785,9524,142875r6350,-41910l34924,64135,64134,35560,100329,16510,142239,9525r308610,l446404,7620,401319,xem450849,9525r-49530,l443229,16510r36830,19050l508634,64135r19051,36830l534669,142875r-6984,41910l508634,221615r-28575,28575l443229,269240r-41910,6985l450849,276225r34925,-18415l516254,227329r20320,-39369l544194,142875,536574,97790,516254,58419,485774,27940,450849,9525xe" fillcolor="#d0d4da" stroked="f">
                  <v:path arrowok="t"/>
                </v:shape>
                <v:shapetype id="_x0000_t202" coordsize="21600,21600" o:spt="202" path="m,l,21600r21600,l21600,xe">
                  <v:stroke joinstyle="miter"/>
                  <v:path gradientshapeok="t" o:connecttype="rect"/>
                </v:shapetype>
                <v:shape id="Textbox 5" o:spid="_x0000_s1028" type="#_x0000_t202" style="position:absolute;width:544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ED27116" w14:textId="77777777" w:rsidR="001B4C31" w:rsidRDefault="009125D9">
                        <w:pPr>
                          <w:spacing w:before="80"/>
                          <w:ind w:left="134"/>
                          <w:rPr>
                            <w:rFonts w:ascii="Arial"/>
                            <w:sz w:val="21"/>
                          </w:rPr>
                        </w:pPr>
                        <w:r>
                          <w:rPr>
                            <w:rFonts w:ascii="Arial"/>
                            <w:color w:val="172C49"/>
                            <w:spacing w:val="-2"/>
                            <w:sz w:val="21"/>
                          </w:rPr>
                          <w:t>Activo</w:t>
                        </w:r>
                      </w:p>
                    </w:txbxContent>
                  </v:textbox>
                </v:shape>
                <w10:wrap anchorx="page"/>
              </v:group>
            </w:pict>
          </mc:Fallback>
        </mc:AlternateContent>
      </w:r>
      <w:r>
        <w:rPr>
          <w:noProof/>
        </w:rPr>
        <w:drawing>
          <wp:anchor distT="0" distB="0" distL="0" distR="0" simplePos="0" relativeHeight="251637248" behindDoc="0" locked="0" layoutInCell="1" allowOverlap="1" wp14:anchorId="101D7FB0" wp14:editId="404382F0">
            <wp:simplePos x="0" y="0"/>
            <wp:positionH relativeFrom="page">
              <wp:posOffset>2644139</wp:posOffset>
            </wp:positionH>
            <wp:positionV relativeFrom="paragraph">
              <wp:posOffset>1270</wp:posOffset>
            </wp:positionV>
            <wp:extent cx="776605" cy="285750"/>
            <wp:effectExtent l="0" t="0" r="0" b="0"/>
            <wp:wrapNone/>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776605" cy="285750"/>
                    </a:xfrm>
                    <a:prstGeom prst="rect">
                      <a:avLst/>
                    </a:prstGeom>
                  </pic:spPr>
                </pic:pic>
              </a:graphicData>
            </a:graphic>
          </wp:anchor>
        </w:drawing>
      </w:r>
      <w:r>
        <w:rPr>
          <w:color w:val="172C49"/>
          <w:spacing w:val="-2"/>
        </w:rPr>
        <w:t>Estado</w:t>
      </w:r>
      <w:r>
        <w:rPr>
          <w:color w:val="172C49"/>
        </w:rPr>
        <w:tab/>
      </w:r>
      <w:r>
        <w:rPr>
          <w:color w:val="172C49"/>
          <w:spacing w:val="-8"/>
        </w:rPr>
        <w:t xml:space="preserve">ID </w:t>
      </w:r>
      <w:proofErr w:type="spellStart"/>
      <w:r>
        <w:rPr>
          <w:color w:val="172C49"/>
          <w:spacing w:val="-2"/>
        </w:rPr>
        <w:t>PolicyStat</w:t>
      </w:r>
      <w:proofErr w:type="spellEnd"/>
    </w:p>
    <w:p w14:paraId="217FE1BB" w14:textId="77777777" w:rsidR="001B4C31" w:rsidRDefault="009125D9">
      <w:pPr>
        <w:pStyle w:val="BodyText"/>
        <w:spacing w:before="84"/>
        <w:ind w:left="0"/>
        <w:rPr>
          <w:sz w:val="20"/>
        </w:rPr>
      </w:pPr>
      <w:r>
        <w:rPr>
          <w:noProof/>
          <w:sz w:val="20"/>
        </w:rPr>
        <w:drawing>
          <wp:anchor distT="0" distB="0" distL="0" distR="0" simplePos="0" relativeHeight="251675136" behindDoc="1" locked="0" layoutInCell="1" allowOverlap="1" wp14:anchorId="75260581" wp14:editId="4EAE1163">
            <wp:simplePos x="0" y="0"/>
            <wp:positionH relativeFrom="page">
              <wp:posOffset>908685</wp:posOffset>
            </wp:positionH>
            <wp:positionV relativeFrom="paragraph">
              <wp:posOffset>273348</wp:posOffset>
            </wp:positionV>
            <wp:extent cx="1199316" cy="879919"/>
            <wp:effectExtent l="0" t="0" r="0" b="0"/>
            <wp:wrapTopAndBottom/>
            <wp:docPr id="7" name="Image 7" descr="Logo for University of Rochester - Highland Hospit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Logo for University of Rochester - Highland Hospital"/>
                    <pic:cNvPicPr/>
                  </pic:nvPicPr>
                  <pic:blipFill>
                    <a:blip r:embed="rId8" cstate="print"/>
                    <a:stretch>
                      <a:fillRect/>
                    </a:stretch>
                  </pic:blipFill>
                  <pic:spPr>
                    <a:xfrm>
                      <a:off x="0" y="0"/>
                      <a:ext cx="1199316" cy="879919"/>
                    </a:xfrm>
                    <a:prstGeom prst="rect">
                      <a:avLst/>
                    </a:prstGeom>
                  </pic:spPr>
                </pic:pic>
              </a:graphicData>
            </a:graphic>
          </wp:anchor>
        </w:drawing>
      </w:r>
      <w:r>
        <w:rPr>
          <w:noProof/>
          <w:sz w:val="20"/>
        </w:rPr>
        <mc:AlternateContent>
          <mc:Choice Requires="wps">
            <w:drawing>
              <wp:anchor distT="0" distB="0" distL="0" distR="0" simplePos="0" relativeHeight="251676160" behindDoc="1" locked="0" layoutInCell="1" allowOverlap="1" wp14:anchorId="06DDCF9F" wp14:editId="0672B346">
                <wp:simplePos x="0" y="0"/>
                <wp:positionH relativeFrom="page">
                  <wp:posOffset>2817241</wp:posOffset>
                </wp:positionH>
                <wp:positionV relativeFrom="paragraph">
                  <wp:posOffset>216198</wp:posOffset>
                </wp:positionV>
                <wp:extent cx="4323080" cy="153352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3080" cy="153352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746"/>
                              <w:gridCol w:w="1502"/>
                              <w:gridCol w:w="1683"/>
                              <w:gridCol w:w="1878"/>
                            </w:tblGrid>
                            <w:tr w:rsidR="001B4C31" w14:paraId="1435AFED" w14:textId="77777777">
                              <w:trPr>
                                <w:trHeight w:val="536"/>
                              </w:trPr>
                              <w:tc>
                                <w:tcPr>
                                  <w:tcW w:w="1746" w:type="dxa"/>
                                </w:tcPr>
                                <w:p w14:paraId="75CDFFEF" w14:textId="77777777" w:rsidR="001B4C31" w:rsidRDefault="009125D9">
                                  <w:pPr>
                                    <w:pStyle w:val="TableParagraph"/>
                                    <w:spacing w:before="196"/>
                                    <w:ind w:right="58"/>
                                    <w:jc w:val="right"/>
                                    <w:rPr>
                                      <w:sz w:val="21"/>
                                    </w:rPr>
                                  </w:pPr>
                                  <w:r>
                                    <w:rPr>
                                      <w:color w:val="516077"/>
                                      <w:spacing w:val="-2"/>
                                      <w:w w:val="110"/>
                                      <w:sz w:val="21"/>
                                    </w:rPr>
                                    <w:t>Creación</w:t>
                                  </w:r>
                                </w:p>
                              </w:tc>
                              <w:tc>
                                <w:tcPr>
                                  <w:tcW w:w="1502" w:type="dxa"/>
                                  <w:tcBorders>
                                    <w:right w:val="single" w:sz="6" w:space="0" w:color="D0D4DA"/>
                                  </w:tcBorders>
                                </w:tcPr>
                                <w:p w14:paraId="7AE07718" w14:textId="77777777" w:rsidR="001B4C31" w:rsidRDefault="009125D9">
                                  <w:pPr>
                                    <w:pStyle w:val="TableParagraph"/>
                                    <w:spacing w:before="196"/>
                                    <w:ind w:left="58"/>
                                    <w:rPr>
                                      <w:sz w:val="21"/>
                                    </w:rPr>
                                  </w:pPr>
                                  <w:r>
                                    <w:rPr>
                                      <w:color w:val="172C49"/>
                                      <w:spacing w:val="-2"/>
                                      <w:w w:val="120"/>
                                      <w:sz w:val="21"/>
                                    </w:rPr>
                                    <w:t>03/2007</w:t>
                                  </w:r>
                                </w:p>
                              </w:tc>
                              <w:tc>
                                <w:tcPr>
                                  <w:tcW w:w="1683" w:type="dxa"/>
                                  <w:tcBorders>
                                    <w:left w:val="single" w:sz="6" w:space="0" w:color="D0D4DA"/>
                                  </w:tcBorders>
                                </w:tcPr>
                                <w:p w14:paraId="1045DCEA" w14:textId="77777777" w:rsidR="001B4C31" w:rsidRDefault="009125D9">
                                  <w:pPr>
                                    <w:pStyle w:val="TableParagraph"/>
                                    <w:spacing w:before="196"/>
                                    <w:ind w:right="77"/>
                                    <w:jc w:val="right"/>
                                    <w:rPr>
                                      <w:sz w:val="21"/>
                                    </w:rPr>
                                  </w:pPr>
                                  <w:r>
                                    <w:rPr>
                                      <w:color w:val="516077"/>
                                      <w:spacing w:val="-2"/>
                                      <w:w w:val="105"/>
                                      <w:sz w:val="21"/>
                                    </w:rPr>
                                    <w:t>Propietario</w:t>
                                  </w:r>
                                </w:p>
                              </w:tc>
                              <w:tc>
                                <w:tcPr>
                                  <w:tcW w:w="1878" w:type="dxa"/>
                                </w:tcPr>
                                <w:p w14:paraId="6338C6F6" w14:textId="77777777" w:rsidR="001B4C31" w:rsidRDefault="009125D9">
                                  <w:pPr>
                                    <w:pStyle w:val="TableParagraph"/>
                                    <w:spacing w:before="211"/>
                                    <w:ind w:left="76"/>
                                    <w:rPr>
                                      <w:sz w:val="21"/>
                                    </w:rPr>
                                  </w:pPr>
                                  <w:hyperlink r:id="rId9">
                                    <w:r>
                                      <w:rPr>
                                        <w:color w:val="305493"/>
                                        <w:w w:val="105"/>
                                        <w:sz w:val="21"/>
                                      </w:rPr>
                                      <w:t>Meghan</w:t>
                                    </w:r>
                                    <w:r>
                                      <w:rPr>
                                        <w:color w:val="305493"/>
                                        <w:spacing w:val="14"/>
                                        <w:w w:val="105"/>
                                        <w:sz w:val="21"/>
                                      </w:rPr>
                                      <w:t xml:space="preserve"> </w:t>
                                    </w:r>
                                    <w:r>
                                      <w:rPr>
                                        <w:color w:val="305493"/>
                                        <w:spacing w:val="-2"/>
                                        <w:w w:val="105"/>
                                        <w:sz w:val="21"/>
                                      </w:rPr>
                                      <w:t>Bowman</w:t>
                                    </w:r>
                                  </w:hyperlink>
                                </w:p>
                              </w:tc>
                            </w:tr>
                            <w:tr w:rsidR="001B4C31" w14:paraId="0C6B9083" w14:textId="77777777">
                              <w:trPr>
                                <w:trHeight w:val="661"/>
                              </w:trPr>
                              <w:tc>
                                <w:tcPr>
                                  <w:tcW w:w="1746" w:type="dxa"/>
                                </w:tcPr>
                                <w:p w14:paraId="6AAAC16E" w14:textId="77777777" w:rsidR="001B4C31" w:rsidRDefault="009125D9">
                                  <w:pPr>
                                    <w:pStyle w:val="TableParagraph"/>
                                    <w:spacing w:before="80"/>
                                    <w:ind w:right="59"/>
                                    <w:jc w:val="right"/>
                                    <w:rPr>
                                      <w:sz w:val="21"/>
                                    </w:rPr>
                                  </w:pPr>
                                  <w:r>
                                    <w:rPr>
                                      <w:color w:val="516077"/>
                                      <w:spacing w:val="-2"/>
                                      <w:w w:val="110"/>
                                      <w:sz w:val="21"/>
                                    </w:rPr>
                                    <w:t>Última</w:t>
                                  </w:r>
                                </w:p>
                                <w:p w14:paraId="33CB8ADA" w14:textId="77777777" w:rsidR="001B4C31" w:rsidRDefault="009125D9">
                                  <w:pPr>
                                    <w:pStyle w:val="TableParagraph"/>
                                    <w:spacing w:before="8"/>
                                    <w:ind w:right="58"/>
                                    <w:jc w:val="right"/>
                                  </w:pPr>
                                  <w:r>
                                    <w:rPr>
                                      <w:color w:val="516077"/>
                                      <w:spacing w:val="-2"/>
                                      <w:w w:val="110"/>
                                    </w:rPr>
                                    <w:t>aprobación</w:t>
                                  </w:r>
                                </w:p>
                              </w:tc>
                              <w:tc>
                                <w:tcPr>
                                  <w:tcW w:w="1502" w:type="dxa"/>
                                  <w:tcBorders>
                                    <w:right w:val="single" w:sz="6" w:space="0" w:color="D0D4DA"/>
                                  </w:tcBorders>
                                </w:tcPr>
                                <w:p w14:paraId="229AAAA2" w14:textId="77777777" w:rsidR="001B4C31" w:rsidRDefault="009125D9">
                                  <w:pPr>
                                    <w:pStyle w:val="TableParagraph"/>
                                    <w:spacing w:before="80"/>
                                    <w:ind w:left="58"/>
                                    <w:rPr>
                                      <w:sz w:val="21"/>
                                    </w:rPr>
                                  </w:pPr>
                                  <w:r>
                                    <w:rPr>
                                      <w:color w:val="172C49"/>
                                      <w:spacing w:val="-2"/>
                                      <w:w w:val="120"/>
                                      <w:sz w:val="21"/>
                                    </w:rPr>
                                    <w:t>09/2023</w:t>
                                  </w:r>
                                </w:p>
                              </w:tc>
                              <w:tc>
                                <w:tcPr>
                                  <w:tcW w:w="1683" w:type="dxa"/>
                                  <w:tcBorders>
                                    <w:left w:val="single" w:sz="6" w:space="0" w:color="D0D4DA"/>
                                  </w:tcBorders>
                                </w:tcPr>
                                <w:p w14:paraId="2290CFBC" w14:textId="77777777" w:rsidR="001B4C31" w:rsidRDefault="009125D9">
                                  <w:pPr>
                                    <w:pStyle w:val="TableParagraph"/>
                                    <w:spacing w:before="106" w:line="244" w:lineRule="auto"/>
                                    <w:ind w:left="910" w:right="67" w:hanging="250"/>
                                    <w:rPr>
                                      <w:sz w:val="21"/>
                                    </w:rPr>
                                  </w:pPr>
                                  <w:r>
                                    <w:rPr>
                                      <w:color w:val="516077"/>
                                      <w:w w:val="110"/>
                                      <w:sz w:val="21"/>
                                    </w:rPr>
                                    <w:t>Área</w:t>
                                  </w:r>
                                  <w:r>
                                    <w:rPr>
                                      <w:color w:val="516077"/>
                                      <w:spacing w:val="-17"/>
                                      <w:w w:val="110"/>
                                      <w:sz w:val="21"/>
                                    </w:rPr>
                                    <w:t xml:space="preserve"> </w:t>
                                  </w:r>
                                  <w:r>
                                    <w:rPr>
                                      <w:color w:val="516077"/>
                                      <w:w w:val="110"/>
                                      <w:sz w:val="21"/>
                                    </w:rPr>
                                    <w:t>de</w:t>
                                  </w:r>
                                  <w:r>
                                    <w:rPr>
                                      <w:color w:val="516077"/>
                                      <w:spacing w:val="-16"/>
                                      <w:w w:val="110"/>
                                      <w:sz w:val="21"/>
                                    </w:rPr>
                                    <w:t xml:space="preserve"> </w:t>
                                  </w:r>
                                  <w:r>
                                    <w:rPr>
                                      <w:color w:val="516077"/>
                                      <w:w w:val="110"/>
                                      <w:sz w:val="21"/>
                                    </w:rPr>
                                    <w:t xml:space="preserve">la </w:t>
                                  </w:r>
                                  <w:r>
                                    <w:rPr>
                                      <w:color w:val="516077"/>
                                      <w:spacing w:val="-2"/>
                                      <w:w w:val="110"/>
                                      <w:sz w:val="21"/>
                                    </w:rPr>
                                    <w:t>política</w:t>
                                  </w:r>
                                </w:p>
                              </w:tc>
                              <w:tc>
                                <w:tcPr>
                                  <w:tcW w:w="1878" w:type="dxa"/>
                                </w:tcPr>
                                <w:p w14:paraId="287E32B2" w14:textId="77777777" w:rsidR="001B4C31" w:rsidRDefault="009125D9">
                                  <w:pPr>
                                    <w:pStyle w:val="TableParagraph"/>
                                    <w:spacing w:before="123" w:line="247" w:lineRule="auto"/>
                                    <w:ind w:left="78"/>
                                    <w:rPr>
                                      <w:sz w:val="21"/>
                                    </w:rPr>
                                  </w:pPr>
                                  <w:hyperlink r:id="rId10">
                                    <w:r>
                                      <w:rPr>
                                        <w:color w:val="305493"/>
                                        <w:w w:val="110"/>
                                        <w:sz w:val="21"/>
                                      </w:rPr>
                                      <w:t>Políticas</w:t>
                                    </w:r>
                                    <w:r>
                                      <w:rPr>
                                        <w:color w:val="305493"/>
                                        <w:spacing w:val="-2"/>
                                        <w:w w:val="110"/>
                                        <w:sz w:val="21"/>
                                      </w:rPr>
                                      <w:t xml:space="preserve"> </w:t>
                                    </w:r>
                                    <w:r>
                                      <w:rPr>
                                        <w:color w:val="305493"/>
                                        <w:w w:val="110"/>
                                        <w:sz w:val="21"/>
                                      </w:rPr>
                                      <w:t>del</w:t>
                                    </w:r>
                                  </w:hyperlink>
                                  <w:r>
                                    <w:rPr>
                                      <w:color w:val="305493"/>
                                      <w:w w:val="110"/>
                                      <w:sz w:val="21"/>
                                    </w:rPr>
                                    <w:t xml:space="preserve"> </w:t>
                                  </w:r>
                                  <w:hyperlink r:id="rId11">
                                    <w:r>
                                      <w:rPr>
                                        <w:color w:val="305493"/>
                                        <w:spacing w:val="-2"/>
                                        <w:w w:val="110"/>
                                        <w:sz w:val="21"/>
                                      </w:rPr>
                                      <w:t>Hospital</w:t>
                                    </w:r>
                                  </w:hyperlink>
                                </w:p>
                              </w:tc>
                            </w:tr>
                            <w:tr w:rsidR="001B4C31" w:rsidRPr="00317607" w14:paraId="68C97F61" w14:textId="77777777">
                              <w:trPr>
                                <w:trHeight w:val="362"/>
                              </w:trPr>
                              <w:tc>
                                <w:tcPr>
                                  <w:tcW w:w="1746" w:type="dxa"/>
                                </w:tcPr>
                                <w:p w14:paraId="1593ADC3" w14:textId="77777777" w:rsidR="001B4C31" w:rsidRDefault="009125D9">
                                  <w:pPr>
                                    <w:pStyle w:val="TableParagraph"/>
                                    <w:spacing w:before="40"/>
                                    <w:ind w:right="57"/>
                                    <w:jc w:val="right"/>
                                  </w:pPr>
                                  <w:r>
                                    <w:rPr>
                                      <w:color w:val="516077"/>
                                      <w:w w:val="110"/>
                                    </w:rPr>
                                    <w:t>Entrada</w:t>
                                  </w:r>
                                  <w:r>
                                    <w:rPr>
                                      <w:color w:val="516077"/>
                                      <w:spacing w:val="-11"/>
                                      <w:w w:val="110"/>
                                    </w:rPr>
                                    <w:t xml:space="preserve"> </w:t>
                                  </w:r>
                                  <w:r>
                                    <w:rPr>
                                      <w:color w:val="516077"/>
                                      <w:w w:val="110"/>
                                    </w:rPr>
                                    <w:t>en</w:t>
                                  </w:r>
                                  <w:r>
                                    <w:rPr>
                                      <w:color w:val="516077"/>
                                      <w:spacing w:val="-12"/>
                                      <w:w w:val="110"/>
                                    </w:rPr>
                                    <w:t xml:space="preserve"> </w:t>
                                  </w:r>
                                  <w:r>
                                    <w:rPr>
                                      <w:color w:val="516077"/>
                                      <w:spacing w:val="-2"/>
                                      <w:w w:val="110"/>
                                    </w:rPr>
                                    <w:t>vigor</w:t>
                                  </w:r>
                                </w:p>
                              </w:tc>
                              <w:tc>
                                <w:tcPr>
                                  <w:tcW w:w="1502" w:type="dxa"/>
                                  <w:tcBorders>
                                    <w:right w:val="single" w:sz="6" w:space="0" w:color="D0D4DA"/>
                                  </w:tcBorders>
                                </w:tcPr>
                                <w:p w14:paraId="5D7DBFD8" w14:textId="77777777" w:rsidR="001B4C31" w:rsidRDefault="009125D9">
                                  <w:pPr>
                                    <w:pStyle w:val="TableParagraph"/>
                                    <w:spacing w:before="40"/>
                                    <w:ind w:left="58"/>
                                  </w:pPr>
                                  <w:r>
                                    <w:rPr>
                                      <w:color w:val="172C49"/>
                                      <w:spacing w:val="-2"/>
                                      <w:w w:val="115"/>
                                    </w:rPr>
                                    <w:t>09/2023</w:t>
                                  </w:r>
                                </w:p>
                              </w:tc>
                              <w:tc>
                                <w:tcPr>
                                  <w:tcW w:w="1683" w:type="dxa"/>
                                  <w:tcBorders>
                                    <w:left w:val="single" w:sz="6" w:space="0" w:color="D0D4DA"/>
                                  </w:tcBorders>
                                </w:tcPr>
                                <w:p w14:paraId="3C35AF8A" w14:textId="77777777" w:rsidR="001B4C31" w:rsidRDefault="009125D9">
                                  <w:pPr>
                                    <w:pStyle w:val="TableParagraph"/>
                                    <w:spacing w:before="57"/>
                                    <w:ind w:right="76"/>
                                    <w:jc w:val="right"/>
                                  </w:pPr>
                                  <w:r>
                                    <w:rPr>
                                      <w:color w:val="516077"/>
                                      <w:spacing w:val="-2"/>
                                      <w:w w:val="115"/>
                                    </w:rPr>
                                    <w:t>Aplicabilidad</w:t>
                                  </w:r>
                                </w:p>
                              </w:tc>
                              <w:tc>
                                <w:tcPr>
                                  <w:tcW w:w="1878" w:type="dxa"/>
                                  <w:vMerge w:val="restart"/>
                                </w:tcPr>
                                <w:p w14:paraId="729C1473" w14:textId="77777777" w:rsidR="001B4C31" w:rsidRPr="009125D9" w:rsidRDefault="009125D9">
                                  <w:pPr>
                                    <w:pStyle w:val="TableParagraph"/>
                                    <w:spacing w:before="83" w:line="249" w:lineRule="auto"/>
                                    <w:ind w:left="78"/>
                                    <w:rPr>
                                      <w:lang w:val="en-US"/>
                                    </w:rPr>
                                  </w:pPr>
                                  <w:r>
                                    <w:fldChar w:fldCharType="begin"/>
                                  </w:r>
                                  <w:r w:rsidRPr="00317607">
                                    <w:rPr>
                                      <w:lang w:val="en-US"/>
                                    </w:rPr>
                                    <w:instrText>HYPERLINK "https://urmc-smh.policystat.com/v2/search" \h</w:instrText>
                                  </w:r>
                                  <w:r>
                                    <w:fldChar w:fldCharType="separate"/>
                                  </w:r>
                                  <w:r w:rsidRPr="009125D9">
                                    <w:rPr>
                                      <w:color w:val="305493"/>
                                      <w:w w:val="115"/>
                                      <w:lang w:val="en-US"/>
                                    </w:rPr>
                                    <w:t>University</w:t>
                                  </w:r>
                                  <w:r w:rsidRPr="009125D9">
                                    <w:rPr>
                                      <w:color w:val="305493"/>
                                      <w:spacing w:val="-5"/>
                                      <w:w w:val="115"/>
                                      <w:lang w:val="en-US"/>
                                    </w:rPr>
                                    <w:t xml:space="preserve"> </w:t>
                                  </w:r>
                                  <w:r w:rsidRPr="009125D9">
                                    <w:rPr>
                                      <w:color w:val="305493"/>
                                      <w:w w:val="115"/>
                                      <w:lang w:val="en-US"/>
                                    </w:rPr>
                                    <w:t>of</w:t>
                                  </w:r>
                                  <w:r>
                                    <w:fldChar w:fldCharType="end"/>
                                  </w:r>
                                  <w:r w:rsidRPr="009125D9">
                                    <w:rPr>
                                      <w:color w:val="305493"/>
                                      <w:w w:val="115"/>
                                      <w:lang w:val="en-US"/>
                                    </w:rPr>
                                    <w:t xml:space="preserve"> </w:t>
                                  </w:r>
                                  <w:hyperlink r:id="rId12">
                                    <w:r w:rsidRPr="009125D9">
                                      <w:rPr>
                                        <w:color w:val="305493"/>
                                        <w:w w:val="115"/>
                                        <w:lang w:val="en-US"/>
                                      </w:rPr>
                                      <w:t>Rochester</w:t>
                                    </w:r>
                                    <w:r w:rsidRPr="009125D9">
                                      <w:rPr>
                                        <w:color w:val="305493"/>
                                        <w:spacing w:val="-1"/>
                                        <w:w w:val="115"/>
                                        <w:lang w:val="en-US"/>
                                      </w:rPr>
                                      <w:t xml:space="preserve"> </w:t>
                                    </w:r>
                                    <w:r w:rsidRPr="009125D9">
                                      <w:rPr>
                                        <w:color w:val="305493"/>
                                        <w:w w:val="115"/>
                                        <w:lang w:val="en-US"/>
                                      </w:rPr>
                                      <w:t>–</w:t>
                                    </w:r>
                                  </w:hyperlink>
                                  <w:r w:rsidRPr="009125D9">
                                    <w:rPr>
                                      <w:color w:val="305493"/>
                                      <w:w w:val="115"/>
                                      <w:lang w:val="en-US"/>
                                    </w:rPr>
                                    <w:t xml:space="preserve"> </w:t>
                                  </w:r>
                                  <w:hyperlink r:id="rId13">
                                    <w:r w:rsidRPr="009125D9">
                                      <w:rPr>
                                        <w:color w:val="305493"/>
                                        <w:w w:val="110"/>
                                        <w:lang w:val="en-US"/>
                                      </w:rPr>
                                      <w:t>Highland</w:t>
                                    </w:r>
                                    <w:r w:rsidRPr="009125D9">
                                      <w:rPr>
                                        <w:color w:val="305493"/>
                                        <w:spacing w:val="-17"/>
                                        <w:w w:val="110"/>
                                        <w:lang w:val="en-US"/>
                                      </w:rPr>
                                      <w:t xml:space="preserve"> </w:t>
                                    </w:r>
                                    <w:r w:rsidRPr="009125D9">
                                      <w:rPr>
                                        <w:color w:val="305493"/>
                                        <w:w w:val="110"/>
                                        <w:lang w:val="en-US"/>
                                      </w:rPr>
                                      <w:t>Hospital</w:t>
                                    </w:r>
                                  </w:hyperlink>
                                </w:p>
                              </w:tc>
                            </w:tr>
                            <w:tr w:rsidR="001B4C31" w14:paraId="54EC847E" w14:textId="77777777">
                              <w:trPr>
                                <w:trHeight w:val="360"/>
                              </w:trPr>
                              <w:tc>
                                <w:tcPr>
                                  <w:tcW w:w="1746" w:type="dxa"/>
                                </w:tcPr>
                                <w:p w14:paraId="152892F8" w14:textId="77777777" w:rsidR="001B4C31" w:rsidRDefault="009125D9">
                                  <w:pPr>
                                    <w:pStyle w:val="TableParagraph"/>
                                    <w:spacing w:before="47"/>
                                    <w:ind w:right="59"/>
                                    <w:jc w:val="right"/>
                                  </w:pPr>
                                  <w:r>
                                    <w:rPr>
                                      <w:color w:val="516077"/>
                                      <w:w w:val="105"/>
                                    </w:rPr>
                                    <w:t>Última</w:t>
                                  </w:r>
                                  <w:r>
                                    <w:rPr>
                                      <w:color w:val="516077"/>
                                      <w:spacing w:val="-3"/>
                                      <w:w w:val="110"/>
                                    </w:rPr>
                                    <w:t xml:space="preserve"> </w:t>
                                  </w:r>
                                  <w:r>
                                    <w:rPr>
                                      <w:color w:val="516077"/>
                                      <w:spacing w:val="-2"/>
                                      <w:w w:val="110"/>
                                    </w:rPr>
                                    <w:t>revisión</w:t>
                                  </w:r>
                                </w:p>
                              </w:tc>
                              <w:tc>
                                <w:tcPr>
                                  <w:tcW w:w="1502" w:type="dxa"/>
                                  <w:tcBorders>
                                    <w:right w:val="single" w:sz="6" w:space="0" w:color="D0D4DA"/>
                                  </w:tcBorders>
                                </w:tcPr>
                                <w:p w14:paraId="509AE8B1" w14:textId="77777777" w:rsidR="001B4C31" w:rsidRDefault="009125D9">
                                  <w:pPr>
                                    <w:pStyle w:val="TableParagraph"/>
                                    <w:spacing w:before="47"/>
                                    <w:ind w:left="58"/>
                                  </w:pPr>
                                  <w:r>
                                    <w:rPr>
                                      <w:color w:val="172C49"/>
                                      <w:spacing w:val="-2"/>
                                      <w:w w:val="115"/>
                                    </w:rPr>
                                    <w:t>09/2023</w:t>
                                  </w:r>
                                </w:p>
                              </w:tc>
                              <w:tc>
                                <w:tcPr>
                                  <w:tcW w:w="1683" w:type="dxa"/>
                                  <w:tcBorders>
                                    <w:left w:val="single" w:sz="6" w:space="0" w:color="D0D4DA"/>
                                  </w:tcBorders>
                                </w:tcPr>
                                <w:p w14:paraId="61DDBBC5" w14:textId="77777777" w:rsidR="001B4C31" w:rsidRDefault="001B4C31">
                                  <w:pPr>
                                    <w:pStyle w:val="TableParagraph"/>
                                    <w:rPr>
                                      <w:rFonts w:ascii="Times New Roman"/>
                                      <w:sz w:val="20"/>
                                    </w:rPr>
                                  </w:pPr>
                                </w:p>
                              </w:tc>
                              <w:tc>
                                <w:tcPr>
                                  <w:tcW w:w="1878" w:type="dxa"/>
                                  <w:vMerge/>
                                  <w:tcBorders>
                                    <w:top w:val="nil"/>
                                  </w:tcBorders>
                                </w:tcPr>
                                <w:p w14:paraId="12795CDF" w14:textId="77777777" w:rsidR="001B4C31" w:rsidRDefault="001B4C31">
                                  <w:pPr>
                                    <w:rPr>
                                      <w:sz w:val="2"/>
                                      <w:szCs w:val="2"/>
                                    </w:rPr>
                                  </w:pPr>
                                </w:p>
                              </w:tc>
                            </w:tr>
                            <w:tr w:rsidR="001B4C31" w14:paraId="700D0E36" w14:textId="77777777">
                              <w:trPr>
                                <w:trHeight w:val="494"/>
                              </w:trPr>
                              <w:tc>
                                <w:tcPr>
                                  <w:tcW w:w="1746" w:type="dxa"/>
                                </w:tcPr>
                                <w:p w14:paraId="10A3B96E" w14:textId="77777777" w:rsidR="001B4C31" w:rsidRDefault="009125D9">
                                  <w:pPr>
                                    <w:pStyle w:val="TableParagraph"/>
                                    <w:spacing w:before="54"/>
                                    <w:ind w:right="59"/>
                                    <w:jc w:val="right"/>
                                  </w:pPr>
                                  <w:r>
                                    <w:rPr>
                                      <w:color w:val="516077"/>
                                      <w:spacing w:val="-2"/>
                                      <w:w w:val="110"/>
                                    </w:rPr>
                                    <w:t>Próxima</w:t>
                                  </w:r>
                                  <w:r>
                                    <w:rPr>
                                      <w:color w:val="516077"/>
                                      <w:spacing w:val="-7"/>
                                      <w:w w:val="110"/>
                                    </w:rPr>
                                    <w:t xml:space="preserve"> </w:t>
                                  </w:r>
                                  <w:r>
                                    <w:rPr>
                                      <w:color w:val="516077"/>
                                      <w:spacing w:val="-2"/>
                                      <w:w w:val="110"/>
                                    </w:rPr>
                                    <w:t>revisión</w:t>
                                  </w:r>
                                </w:p>
                              </w:tc>
                              <w:tc>
                                <w:tcPr>
                                  <w:tcW w:w="1502" w:type="dxa"/>
                                  <w:tcBorders>
                                    <w:right w:val="single" w:sz="6" w:space="0" w:color="D0D4DA"/>
                                  </w:tcBorders>
                                </w:tcPr>
                                <w:p w14:paraId="740D7AC3" w14:textId="77777777" w:rsidR="001B4C31" w:rsidRDefault="009125D9">
                                  <w:pPr>
                                    <w:pStyle w:val="TableParagraph"/>
                                    <w:spacing w:before="54"/>
                                    <w:ind w:left="58"/>
                                  </w:pPr>
                                  <w:r>
                                    <w:rPr>
                                      <w:color w:val="172C49"/>
                                      <w:spacing w:val="-2"/>
                                      <w:w w:val="115"/>
                                    </w:rPr>
                                    <w:t>09/2024</w:t>
                                  </w:r>
                                </w:p>
                              </w:tc>
                              <w:tc>
                                <w:tcPr>
                                  <w:tcW w:w="1683" w:type="dxa"/>
                                  <w:tcBorders>
                                    <w:left w:val="single" w:sz="6" w:space="0" w:color="D0D4DA"/>
                                  </w:tcBorders>
                                </w:tcPr>
                                <w:p w14:paraId="442B87D2" w14:textId="77777777" w:rsidR="001B4C31" w:rsidRDefault="001B4C31">
                                  <w:pPr>
                                    <w:pStyle w:val="TableParagraph"/>
                                    <w:rPr>
                                      <w:rFonts w:ascii="Times New Roman"/>
                                      <w:sz w:val="20"/>
                                    </w:rPr>
                                  </w:pPr>
                                </w:p>
                              </w:tc>
                              <w:tc>
                                <w:tcPr>
                                  <w:tcW w:w="1878" w:type="dxa"/>
                                  <w:vMerge/>
                                  <w:tcBorders>
                                    <w:top w:val="nil"/>
                                  </w:tcBorders>
                                </w:tcPr>
                                <w:p w14:paraId="55065C3A" w14:textId="77777777" w:rsidR="001B4C31" w:rsidRDefault="001B4C31">
                                  <w:pPr>
                                    <w:rPr>
                                      <w:sz w:val="2"/>
                                      <w:szCs w:val="2"/>
                                    </w:rPr>
                                  </w:pPr>
                                </w:p>
                              </w:tc>
                            </w:tr>
                          </w:tbl>
                          <w:p w14:paraId="3FE71219" w14:textId="77777777" w:rsidR="001B4C31" w:rsidRDefault="001B4C31">
                            <w:pPr>
                              <w:pStyle w:val="BodyText"/>
                              <w:ind w:left="0"/>
                            </w:pPr>
                          </w:p>
                        </w:txbxContent>
                      </wps:txbx>
                      <wps:bodyPr wrap="square" lIns="0" tIns="0" rIns="0" bIns="0" rtlCol="0">
                        <a:noAutofit/>
                      </wps:bodyPr>
                    </wps:wsp>
                  </a:graphicData>
                </a:graphic>
              </wp:anchor>
            </w:drawing>
          </mc:Choice>
          <mc:Fallback>
            <w:pict>
              <v:shape w14:anchorId="06DDCF9F" id="Textbox 8" o:spid="_x0000_s1029" type="#_x0000_t202" style="position:absolute;margin-left:221.85pt;margin-top:17pt;width:340.4pt;height:120.75pt;z-index:-25164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746"/>
                        <w:gridCol w:w="1502"/>
                        <w:gridCol w:w="1683"/>
                        <w:gridCol w:w="1878"/>
                      </w:tblGrid>
                      <w:tr w:rsidR="001B4C31" w14:paraId="1435AFED" w14:textId="77777777">
                        <w:trPr>
                          <w:trHeight w:val="536"/>
                        </w:trPr>
                        <w:tc>
                          <w:tcPr>
                            <w:tcW w:w="1746" w:type="dxa"/>
                          </w:tcPr>
                          <w:p w14:paraId="75CDFFEF" w14:textId="77777777" w:rsidR="001B4C31" w:rsidRDefault="009125D9">
                            <w:pPr>
                              <w:pStyle w:val="TableParagraph"/>
                              <w:spacing w:before="196"/>
                              <w:ind w:right="58"/>
                              <w:jc w:val="right"/>
                              <w:rPr>
                                <w:sz w:val="21"/>
                              </w:rPr>
                            </w:pPr>
                            <w:r>
                              <w:rPr>
                                <w:color w:val="516077"/>
                                <w:spacing w:val="-2"/>
                                <w:w w:val="110"/>
                                <w:sz w:val="21"/>
                              </w:rPr>
                              <w:t>Creación</w:t>
                            </w:r>
                          </w:p>
                        </w:tc>
                        <w:tc>
                          <w:tcPr>
                            <w:tcW w:w="1502" w:type="dxa"/>
                            <w:tcBorders>
                              <w:right w:val="single" w:sz="6" w:space="0" w:color="D0D4DA"/>
                            </w:tcBorders>
                          </w:tcPr>
                          <w:p w14:paraId="7AE07718" w14:textId="77777777" w:rsidR="001B4C31" w:rsidRDefault="009125D9">
                            <w:pPr>
                              <w:pStyle w:val="TableParagraph"/>
                              <w:spacing w:before="196"/>
                              <w:ind w:left="58"/>
                              <w:rPr>
                                <w:sz w:val="21"/>
                              </w:rPr>
                            </w:pPr>
                            <w:r>
                              <w:rPr>
                                <w:color w:val="172C49"/>
                                <w:spacing w:val="-2"/>
                                <w:w w:val="120"/>
                                <w:sz w:val="21"/>
                              </w:rPr>
                              <w:t>03/2007</w:t>
                            </w:r>
                          </w:p>
                        </w:tc>
                        <w:tc>
                          <w:tcPr>
                            <w:tcW w:w="1683" w:type="dxa"/>
                            <w:tcBorders>
                              <w:left w:val="single" w:sz="6" w:space="0" w:color="D0D4DA"/>
                            </w:tcBorders>
                          </w:tcPr>
                          <w:p w14:paraId="1045DCEA" w14:textId="77777777" w:rsidR="001B4C31" w:rsidRDefault="009125D9">
                            <w:pPr>
                              <w:pStyle w:val="TableParagraph"/>
                              <w:spacing w:before="196"/>
                              <w:ind w:right="77"/>
                              <w:jc w:val="right"/>
                              <w:rPr>
                                <w:sz w:val="21"/>
                              </w:rPr>
                            </w:pPr>
                            <w:r>
                              <w:rPr>
                                <w:color w:val="516077"/>
                                <w:spacing w:val="-2"/>
                                <w:w w:val="105"/>
                                <w:sz w:val="21"/>
                              </w:rPr>
                              <w:t>Propietario</w:t>
                            </w:r>
                          </w:p>
                        </w:tc>
                        <w:tc>
                          <w:tcPr>
                            <w:tcW w:w="1878" w:type="dxa"/>
                          </w:tcPr>
                          <w:p w14:paraId="6338C6F6" w14:textId="77777777" w:rsidR="001B4C31" w:rsidRDefault="009125D9">
                            <w:pPr>
                              <w:pStyle w:val="TableParagraph"/>
                              <w:spacing w:before="211"/>
                              <w:ind w:left="76"/>
                              <w:rPr>
                                <w:sz w:val="21"/>
                              </w:rPr>
                            </w:pPr>
                            <w:hyperlink r:id="rId14">
                              <w:r>
                                <w:rPr>
                                  <w:color w:val="305493"/>
                                  <w:w w:val="105"/>
                                  <w:sz w:val="21"/>
                                </w:rPr>
                                <w:t>Meghan</w:t>
                              </w:r>
                              <w:r>
                                <w:rPr>
                                  <w:color w:val="305493"/>
                                  <w:spacing w:val="14"/>
                                  <w:w w:val="105"/>
                                  <w:sz w:val="21"/>
                                </w:rPr>
                                <w:t xml:space="preserve"> </w:t>
                              </w:r>
                              <w:r>
                                <w:rPr>
                                  <w:color w:val="305493"/>
                                  <w:spacing w:val="-2"/>
                                  <w:w w:val="105"/>
                                  <w:sz w:val="21"/>
                                </w:rPr>
                                <w:t>Bowman</w:t>
                              </w:r>
                            </w:hyperlink>
                          </w:p>
                        </w:tc>
                      </w:tr>
                      <w:tr w:rsidR="001B4C31" w14:paraId="0C6B9083" w14:textId="77777777">
                        <w:trPr>
                          <w:trHeight w:val="661"/>
                        </w:trPr>
                        <w:tc>
                          <w:tcPr>
                            <w:tcW w:w="1746" w:type="dxa"/>
                          </w:tcPr>
                          <w:p w14:paraId="6AAAC16E" w14:textId="77777777" w:rsidR="001B4C31" w:rsidRDefault="009125D9">
                            <w:pPr>
                              <w:pStyle w:val="TableParagraph"/>
                              <w:spacing w:before="80"/>
                              <w:ind w:right="59"/>
                              <w:jc w:val="right"/>
                              <w:rPr>
                                <w:sz w:val="21"/>
                              </w:rPr>
                            </w:pPr>
                            <w:r>
                              <w:rPr>
                                <w:color w:val="516077"/>
                                <w:spacing w:val="-2"/>
                                <w:w w:val="110"/>
                                <w:sz w:val="21"/>
                              </w:rPr>
                              <w:t>Última</w:t>
                            </w:r>
                          </w:p>
                          <w:p w14:paraId="33CB8ADA" w14:textId="77777777" w:rsidR="001B4C31" w:rsidRDefault="009125D9">
                            <w:pPr>
                              <w:pStyle w:val="TableParagraph"/>
                              <w:spacing w:before="8"/>
                              <w:ind w:right="58"/>
                              <w:jc w:val="right"/>
                            </w:pPr>
                            <w:r>
                              <w:rPr>
                                <w:color w:val="516077"/>
                                <w:spacing w:val="-2"/>
                                <w:w w:val="110"/>
                              </w:rPr>
                              <w:t>aprobación</w:t>
                            </w:r>
                          </w:p>
                        </w:tc>
                        <w:tc>
                          <w:tcPr>
                            <w:tcW w:w="1502" w:type="dxa"/>
                            <w:tcBorders>
                              <w:right w:val="single" w:sz="6" w:space="0" w:color="D0D4DA"/>
                            </w:tcBorders>
                          </w:tcPr>
                          <w:p w14:paraId="229AAAA2" w14:textId="77777777" w:rsidR="001B4C31" w:rsidRDefault="009125D9">
                            <w:pPr>
                              <w:pStyle w:val="TableParagraph"/>
                              <w:spacing w:before="80"/>
                              <w:ind w:left="58"/>
                              <w:rPr>
                                <w:sz w:val="21"/>
                              </w:rPr>
                            </w:pPr>
                            <w:r>
                              <w:rPr>
                                <w:color w:val="172C49"/>
                                <w:spacing w:val="-2"/>
                                <w:w w:val="120"/>
                                <w:sz w:val="21"/>
                              </w:rPr>
                              <w:t>09/2023</w:t>
                            </w:r>
                          </w:p>
                        </w:tc>
                        <w:tc>
                          <w:tcPr>
                            <w:tcW w:w="1683" w:type="dxa"/>
                            <w:tcBorders>
                              <w:left w:val="single" w:sz="6" w:space="0" w:color="D0D4DA"/>
                            </w:tcBorders>
                          </w:tcPr>
                          <w:p w14:paraId="2290CFBC" w14:textId="77777777" w:rsidR="001B4C31" w:rsidRDefault="009125D9">
                            <w:pPr>
                              <w:pStyle w:val="TableParagraph"/>
                              <w:spacing w:before="106" w:line="244" w:lineRule="auto"/>
                              <w:ind w:left="910" w:right="67" w:hanging="250"/>
                              <w:rPr>
                                <w:sz w:val="21"/>
                              </w:rPr>
                            </w:pPr>
                            <w:r>
                              <w:rPr>
                                <w:color w:val="516077"/>
                                <w:w w:val="110"/>
                                <w:sz w:val="21"/>
                              </w:rPr>
                              <w:t>Área</w:t>
                            </w:r>
                            <w:r>
                              <w:rPr>
                                <w:color w:val="516077"/>
                                <w:spacing w:val="-17"/>
                                <w:w w:val="110"/>
                                <w:sz w:val="21"/>
                              </w:rPr>
                              <w:t xml:space="preserve"> </w:t>
                            </w:r>
                            <w:r>
                              <w:rPr>
                                <w:color w:val="516077"/>
                                <w:w w:val="110"/>
                                <w:sz w:val="21"/>
                              </w:rPr>
                              <w:t>de</w:t>
                            </w:r>
                            <w:r>
                              <w:rPr>
                                <w:color w:val="516077"/>
                                <w:spacing w:val="-16"/>
                                <w:w w:val="110"/>
                                <w:sz w:val="21"/>
                              </w:rPr>
                              <w:t xml:space="preserve"> </w:t>
                            </w:r>
                            <w:r>
                              <w:rPr>
                                <w:color w:val="516077"/>
                                <w:w w:val="110"/>
                                <w:sz w:val="21"/>
                              </w:rPr>
                              <w:t xml:space="preserve">la </w:t>
                            </w:r>
                            <w:r>
                              <w:rPr>
                                <w:color w:val="516077"/>
                                <w:spacing w:val="-2"/>
                                <w:w w:val="110"/>
                                <w:sz w:val="21"/>
                              </w:rPr>
                              <w:t>política</w:t>
                            </w:r>
                          </w:p>
                        </w:tc>
                        <w:tc>
                          <w:tcPr>
                            <w:tcW w:w="1878" w:type="dxa"/>
                          </w:tcPr>
                          <w:p w14:paraId="287E32B2" w14:textId="77777777" w:rsidR="001B4C31" w:rsidRDefault="009125D9">
                            <w:pPr>
                              <w:pStyle w:val="TableParagraph"/>
                              <w:spacing w:before="123" w:line="247" w:lineRule="auto"/>
                              <w:ind w:left="78"/>
                              <w:rPr>
                                <w:sz w:val="21"/>
                              </w:rPr>
                            </w:pPr>
                            <w:hyperlink r:id="rId15">
                              <w:r>
                                <w:rPr>
                                  <w:color w:val="305493"/>
                                  <w:w w:val="110"/>
                                  <w:sz w:val="21"/>
                                </w:rPr>
                                <w:t>Políticas</w:t>
                              </w:r>
                              <w:r>
                                <w:rPr>
                                  <w:color w:val="305493"/>
                                  <w:spacing w:val="-2"/>
                                  <w:w w:val="110"/>
                                  <w:sz w:val="21"/>
                                </w:rPr>
                                <w:t xml:space="preserve"> </w:t>
                              </w:r>
                              <w:r>
                                <w:rPr>
                                  <w:color w:val="305493"/>
                                  <w:w w:val="110"/>
                                  <w:sz w:val="21"/>
                                </w:rPr>
                                <w:t>del</w:t>
                              </w:r>
                            </w:hyperlink>
                            <w:r>
                              <w:rPr>
                                <w:color w:val="305493"/>
                                <w:w w:val="110"/>
                                <w:sz w:val="21"/>
                              </w:rPr>
                              <w:t xml:space="preserve"> </w:t>
                            </w:r>
                            <w:hyperlink r:id="rId16">
                              <w:r>
                                <w:rPr>
                                  <w:color w:val="305493"/>
                                  <w:spacing w:val="-2"/>
                                  <w:w w:val="110"/>
                                  <w:sz w:val="21"/>
                                </w:rPr>
                                <w:t>Hospital</w:t>
                              </w:r>
                            </w:hyperlink>
                          </w:p>
                        </w:tc>
                      </w:tr>
                      <w:tr w:rsidR="001B4C31" w:rsidRPr="00317607" w14:paraId="68C97F61" w14:textId="77777777">
                        <w:trPr>
                          <w:trHeight w:val="362"/>
                        </w:trPr>
                        <w:tc>
                          <w:tcPr>
                            <w:tcW w:w="1746" w:type="dxa"/>
                          </w:tcPr>
                          <w:p w14:paraId="1593ADC3" w14:textId="77777777" w:rsidR="001B4C31" w:rsidRDefault="009125D9">
                            <w:pPr>
                              <w:pStyle w:val="TableParagraph"/>
                              <w:spacing w:before="40"/>
                              <w:ind w:right="57"/>
                              <w:jc w:val="right"/>
                            </w:pPr>
                            <w:r>
                              <w:rPr>
                                <w:color w:val="516077"/>
                                <w:w w:val="110"/>
                              </w:rPr>
                              <w:t>Entrada</w:t>
                            </w:r>
                            <w:r>
                              <w:rPr>
                                <w:color w:val="516077"/>
                                <w:spacing w:val="-11"/>
                                <w:w w:val="110"/>
                              </w:rPr>
                              <w:t xml:space="preserve"> </w:t>
                            </w:r>
                            <w:r>
                              <w:rPr>
                                <w:color w:val="516077"/>
                                <w:w w:val="110"/>
                              </w:rPr>
                              <w:t>en</w:t>
                            </w:r>
                            <w:r>
                              <w:rPr>
                                <w:color w:val="516077"/>
                                <w:spacing w:val="-12"/>
                                <w:w w:val="110"/>
                              </w:rPr>
                              <w:t xml:space="preserve"> </w:t>
                            </w:r>
                            <w:r>
                              <w:rPr>
                                <w:color w:val="516077"/>
                                <w:spacing w:val="-2"/>
                                <w:w w:val="110"/>
                              </w:rPr>
                              <w:t>vigor</w:t>
                            </w:r>
                          </w:p>
                        </w:tc>
                        <w:tc>
                          <w:tcPr>
                            <w:tcW w:w="1502" w:type="dxa"/>
                            <w:tcBorders>
                              <w:right w:val="single" w:sz="6" w:space="0" w:color="D0D4DA"/>
                            </w:tcBorders>
                          </w:tcPr>
                          <w:p w14:paraId="5D7DBFD8" w14:textId="77777777" w:rsidR="001B4C31" w:rsidRDefault="009125D9">
                            <w:pPr>
                              <w:pStyle w:val="TableParagraph"/>
                              <w:spacing w:before="40"/>
                              <w:ind w:left="58"/>
                            </w:pPr>
                            <w:r>
                              <w:rPr>
                                <w:color w:val="172C49"/>
                                <w:spacing w:val="-2"/>
                                <w:w w:val="115"/>
                              </w:rPr>
                              <w:t>09/2023</w:t>
                            </w:r>
                          </w:p>
                        </w:tc>
                        <w:tc>
                          <w:tcPr>
                            <w:tcW w:w="1683" w:type="dxa"/>
                            <w:tcBorders>
                              <w:left w:val="single" w:sz="6" w:space="0" w:color="D0D4DA"/>
                            </w:tcBorders>
                          </w:tcPr>
                          <w:p w14:paraId="3C35AF8A" w14:textId="77777777" w:rsidR="001B4C31" w:rsidRDefault="009125D9">
                            <w:pPr>
                              <w:pStyle w:val="TableParagraph"/>
                              <w:spacing w:before="57"/>
                              <w:ind w:right="76"/>
                              <w:jc w:val="right"/>
                            </w:pPr>
                            <w:r>
                              <w:rPr>
                                <w:color w:val="516077"/>
                                <w:spacing w:val="-2"/>
                                <w:w w:val="115"/>
                              </w:rPr>
                              <w:t>Aplicabilidad</w:t>
                            </w:r>
                          </w:p>
                        </w:tc>
                        <w:tc>
                          <w:tcPr>
                            <w:tcW w:w="1878" w:type="dxa"/>
                            <w:vMerge w:val="restart"/>
                          </w:tcPr>
                          <w:p w14:paraId="729C1473" w14:textId="77777777" w:rsidR="001B4C31" w:rsidRPr="009125D9" w:rsidRDefault="009125D9">
                            <w:pPr>
                              <w:pStyle w:val="TableParagraph"/>
                              <w:spacing w:before="83" w:line="249" w:lineRule="auto"/>
                              <w:ind w:left="78"/>
                              <w:rPr>
                                <w:lang w:val="en-US"/>
                              </w:rPr>
                            </w:pPr>
                            <w:r>
                              <w:fldChar w:fldCharType="begin"/>
                            </w:r>
                            <w:r w:rsidRPr="00317607">
                              <w:rPr>
                                <w:lang w:val="en-US"/>
                              </w:rPr>
                              <w:instrText>HYPERLINK "https://urmc-smh.policystat.com/v2/search" \h</w:instrText>
                            </w:r>
                            <w:r>
                              <w:fldChar w:fldCharType="separate"/>
                            </w:r>
                            <w:r w:rsidRPr="009125D9">
                              <w:rPr>
                                <w:color w:val="305493"/>
                                <w:w w:val="115"/>
                                <w:lang w:val="en-US"/>
                              </w:rPr>
                              <w:t>University</w:t>
                            </w:r>
                            <w:r w:rsidRPr="009125D9">
                              <w:rPr>
                                <w:color w:val="305493"/>
                                <w:spacing w:val="-5"/>
                                <w:w w:val="115"/>
                                <w:lang w:val="en-US"/>
                              </w:rPr>
                              <w:t xml:space="preserve"> </w:t>
                            </w:r>
                            <w:r w:rsidRPr="009125D9">
                              <w:rPr>
                                <w:color w:val="305493"/>
                                <w:w w:val="115"/>
                                <w:lang w:val="en-US"/>
                              </w:rPr>
                              <w:t>of</w:t>
                            </w:r>
                            <w:r>
                              <w:fldChar w:fldCharType="end"/>
                            </w:r>
                            <w:r w:rsidRPr="009125D9">
                              <w:rPr>
                                <w:color w:val="305493"/>
                                <w:w w:val="115"/>
                                <w:lang w:val="en-US"/>
                              </w:rPr>
                              <w:t xml:space="preserve"> </w:t>
                            </w:r>
                            <w:hyperlink r:id="rId17">
                              <w:r w:rsidRPr="009125D9">
                                <w:rPr>
                                  <w:color w:val="305493"/>
                                  <w:w w:val="115"/>
                                  <w:lang w:val="en-US"/>
                                </w:rPr>
                                <w:t>Rochester</w:t>
                              </w:r>
                              <w:r w:rsidRPr="009125D9">
                                <w:rPr>
                                  <w:color w:val="305493"/>
                                  <w:spacing w:val="-1"/>
                                  <w:w w:val="115"/>
                                  <w:lang w:val="en-US"/>
                                </w:rPr>
                                <w:t xml:space="preserve"> </w:t>
                              </w:r>
                              <w:r w:rsidRPr="009125D9">
                                <w:rPr>
                                  <w:color w:val="305493"/>
                                  <w:w w:val="115"/>
                                  <w:lang w:val="en-US"/>
                                </w:rPr>
                                <w:t>–</w:t>
                              </w:r>
                            </w:hyperlink>
                            <w:r w:rsidRPr="009125D9">
                              <w:rPr>
                                <w:color w:val="305493"/>
                                <w:w w:val="115"/>
                                <w:lang w:val="en-US"/>
                              </w:rPr>
                              <w:t xml:space="preserve"> </w:t>
                            </w:r>
                            <w:hyperlink r:id="rId18">
                              <w:r w:rsidRPr="009125D9">
                                <w:rPr>
                                  <w:color w:val="305493"/>
                                  <w:w w:val="110"/>
                                  <w:lang w:val="en-US"/>
                                </w:rPr>
                                <w:t>Highland</w:t>
                              </w:r>
                              <w:r w:rsidRPr="009125D9">
                                <w:rPr>
                                  <w:color w:val="305493"/>
                                  <w:spacing w:val="-17"/>
                                  <w:w w:val="110"/>
                                  <w:lang w:val="en-US"/>
                                </w:rPr>
                                <w:t xml:space="preserve"> </w:t>
                              </w:r>
                              <w:r w:rsidRPr="009125D9">
                                <w:rPr>
                                  <w:color w:val="305493"/>
                                  <w:w w:val="110"/>
                                  <w:lang w:val="en-US"/>
                                </w:rPr>
                                <w:t>Hospital</w:t>
                              </w:r>
                            </w:hyperlink>
                          </w:p>
                        </w:tc>
                      </w:tr>
                      <w:tr w:rsidR="001B4C31" w14:paraId="54EC847E" w14:textId="77777777">
                        <w:trPr>
                          <w:trHeight w:val="360"/>
                        </w:trPr>
                        <w:tc>
                          <w:tcPr>
                            <w:tcW w:w="1746" w:type="dxa"/>
                          </w:tcPr>
                          <w:p w14:paraId="152892F8" w14:textId="77777777" w:rsidR="001B4C31" w:rsidRDefault="009125D9">
                            <w:pPr>
                              <w:pStyle w:val="TableParagraph"/>
                              <w:spacing w:before="47"/>
                              <w:ind w:right="59"/>
                              <w:jc w:val="right"/>
                            </w:pPr>
                            <w:r>
                              <w:rPr>
                                <w:color w:val="516077"/>
                                <w:w w:val="105"/>
                              </w:rPr>
                              <w:t>Última</w:t>
                            </w:r>
                            <w:r>
                              <w:rPr>
                                <w:color w:val="516077"/>
                                <w:spacing w:val="-3"/>
                                <w:w w:val="110"/>
                              </w:rPr>
                              <w:t xml:space="preserve"> </w:t>
                            </w:r>
                            <w:r>
                              <w:rPr>
                                <w:color w:val="516077"/>
                                <w:spacing w:val="-2"/>
                                <w:w w:val="110"/>
                              </w:rPr>
                              <w:t>revisión</w:t>
                            </w:r>
                          </w:p>
                        </w:tc>
                        <w:tc>
                          <w:tcPr>
                            <w:tcW w:w="1502" w:type="dxa"/>
                            <w:tcBorders>
                              <w:right w:val="single" w:sz="6" w:space="0" w:color="D0D4DA"/>
                            </w:tcBorders>
                          </w:tcPr>
                          <w:p w14:paraId="509AE8B1" w14:textId="77777777" w:rsidR="001B4C31" w:rsidRDefault="009125D9">
                            <w:pPr>
                              <w:pStyle w:val="TableParagraph"/>
                              <w:spacing w:before="47"/>
                              <w:ind w:left="58"/>
                            </w:pPr>
                            <w:r>
                              <w:rPr>
                                <w:color w:val="172C49"/>
                                <w:spacing w:val="-2"/>
                                <w:w w:val="115"/>
                              </w:rPr>
                              <w:t>09/2023</w:t>
                            </w:r>
                          </w:p>
                        </w:tc>
                        <w:tc>
                          <w:tcPr>
                            <w:tcW w:w="1683" w:type="dxa"/>
                            <w:tcBorders>
                              <w:left w:val="single" w:sz="6" w:space="0" w:color="D0D4DA"/>
                            </w:tcBorders>
                          </w:tcPr>
                          <w:p w14:paraId="61DDBBC5" w14:textId="77777777" w:rsidR="001B4C31" w:rsidRDefault="001B4C31">
                            <w:pPr>
                              <w:pStyle w:val="TableParagraph"/>
                              <w:rPr>
                                <w:rFonts w:ascii="Times New Roman"/>
                                <w:sz w:val="20"/>
                              </w:rPr>
                            </w:pPr>
                          </w:p>
                        </w:tc>
                        <w:tc>
                          <w:tcPr>
                            <w:tcW w:w="1878" w:type="dxa"/>
                            <w:vMerge/>
                            <w:tcBorders>
                              <w:top w:val="nil"/>
                            </w:tcBorders>
                          </w:tcPr>
                          <w:p w14:paraId="12795CDF" w14:textId="77777777" w:rsidR="001B4C31" w:rsidRDefault="001B4C31">
                            <w:pPr>
                              <w:rPr>
                                <w:sz w:val="2"/>
                                <w:szCs w:val="2"/>
                              </w:rPr>
                            </w:pPr>
                          </w:p>
                        </w:tc>
                      </w:tr>
                      <w:tr w:rsidR="001B4C31" w14:paraId="700D0E36" w14:textId="77777777">
                        <w:trPr>
                          <w:trHeight w:val="494"/>
                        </w:trPr>
                        <w:tc>
                          <w:tcPr>
                            <w:tcW w:w="1746" w:type="dxa"/>
                          </w:tcPr>
                          <w:p w14:paraId="10A3B96E" w14:textId="77777777" w:rsidR="001B4C31" w:rsidRDefault="009125D9">
                            <w:pPr>
                              <w:pStyle w:val="TableParagraph"/>
                              <w:spacing w:before="54"/>
                              <w:ind w:right="59"/>
                              <w:jc w:val="right"/>
                            </w:pPr>
                            <w:r>
                              <w:rPr>
                                <w:color w:val="516077"/>
                                <w:spacing w:val="-2"/>
                                <w:w w:val="110"/>
                              </w:rPr>
                              <w:t>Próxima</w:t>
                            </w:r>
                            <w:r>
                              <w:rPr>
                                <w:color w:val="516077"/>
                                <w:spacing w:val="-7"/>
                                <w:w w:val="110"/>
                              </w:rPr>
                              <w:t xml:space="preserve"> </w:t>
                            </w:r>
                            <w:r>
                              <w:rPr>
                                <w:color w:val="516077"/>
                                <w:spacing w:val="-2"/>
                                <w:w w:val="110"/>
                              </w:rPr>
                              <w:t>revisión</w:t>
                            </w:r>
                          </w:p>
                        </w:tc>
                        <w:tc>
                          <w:tcPr>
                            <w:tcW w:w="1502" w:type="dxa"/>
                            <w:tcBorders>
                              <w:right w:val="single" w:sz="6" w:space="0" w:color="D0D4DA"/>
                            </w:tcBorders>
                          </w:tcPr>
                          <w:p w14:paraId="740D7AC3" w14:textId="77777777" w:rsidR="001B4C31" w:rsidRDefault="009125D9">
                            <w:pPr>
                              <w:pStyle w:val="TableParagraph"/>
                              <w:spacing w:before="54"/>
                              <w:ind w:left="58"/>
                            </w:pPr>
                            <w:r>
                              <w:rPr>
                                <w:color w:val="172C49"/>
                                <w:spacing w:val="-2"/>
                                <w:w w:val="115"/>
                              </w:rPr>
                              <w:t>09/2024</w:t>
                            </w:r>
                          </w:p>
                        </w:tc>
                        <w:tc>
                          <w:tcPr>
                            <w:tcW w:w="1683" w:type="dxa"/>
                            <w:tcBorders>
                              <w:left w:val="single" w:sz="6" w:space="0" w:color="D0D4DA"/>
                            </w:tcBorders>
                          </w:tcPr>
                          <w:p w14:paraId="442B87D2" w14:textId="77777777" w:rsidR="001B4C31" w:rsidRDefault="001B4C31">
                            <w:pPr>
                              <w:pStyle w:val="TableParagraph"/>
                              <w:rPr>
                                <w:rFonts w:ascii="Times New Roman"/>
                                <w:sz w:val="20"/>
                              </w:rPr>
                            </w:pPr>
                          </w:p>
                        </w:tc>
                        <w:tc>
                          <w:tcPr>
                            <w:tcW w:w="1878" w:type="dxa"/>
                            <w:vMerge/>
                            <w:tcBorders>
                              <w:top w:val="nil"/>
                            </w:tcBorders>
                          </w:tcPr>
                          <w:p w14:paraId="55065C3A" w14:textId="77777777" w:rsidR="001B4C31" w:rsidRDefault="001B4C31">
                            <w:pPr>
                              <w:rPr>
                                <w:sz w:val="2"/>
                                <w:szCs w:val="2"/>
                              </w:rPr>
                            </w:pPr>
                          </w:p>
                        </w:tc>
                      </w:tr>
                    </w:tbl>
                    <w:p w14:paraId="3FE71219" w14:textId="77777777" w:rsidR="001B4C31" w:rsidRDefault="001B4C31">
                      <w:pPr>
                        <w:pStyle w:val="BodyText"/>
                        <w:ind w:left="0"/>
                      </w:pPr>
                    </w:p>
                  </w:txbxContent>
                </v:textbox>
                <w10:wrap type="topAndBottom" anchorx="page"/>
              </v:shape>
            </w:pict>
          </mc:Fallback>
        </mc:AlternateContent>
      </w:r>
    </w:p>
    <w:p w14:paraId="42038DCA" w14:textId="77777777" w:rsidR="001B4C31" w:rsidRDefault="001B4C31">
      <w:pPr>
        <w:pStyle w:val="BodyText"/>
        <w:spacing w:before="160"/>
        <w:ind w:left="0"/>
        <w:rPr>
          <w:sz w:val="36"/>
        </w:rPr>
      </w:pPr>
    </w:p>
    <w:p w14:paraId="1D634378" w14:textId="77777777" w:rsidR="001B4C31" w:rsidRDefault="009125D9">
      <w:pPr>
        <w:pStyle w:val="Heading2"/>
      </w:pPr>
      <w:r>
        <w:t>2.78</w:t>
      </w:r>
      <w:r>
        <w:rPr>
          <w:spacing w:val="-16"/>
        </w:rPr>
        <w:t xml:space="preserve"> </w:t>
      </w:r>
      <w:r>
        <w:t>Política</w:t>
      </w:r>
      <w:r>
        <w:rPr>
          <w:spacing w:val="-17"/>
        </w:rPr>
        <w:t xml:space="preserve"> </w:t>
      </w:r>
      <w:r>
        <w:t>de</w:t>
      </w:r>
      <w:r>
        <w:rPr>
          <w:spacing w:val="-15"/>
        </w:rPr>
        <w:t xml:space="preserve"> </w:t>
      </w:r>
      <w:r>
        <w:t>asistencia</w:t>
      </w:r>
      <w:r>
        <w:rPr>
          <w:spacing w:val="-15"/>
        </w:rPr>
        <w:t xml:space="preserve"> </w:t>
      </w:r>
      <w:r>
        <w:rPr>
          <w:spacing w:val="-2"/>
        </w:rPr>
        <w:t>financiera</w:t>
      </w:r>
    </w:p>
    <w:p w14:paraId="04201835" w14:textId="77777777" w:rsidR="001B4C31" w:rsidRDefault="009125D9">
      <w:pPr>
        <w:pStyle w:val="BodyText"/>
        <w:spacing w:before="8"/>
        <w:ind w:left="0"/>
        <w:rPr>
          <w:b/>
          <w:sz w:val="19"/>
        </w:rPr>
      </w:pPr>
      <w:r>
        <w:rPr>
          <w:b/>
          <w:noProof/>
          <w:sz w:val="19"/>
        </w:rPr>
        <mc:AlternateContent>
          <mc:Choice Requires="wps">
            <w:drawing>
              <wp:anchor distT="0" distB="0" distL="0" distR="0" simplePos="0" relativeHeight="251677184" behindDoc="1" locked="0" layoutInCell="1" allowOverlap="1" wp14:anchorId="795433DB" wp14:editId="2E5657F0">
                <wp:simplePos x="0" y="0"/>
                <wp:positionH relativeFrom="page">
                  <wp:posOffset>812800</wp:posOffset>
                </wp:positionH>
                <wp:positionV relativeFrom="paragraph">
                  <wp:posOffset>160298</wp:posOffset>
                </wp:positionV>
                <wp:extent cx="618172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1270"/>
                        </a:xfrm>
                        <a:custGeom>
                          <a:avLst/>
                          <a:gdLst/>
                          <a:ahLst/>
                          <a:cxnLst/>
                          <a:rect l="l" t="t" r="r" b="b"/>
                          <a:pathLst>
                            <a:path w="6181725">
                              <a:moveTo>
                                <a:pt x="0" y="0"/>
                              </a:moveTo>
                              <a:lnTo>
                                <a:pt x="6181725" y="0"/>
                              </a:lnTo>
                            </a:path>
                          </a:pathLst>
                        </a:custGeom>
                        <a:ln w="9525">
                          <a:solidFill>
                            <a:srgbClr val="D0D4DA"/>
                          </a:solidFill>
                          <a:prstDash val="solid"/>
                        </a:ln>
                      </wps:spPr>
                      <wps:bodyPr wrap="square" lIns="0" tIns="0" rIns="0" bIns="0" rtlCol="0">
                        <a:prstTxWarp prst="textNoShape">
                          <a:avLst/>
                        </a:prstTxWarp>
                        <a:noAutofit/>
                      </wps:bodyPr>
                    </wps:wsp>
                  </a:graphicData>
                </a:graphic>
              </wp:anchor>
            </w:drawing>
          </mc:Choice>
          <mc:Fallback>
            <w:pict>
              <v:shape w14:anchorId="7369A120" id="Graphic 9" o:spid="_x0000_s1026" style="position:absolute;margin-left:64pt;margin-top:12.6pt;width:486.75pt;height:.1pt;z-index:-251639296;visibility:visible;mso-wrap-style:square;mso-wrap-distance-left:0;mso-wrap-distance-top:0;mso-wrap-distance-right:0;mso-wrap-distance-bottom:0;mso-position-horizontal:absolute;mso-position-horizontal-relative:page;mso-position-vertical:absolute;mso-position-vertical-relative:text;v-text-anchor:top" coordsize="6181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" path="m,l6181725,e" filled="f" strokecolor="#d0d4da">
                <v:path arrowok="t"/>
                <w10:wrap type="topAndBottom" anchorx="page"/>
              </v:shape>
            </w:pict>
          </mc:Fallback>
        </mc:AlternateContent>
      </w:r>
    </w:p>
    <w:p w14:paraId="5E4D52EA" w14:textId="77777777" w:rsidR="001B4C31" w:rsidRDefault="001B4C31">
      <w:pPr>
        <w:pStyle w:val="BodyText"/>
        <w:spacing w:before="216"/>
        <w:ind w:left="0"/>
        <w:rPr>
          <w:b/>
          <w:sz w:val="36"/>
        </w:rPr>
      </w:pPr>
    </w:p>
    <w:p w14:paraId="5772B48C" w14:textId="77777777" w:rsidR="001B4C31" w:rsidRDefault="009125D9">
      <w:pPr>
        <w:pStyle w:val="Heading1"/>
      </w:pPr>
      <w:r>
        <w:rPr>
          <w:noProof/>
        </w:rPr>
        <mc:AlternateContent>
          <mc:Choice Requires="wps">
            <w:drawing>
              <wp:anchor distT="0" distB="0" distL="0" distR="0" simplePos="0" relativeHeight="251638272" behindDoc="1" locked="0" layoutInCell="1" allowOverlap="1" wp14:anchorId="417863EF" wp14:editId="429EA82F">
                <wp:simplePos x="0" y="0"/>
                <wp:positionH relativeFrom="page">
                  <wp:posOffset>1333500</wp:posOffset>
                </wp:positionH>
                <wp:positionV relativeFrom="paragraph">
                  <wp:posOffset>55384</wp:posOffset>
                </wp:positionV>
                <wp:extent cx="1066165" cy="152336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165" cy="1523365"/>
                        </a:xfrm>
                        <a:custGeom>
                          <a:avLst/>
                          <a:gdLst/>
                          <a:ahLst/>
                          <a:cxnLst/>
                          <a:rect l="l" t="t" r="r" b="b"/>
                          <a:pathLst>
                            <a:path w="1066165" h="1523365">
                              <a:moveTo>
                                <a:pt x="569341" y="0"/>
                              </a:moveTo>
                              <a:lnTo>
                                <a:pt x="516915" y="2375"/>
                              </a:lnTo>
                              <a:lnTo>
                                <a:pt x="465868" y="9567"/>
                              </a:lnTo>
                              <a:lnTo>
                                <a:pt x="416290" y="21669"/>
                              </a:lnTo>
                              <a:lnTo>
                                <a:pt x="368267" y="38777"/>
                              </a:lnTo>
                              <a:lnTo>
                                <a:pt x="321887" y="60986"/>
                              </a:lnTo>
                              <a:lnTo>
                                <a:pt x="277241" y="88392"/>
                              </a:lnTo>
                              <a:lnTo>
                                <a:pt x="240567" y="115742"/>
                              </a:lnTo>
                              <a:lnTo>
                                <a:pt x="206249" y="146323"/>
                              </a:lnTo>
                              <a:lnTo>
                                <a:pt x="174354" y="180161"/>
                              </a:lnTo>
                              <a:lnTo>
                                <a:pt x="144952" y="217283"/>
                              </a:lnTo>
                              <a:lnTo>
                                <a:pt x="118111" y="257714"/>
                              </a:lnTo>
                              <a:lnTo>
                                <a:pt x="93901" y="301483"/>
                              </a:lnTo>
                              <a:lnTo>
                                <a:pt x="72390" y="348615"/>
                              </a:lnTo>
                              <a:lnTo>
                                <a:pt x="55605" y="392535"/>
                              </a:lnTo>
                              <a:lnTo>
                                <a:pt x="40987" y="438205"/>
                              </a:lnTo>
                              <a:lnTo>
                                <a:pt x="28556" y="485649"/>
                              </a:lnTo>
                              <a:lnTo>
                                <a:pt x="18335" y="534892"/>
                              </a:lnTo>
                              <a:lnTo>
                                <a:pt x="10347" y="585956"/>
                              </a:lnTo>
                              <a:lnTo>
                                <a:pt x="4613" y="638865"/>
                              </a:lnTo>
                              <a:lnTo>
                                <a:pt x="1157" y="693644"/>
                              </a:lnTo>
                              <a:lnTo>
                                <a:pt x="0" y="750316"/>
                              </a:lnTo>
                              <a:lnTo>
                                <a:pt x="1037" y="802645"/>
                              </a:lnTo>
                              <a:lnTo>
                                <a:pt x="4129" y="854104"/>
                              </a:lnTo>
                              <a:lnTo>
                                <a:pt x="9248" y="904703"/>
                              </a:lnTo>
                              <a:lnTo>
                                <a:pt x="16367" y="954452"/>
                              </a:lnTo>
                              <a:lnTo>
                                <a:pt x="25455" y="1003362"/>
                              </a:lnTo>
                              <a:lnTo>
                                <a:pt x="36486" y="1051442"/>
                              </a:lnTo>
                              <a:lnTo>
                                <a:pt x="49431" y="1098705"/>
                              </a:lnTo>
                              <a:lnTo>
                                <a:pt x="64262" y="1145159"/>
                              </a:lnTo>
                              <a:lnTo>
                                <a:pt x="83272" y="1195934"/>
                              </a:lnTo>
                              <a:lnTo>
                                <a:pt x="104965" y="1243036"/>
                              </a:lnTo>
                              <a:lnTo>
                                <a:pt x="129243" y="1286521"/>
                              </a:lnTo>
                              <a:lnTo>
                                <a:pt x="156004" y="1326446"/>
                              </a:lnTo>
                              <a:lnTo>
                                <a:pt x="185148" y="1362871"/>
                              </a:lnTo>
                              <a:lnTo>
                                <a:pt x="216577" y="1395852"/>
                              </a:lnTo>
                              <a:lnTo>
                                <a:pt x="250190" y="1425448"/>
                              </a:lnTo>
                              <a:lnTo>
                                <a:pt x="286302" y="1451637"/>
                              </a:lnTo>
                              <a:lnTo>
                                <a:pt x="325499" y="1473639"/>
                              </a:lnTo>
                              <a:lnTo>
                                <a:pt x="367752" y="1491512"/>
                              </a:lnTo>
                              <a:lnTo>
                                <a:pt x="413035" y="1505312"/>
                              </a:lnTo>
                              <a:lnTo>
                                <a:pt x="461322" y="1515097"/>
                              </a:lnTo>
                              <a:lnTo>
                                <a:pt x="512586" y="1520926"/>
                              </a:lnTo>
                              <a:lnTo>
                                <a:pt x="566801" y="1522857"/>
                              </a:lnTo>
                              <a:lnTo>
                                <a:pt x="619576" y="1520322"/>
                              </a:lnTo>
                              <a:lnTo>
                                <a:pt x="670008" y="1512686"/>
                              </a:lnTo>
                              <a:lnTo>
                                <a:pt x="718070" y="1499903"/>
                              </a:lnTo>
                              <a:lnTo>
                                <a:pt x="763734" y="1481926"/>
                              </a:lnTo>
                              <a:lnTo>
                                <a:pt x="806975" y="1458709"/>
                              </a:lnTo>
                              <a:lnTo>
                                <a:pt x="847765" y="1430204"/>
                              </a:lnTo>
                              <a:lnTo>
                                <a:pt x="886079" y="1396365"/>
                              </a:lnTo>
                              <a:lnTo>
                                <a:pt x="916997" y="1363032"/>
                              </a:lnTo>
                              <a:lnTo>
                                <a:pt x="945614" y="1326179"/>
                              </a:lnTo>
                              <a:lnTo>
                                <a:pt x="971879" y="1285799"/>
                              </a:lnTo>
                              <a:lnTo>
                                <a:pt x="995743" y="1241885"/>
                              </a:lnTo>
                              <a:lnTo>
                                <a:pt x="1017154" y="1194428"/>
                              </a:lnTo>
                              <a:lnTo>
                                <a:pt x="1036062" y="1143422"/>
                              </a:lnTo>
                              <a:lnTo>
                                <a:pt x="1052415" y="1088859"/>
                              </a:lnTo>
                              <a:lnTo>
                                <a:pt x="1066165" y="1030732"/>
                              </a:lnTo>
                              <a:lnTo>
                                <a:pt x="906653" y="981456"/>
                              </a:lnTo>
                              <a:lnTo>
                                <a:pt x="893978" y="1040679"/>
                              </a:lnTo>
                              <a:lnTo>
                                <a:pt x="877856" y="1094819"/>
                              </a:lnTo>
                              <a:lnTo>
                                <a:pt x="858377" y="1143936"/>
                              </a:lnTo>
                              <a:lnTo>
                                <a:pt x="835627" y="1188089"/>
                              </a:lnTo>
                              <a:lnTo>
                                <a:pt x="809694" y="1227339"/>
                              </a:lnTo>
                              <a:lnTo>
                                <a:pt x="780669" y="1261745"/>
                              </a:lnTo>
                              <a:lnTo>
                                <a:pt x="742265" y="1296102"/>
                              </a:lnTo>
                              <a:lnTo>
                                <a:pt x="700270" y="1322601"/>
                              </a:lnTo>
                              <a:lnTo>
                                <a:pt x="654783" y="1341370"/>
                              </a:lnTo>
                              <a:lnTo>
                                <a:pt x="605900" y="1352538"/>
                              </a:lnTo>
                              <a:lnTo>
                                <a:pt x="553720" y="1356233"/>
                              </a:lnTo>
                              <a:lnTo>
                                <a:pt x="499637" y="1351968"/>
                              </a:lnTo>
                              <a:lnTo>
                                <a:pt x="447389" y="1339072"/>
                              </a:lnTo>
                              <a:lnTo>
                                <a:pt x="397093" y="1317388"/>
                              </a:lnTo>
                              <a:lnTo>
                                <a:pt x="348869" y="1286764"/>
                              </a:lnTo>
                              <a:lnTo>
                                <a:pt x="313009" y="1255982"/>
                              </a:lnTo>
                              <a:lnTo>
                                <a:pt x="281081" y="1219671"/>
                              </a:lnTo>
                              <a:lnTo>
                                <a:pt x="253177" y="1177758"/>
                              </a:lnTo>
                              <a:lnTo>
                                <a:pt x="229387" y="1130169"/>
                              </a:lnTo>
                              <a:lnTo>
                                <a:pt x="209804" y="1076833"/>
                              </a:lnTo>
                              <a:lnTo>
                                <a:pt x="197902" y="1035810"/>
                              </a:lnTo>
                              <a:lnTo>
                                <a:pt x="187788" y="992941"/>
                              </a:lnTo>
                              <a:lnTo>
                                <a:pt x="179479" y="948183"/>
                              </a:lnTo>
                              <a:lnTo>
                                <a:pt x="172989" y="901495"/>
                              </a:lnTo>
                              <a:lnTo>
                                <a:pt x="168334" y="852835"/>
                              </a:lnTo>
                              <a:lnTo>
                                <a:pt x="165530" y="802159"/>
                              </a:lnTo>
                              <a:lnTo>
                                <a:pt x="164592" y="749427"/>
                              </a:lnTo>
                              <a:lnTo>
                                <a:pt x="165657" y="700931"/>
                              </a:lnTo>
                              <a:lnTo>
                                <a:pt x="168844" y="652968"/>
                              </a:lnTo>
                              <a:lnTo>
                                <a:pt x="174132" y="605520"/>
                              </a:lnTo>
                              <a:lnTo>
                                <a:pt x="181506" y="558569"/>
                              </a:lnTo>
                              <a:lnTo>
                                <a:pt x="190947" y="512098"/>
                              </a:lnTo>
                              <a:lnTo>
                                <a:pt x="202437" y="466090"/>
                              </a:lnTo>
                              <a:lnTo>
                                <a:pt x="219779" y="413529"/>
                              </a:lnTo>
                              <a:lnTo>
                                <a:pt x="241710" y="365613"/>
                              </a:lnTo>
                              <a:lnTo>
                                <a:pt x="268128" y="322172"/>
                              </a:lnTo>
                              <a:lnTo>
                                <a:pt x="298929" y="283035"/>
                              </a:lnTo>
                              <a:lnTo>
                                <a:pt x="334009" y="248031"/>
                              </a:lnTo>
                              <a:lnTo>
                                <a:pt x="372722" y="218510"/>
                              </a:lnTo>
                              <a:lnTo>
                                <a:pt x="415355" y="195719"/>
                              </a:lnTo>
                              <a:lnTo>
                                <a:pt x="461833" y="179560"/>
                              </a:lnTo>
                              <a:lnTo>
                                <a:pt x="512086" y="169937"/>
                              </a:lnTo>
                              <a:lnTo>
                                <a:pt x="566039" y="166751"/>
                              </a:lnTo>
                              <a:lnTo>
                                <a:pt x="623915" y="171199"/>
                              </a:lnTo>
                              <a:lnTo>
                                <a:pt x="676719" y="184721"/>
                              </a:lnTo>
                              <a:lnTo>
                                <a:pt x="724380" y="207577"/>
                              </a:lnTo>
                              <a:lnTo>
                                <a:pt x="766826" y="240030"/>
                              </a:lnTo>
                              <a:lnTo>
                                <a:pt x="797182" y="273162"/>
                              </a:lnTo>
                              <a:lnTo>
                                <a:pt x="824630" y="312946"/>
                              </a:lnTo>
                              <a:lnTo>
                                <a:pt x="849067" y="359569"/>
                              </a:lnTo>
                              <a:lnTo>
                                <a:pt x="870388" y="413221"/>
                              </a:lnTo>
                              <a:lnTo>
                                <a:pt x="888491" y="474091"/>
                              </a:lnTo>
                              <a:lnTo>
                                <a:pt x="1045591" y="428879"/>
                              </a:lnTo>
                              <a:lnTo>
                                <a:pt x="1030427" y="372599"/>
                              </a:lnTo>
                              <a:lnTo>
                                <a:pt x="1011988" y="320096"/>
                              </a:lnTo>
                              <a:lnTo>
                                <a:pt x="990360" y="271321"/>
                              </a:lnTo>
                              <a:lnTo>
                                <a:pt x="965626" y="226225"/>
                              </a:lnTo>
                              <a:lnTo>
                                <a:pt x="937870" y="184759"/>
                              </a:lnTo>
                              <a:lnTo>
                                <a:pt x="907178" y="146874"/>
                              </a:lnTo>
                              <a:lnTo>
                                <a:pt x="873633" y="112522"/>
                              </a:lnTo>
                              <a:lnTo>
                                <a:pt x="837489" y="82296"/>
                              </a:lnTo>
                              <a:lnTo>
                                <a:pt x="798855" y="56890"/>
                              </a:lnTo>
                              <a:lnTo>
                                <a:pt x="757760" y="36244"/>
                              </a:lnTo>
                              <a:lnTo>
                                <a:pt x="714232" y="20294"/>
                              </a:lnTo>
                              <a:lnTo>
                                <a:pt x="668300" y="8978"/>
                              </a:lnTo>
                              <a:lnTo>
                                <a:pt x="619993" y="2234"/>
                              </a:lnTo>
                              <a:lnTo>
                                <a:pt x="569341" y="0"/>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38B99606" id="Graphic 10" o:spid="_x0000_s1026" style="position:absolute;margin-left:105pt;margin-top:4.35pt;width:83.95pt;height:119.95pt;z-index:-251678208;visibility:visible;mso-wrap-style:square;mso-wrap-distance-left:0;mso-wrap-distance-top:0;mso-wrap-distance-right:0;mso-wrap-distance-bottom:0;mso-position-horizontal:absolute;mso-position-horizontal-relative:page;mso-position-vertical:absolute;mso-position-vertical-relative:text;v-text-anchor:top" coordsize="1066165,152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" path="m569341,l516915,2375,465868,9567,416290,21669,368267,38777,321887,60986,277241,88392r-36674,27350l206249,146323r-31895,33838l144952,217283r-26841,40431l93901,301483,72390,348615,55605,392535,40987,438205,28556,485649,18335,534892r-7988,51064l4613,638865,1157,693644,,750316r1037,52329l4129,854104r5119,50599l16367,954452r9088,48910l36486,1051442r12945,47263l64262,1145159r19010,50775l104965,1243036r24278,43485l156004,1326446r29144,36425l216577,1395852r33613,29596l286302,1451637r39197,22002l367752,1491512r45283,13800l461322,1515097r51264,5829l566801,1522857r52775,-2535l670008,1512686r48062,-12783l763734,1481926r43241,-23217l847765,1430204r38314,-33839l916997,1363032r28617,-36853l971879,1285799r23864,-43914l1017154,1194428r18908,-51006l1052415,1088859r13750,-58127l906653,981456r-12675,59223l877856,1094819r-19479,49117l835627,1188089r-25933,39250l780669,1261745r-38404,34357l700270,1322601r-45487,18769l605900,1352538r-52180,3695l499637,1351968r-52248,-12896l397093,1317388r-48224,-30624l313009,1255982r-31928,-36311l253177,1177758r-23790,-47589l209804,1076833r-11902,-41023l187788,992941r-8309,-44758l172989,901495r-4655,-48660l165530,802159r-938,-52732l165657,700931r3187,-47963l174132,605520r7374,-46951l190947,512098r11490,-46008l219779,413529r21931,-47916l268128,322172r30801,-39137l334009,248031r38713,-29521l415355,195719r46478,-16159l512086,169937r53953,-3186l623915,171199r52804,13522l724380,207577r42446,32453l797182,273162r27448,39784l849067,359569r21321,53652l888491,474091r157100,-45212l1030427,372599r-18439,-52503l990360,271321,965626,226225,937870,184759,907178,146874,873633,112522,837489,82296,798855,56890,757760,36244,714232,20294,668300,8978,619993,2234,569341,xe" fillcolor="#7e7e7e" stroked="f">
                <v:fill opacity="32896f"/>
                <v:path arrowok="t"/>
                <w10:wrap anchorx="page"/>
              </v:shape>
            </w:pict>
          </mc:Fallback>
        </mc:AlternateContent>
      </w:r>
      <w:r>
        <w:rPr>
          <w:noProof/>
        </w:rPr>
        <mc:AlternateContent>
          <mc:Choice Requires="wps">
            <w:drawing>
              <wp:anchor distT="0" distB="0" distL="0" distR="0" simplePos="0" relativeHeight="251639296" behindDoc="1" locked="0" layoutInCell="1" allowOverlap="1" wp14:anchorId="5BA6DD2D" wp14:editId="2B7FF9D7">
                <wp:simplePos x="0" y="0"/>
                <wp:positionH relativeFrom="page">
                  <wp:posOffset>2547747</wp:posOffset>
                </wp:positionH>
                <wp:positionV relativeFrom="paragraph">
                  <wp:posOffset>54368</wp:posOffset>
                </wp:positionV>
                <wp:extent cx="1153795" cy="15240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3795" cy="1524000"/>
                        </a:xfrm>
                        <a:custGeom>
                          <a:avLst/>
                          <a:gdLst/>
                          <a:ahLst/>
                          <a:cxnLst/>
                          <a:rect l="l" t="t" r="r" b="b"/>
                          <a:pathLst>
                            <a:path w="1153795" h="1524000">
                              <a:moveTo>
                                <a:pt x="577469" y="0"/>
                              </a:moveTo>
                              <a:lnTo>
                                <a:pt x="527301" y="2048"/>
                              </a:lnTo>
                              <a:lnTo>
                                <a:pt x="478992" y="8202"/>
                              </a:lnTo>
                              <a:lnTo>
                                <a:pt x="432556" y="18475"/>
                              </a:lnTo>
                              <a:lnTo>
                                <a:pt x="388007" y="32881"/>
                              </a:lnTo>
                              <a:lnTo>
                                <a:pt x="345360" y="51435"/>
                              </a:lnTo>
                              <a:lnTo>
                                <a:pt x="304630" y="74148"/>
                              </a:lnTo>
                              <a:lnTo>
                                <a:pt x="265830" y="101036"/>
                              </a:lnTo>
                              <a:lnTo>
                                <a:pt x="228976" y="132112"/>
                              </a:lnTo>
                              <a:lnTo>
                                <a:pt x="194082" y="167390"/>
                              </a:lnTo>
                              <a:lnTo>
                                <a:pt x="161163" y="206883"/>
                              </a:lnTo>
                              <a:lnTo>
                                <a:pt x="135661" y="242875"/>
                              </a:lnTo>
                              <a:lnTo>
                                <a:pt x="112315" y="281007"/>
                              </a:lnTo>
                              <a:lnTo>
                                <a:pt x="91136" y="321286"/>
                              </a:lnTo>
                              <a:lnTo>
                                <a:pt x="72135" y="363718"/>
                              </a:lnTo>
                              <a:lnTo>
                                <a:pt x="55326" y="408311"/>
                              </a:lnTo>
                              <a:lnTo>
                                <a:pt x="40719" y="455072"/>
                              </a:lnTo>
                              <a:lnTo>
                                <a:pt x="28326" y="504008"/>
                              </a:lnTo>
                              <a:lnTo>
                                <a:pt x="18194" y="554958"/>
                              </a:lnTo>
                              <a:lnTo>
                                <a:pt x="10233" y="608433"/>
                              </a:lnTo>
                              <a:lnTo>
                                <a:pt x="4556" y="663936"/>
                              </a:lnTo>
                              <a:lnTo>
                                <a:pt x="1248" y="719830"/>
                              </a:lnTo>
                              <a:lnTo>
                                <a:pt x="1141" y="721641"/>
                              </a:lnTo>
                              <a:lnTo>
                                <a:pt x="0" y="781558"/>
                              </a:lnTo>
                              <a:lnTo>
                                <a:pt x="1454" y="836634"/>
                              </a:lnTo>
                              <a:lnTo>
                                <a:pt x="5787" y="890837"/>
                              </a:lnTo>
                              <a:lnTo>
                                <a:pt x="12956" y="944180"/>
                              </a:lnTo>
                              <a:lnTo>
                                <a:pt x="22914" y="996677"/>
                              </a:lnTo>
                              <a:lnTo>
                                <a:pt x="35619" y="1048341"/>
                              </a:lnTo>
                              <a:lnTo>
                                <a:pt x="51025" y="1099185"/>
                              </a:lnTo>
                              <a:lnTo>
                                <a:pt x="69088" y="1149223"/>
                              </a:lnTo>
                              <a:lnTo>
                                <a:pt x="89907" y="1197301"/>
                              </a:lnTo>
                              <a:lnTo>
                                <a:pt x="113571" y="1242304"/>
                              </a:lnTo>
                              <a:lnTo>
                                <a:pt x="140013" y="1284293"/>
                              </a:lnTo>
                              <a:lnTo>
                                <a:pt x="169171" y="1323335"/>
                              </a:lnTo>
                              <a:lnTo>
                                <a:pt x="200979" y="1359493"/>
                              </a:lnTo>
                              <a:lnTo>
                                <a:pt x="235372" y="1392831"/>
                              </a:lnTo>
                              <a:lnTo>
                                <a:pt x="272288" y="1423416"/>
                              </a:lnTo>
                              <a:lnTo>
                                <a:pt x="311224" y="1450454"/>
                              </a:lnTo>
                              <a:lnTo>
                                <a:pt x="351708" y="1473156"/>
                              </a:lnTo>
                              <a:lnTo>
                                <a:pt x="393719" y="1491586"/>
                              </a:lnTo>
                              <a:lnTo>
                                <a:pt x="437233" y="1505808"/>
                              </a:lnTo>
                              <a:lnTo>
                                <a:pt x="482230" y="1515887"/>
                              </a:lnTo>
                              <a:lnTo>
                                <a:pt x="528686" y="1521887"/>
                              </a:lnTo>
                              <a:lnTo>
                                <a:pt x="576580" y="1523873"/>
                              </a:lnTo>
                              <a:lnTo>
                                <a:pt x="628321" y="1521421"/>
                              </a:lnTo>
                              <a:lnTo>
                                <a:pt x="678979" y="1513995"/>
                              </a:lnTo>
                              <a:lnTo>
                                <a:pt x="728487" y="1501489"/>
                              </a:lnTo>
                              <a:lnTo>
                                <a:pt x="776779" y="1483797"/>
                              </a:lnTo>
                              <a:lnTo>
                                <a:pt x="823786" y="1460813"/>
                              </a:lnTo>
                              <a:lnTo>
                                <a:pt x="869441" y="1432433"/>
                              </a:lnTo>
                              <a:lnTo>
                                <a:pt x="906829" y="1404588"/>
                              </a:lnTo>
                              <a:lnTo>
                                <a:pt x="941871" y="1373385"/>
                              </a:lnTo>
                              <a:lnTo>
                                <a:pt x="957080" y="1357249"/>
                              </a:lnTo>
                              <a:lnTo>
                                <a:pt x="575818" y="1357249"/>
                              </a:lnTo>
                              <a:lnTo>
                                <a:pt x="526569" y="1354148"/>
                              </a:lnTo>
                              <a:lnTo>
                                <a:pt x="479662" y="1344820"/>
                              </a:lnTo>
                              <a:lnTo>
                                <a:pt x="435152" y="1329227"/>
                              </a:lnTo>
                              <a:lnTo>
                                <a:pt x="393094" y="1307331"/>
                              </a:lnTo>
                              <a:lnTo>
                                <a:pt x="353545" y="1279095"/>
                              </a:lnTo>
                              <a:lnTo>
                                <a:pt x="316560" y="1244481"/>
                              </a:lnTo>
                              <a:lnTo>
                                <a:pt x="282194" y="1203452"/>
                              </a:lnTo>
                              <a:lnTo>
                                <a:pt x="257819" y="1168011"/>
                              </a:lnTo>
                              <a:lnTo>
                                <a:pt x="236195" y="1129834"/>
                              </a:lnTo>
                              <a:lnTo>
                                <a:pt x="217353" y="1088902"/>
                              </a:lnTo>
                              <a:lnTo>
                                <a:pt x="201323" y="1045199"/>
                              </a:lnTo>
                              <a:lnTo>
                                <a:pt x="188138" y="998705"/>
                              </a:lnTo>
                              <a:lnTo>
                                <a:pt x="177828" y="949404"/>
                              </a:lnTo>
                              <a:lnTo>
                                <a:pt x="170425" y="897278"/>
                              </a:lnTo>
                              <a:lnTo>
                                <a:pt x="165960" y="842309"/>
                              </a:lnTo>
                              <a:lnTo>
                                <a:pt x="164465" y="784479"/>
                              </a:lnTo>
                              <a:lnTo>
                                <a:pt x="165687" y="721641"/>
                              </a:lnTo>
                              <a:lnTo>
                                <a:pt x="165722" y="719830"/>
                              </a:lnTo>
                              <a:lnTo>
                                <a:pt x="169482" y="659062"/>
                              </a:lnTo>
                              <a:lnTo>
                                <a:pt x="175722" y="602149"/>
                              </a:lnTo>
                              <a:lnTo>
                                <a:pt x="184423" y="549063"/>
                              </a:lnTo>
                              <a:lnTo>
                                <a:pt x="195564" y="499776"/>
                              </a:lnTo>
                              <a:lnTo>
                                <a:pt x="209124" y="454261"/>
                              </a:lnTo>
                              <a:lnTo>
                                <a:pt x="225083" y="412491"/>
                              </a:lnTo>
                              <a:lnTo>
                                <a:pt x="243420" y="374437"/>
                              </a:lnTo>
                              <a:lnTo>
                                <a:pt x="264115" y="340073"/>
                              </a:lnTo>
                              <a:lnTo>
                                <a:pt x="287147" y="309372"/>
                              </a:lnTo>
                              <a:lnTo>
                                <a:pt x="322672" y="271536"/>
                              </a:lnTo>
                              <a:lnTo>
                                <a:pt x="360308" y="239644"/>
                              </a:lnTo>
                              <a:lnTo>
                                <a:pt x="400004" y="213649"/>
                              </a:lnTo>
                              <a:lnTo>
                                <a:pt x="441707" y="193509"/>
                              </a:lnTo>
                              <a:lnTo>
                                <a:pt x="485343" y="179186"/>
                              </a:lnTo>
                              <a:lnTo>
                                <a:pt x="530935" y="170612"/>
                              </a:lnTo>
                              <a:lnTo>
                                <a:pt x="578358" y="167767"/>
                              </a:lnTo>
                              <a:lnTo>
                                <a:pt x="957153" y="167767"/>
                              </a:lnTo>
                              <a:lnTo>
                                <a:pt x="950020" y="159838"/>
                              </a:lnTo>
                              <a:lnTo>
                                <a:pt x="915465" y="127184"/>
                              </a:lnTo>
                              <a:lnTo>
                                <a:pt x="878459" y="97409"/>
                              </a:lnTo>
                              <a:lnTo>
                                <a:pt x="832968" y="67218"/>
                              </a:lnTo>
                              <a:lnTo>
                                <a:pt x="785551" y="42747"/>
                              </a:lnTo>
                              <a:lnTo>
                                <a:pt x="736250" y="23891"/>
                              </a:lnTo>
                              <a:lnTo>
                                <a:pt x="685108" y="10550"/>
                              </a:lnTo>
                              <a:lnTo>
                                <a:pt x="632167" y="2620"/>
                              </a:lnTo>
                              <a:lnTo>
                                <a:pt x="577469" y="0"/>
                              </a:lnTo>
                              <a:close/>
                            </a:path>
                            <a:path w="1153795" h="1524000">
                              <a:moveTo>
                                <a:pt x="957153" y="167767"/>
                              </a:moveTo>
                              <a:lnTo>
                                <a:pt x="578358" y="167767"/>
                              </a:lnTo>
                              <a:lnTo>
                                <a:pt x="625540" y="170612"/>
                              </a:lnTo>
                              <a:lnTo>
                                <a:pt x="625360" y="170612"/>
                              </a:lnTo>
                              <a:lnTo>
                                <a:pt x="670306" y="179186"/>
                              </a:lnTo>
                              <a:lnTo>
                                <a:pt x="713414" y="193690"/>
                              </a:lnTo>
                              <a:lnTo>
                                <a:pt x="754573" y="214259"/>
                              </a:lnTo>
                              <a:lnTo>
                                <a:pt x="793750" y="241046"/>
                              </a:lnTo>
                              <a:lnTo>
                                <a:pt x="829906" y="273238"/>
                              </a:lnTo>
                              <a:lnTo>
                                <a:pt x="862691" y="310010"/>
                              </a:lnTo>
                              <a:lnTo>
                                <a:pt x="891965" y="351487"/>
                              </a:lnTo>
                              <a:lnTo>
                                <a:pt x="917588" y="397798"/>
                              </a:lnTo>
                              <a:lnTo>
                                <a:pt x="939419" y="449072"/>
                              </a:lnTo>
                              <a:lnTo>
                                <a:pt x="954269" y="495145"/>
                              </a:lnTo>
                              <a:lnTo>
                                <a:pt x="966531" y="543804"/>
                              </a:lnTo>
                              <a:lnTo>
                                <a:pt x="976153" y="595010"/>
                              </a:lnTo>
                              <a:lnTo>
                                <a:pt x="983088" y="648725"/>
                              </a:lnTo>
                              <a:lnTo>
                                <a:pt x="987285" y="704909"/>
                              </a:lnTo>
                              <a:lnTo>
                                <a:pt x="988694" y="763524"/>
                              </a:lnTo>
                              <a:lnTo>
                                <a:pt x="987358" y="819791"/>
                              </a:lnTo>
                              <a:lnTo>
                                <a:pt x="987231" y="825119"/>
                              </a:lnTo>
                              <a:lnTo>
                                <a:pt x="982856" y="883434"/>
                              </a:lnTo>
                              <a:lnTo>
                                <a:pt x="975595" y="938501"/>
                              </a:lnTo>
                              <a:lnTo>
                                <a:pt x="965470" y="990351"/>
                              </a:lnTo>
                              <a:lnTo>
                                <a:pt x="952506" y="1039014"/>
                              </a:lnTo>
                              <a:lnTo>
                                <a:pt x="936728" y="1084523"/>
                              </a:lnTo>
                              <a:lnTo>
                                <a:pt x="918159" y="1126909"/>
                              </a:lnTo>
                              <a:lnTo>
                                <a:pt x="896822" y="1166202"/>
                              </a:lnTo>
                              <a:lnTo>
                                <a:pt x="872744" y="1202436"/>
                              </a:lnTo>
                              <a:lnTo>
                                <a:pt x="838321" y="1243842"/>
                              </a:lnTo>
                              <a:lnTo>
                                <a:pt x="801159" y="1278725"/>
                              </a:lnTo>
                              <a:lnTo>
                                <a:pt x="761303" y="1307142"/>
                              </a:lnTo>
                              <a:lnTo>
                                <a:pt x="718565" y="1329227"/>
                              </a:lnTo>
                              <a:lnTo>
                                <a:pt x="673562" y="1344820"/>
                              </a:lnTo>
                              <a:lnTo>
                                <a:pt x="625961" y="1354148"/>
                              </a:lnTo>
                              <a:lnTo>
                                <a:pt x="575818" y="1357249"/>
                              </a:lnTo>
                              <a:lnTo>
                                <a:pt x="957080" y="1357249"/>
                              </a:lnTo>
                              <a:lnTo>
                                <a:pt x="1004614" y="1300715"/>
                              </a:lnTo>
                              <a:lnTo>
                                <a:pt x="1032164" y="1259155"/>
                              </a:lnTo>
                              <a:lnTo>
                                <a:pt x="1057067" y="1214050"/>
                              </a:lnTo>
                              <a:lnTo>
                                <a:pt x="1079246" y="1165352"/>
                              </a:lnTo>
                              <a:lnTo>
                                <a:pt x="1096356" y="1120391"/>
                              </a:lnTo>
                              <a:lnTo>
                                <a:pt x="1111281" y="1073987"/>
                              </a:lnTo>
                              <a:lnTo>
                                <a:pt x="1123992" y="1026124"/>
                              </a:lnTo>
                              <a:lnTo>
                                <a:pt x="1134459" y="976788"/>
                              </a:lnTo>
                              <a:lnTo>
                                <a:pt x="1142651" y="925964"/>
                              </a:lnTo>
                              <a:lnTo>
                                <a:pt x="1148540" y="873636"/>
                              </a:lnTo>
                              <a:lnTo>
                                <a:pt x="1152095" y="819791"/>
                              </a:lnTo>
                              <a:lnTo>
                                <a:pt x="1153287" y="764413"/>
                              </a:lnTo>
                              <a:lnTo>
                                <a:pt x="1152171" y="709794"/>
                              </a:lnTo>
                              <a:lnTo>
                                <a:pt x="1148838" y="656697"/>
                              </a:lnTo>
                              <a:lnTo>
                                <a:pt x="1143308" y="605093"/>
                              </a:lnTo>
                              <a:lnTo>
                                <a:pt x="1135628" y="555126"/>
                              </a:lnTo>
                              <a:lnTo>
                                <a:pt x="1125741" y="506263"/>
                              </a:lnTo>
                              <a:lnTo>
                                <a:pt x="1113746" y="458981"/>
                              </a:lnTo>
                              <a:lnTo>
                                <a:pt x="1099637" y="413087"/>
                              </a:lnTo>
                              <a:lnTo>
                                <a:pt x="1083437" y="368554"/>
                              </a:lnTo>
                              <a:lnTo>
                                <a:pt x="1062245" y="320537"/>
                              </a:lnTo>
                              <a:lnTo>
                                <a:pt x="1038234" y="275721"/>
                              </a:lnTo>
                              <a:lnTo>
                                <a:pt x="1011477" y="234043"/>
                              </a:lnTo>
                              <a:lnTo>
                                <a:pt x="982048" y="195437"/>
                              </a:lnTo>
                              <a:lnTo>
                                <a:pt x="957153" y="167767"/>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11EDCB37" id="Graphic 11" o:spid="_x0000_s1026" style="position:absolute;margin-left:200.6pt;margin-top:4.3pt;width:90.85pt;height:120pt;z-index:-251677184;visibility:visible;mso-wrap-style:square;mso-wrap-distance-left:0;mso-wrap-distance-top:0;mso-wrap-distance-right:0;mso-wrap-distance-bottom:0;mso-position-horizontal:absolute;mso-position-horizontal-relative:page;mso-position-vertical:absolute;mso-position-vertical-relative:text;v-text-anchor:top" coordsize="1153795,15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" path="m577469,l527301,2048,478992,8202,432556,18475,388007,32881,345360,51435,304630,74148r-38800,26888l228976,132112r-34894,35278l161163,206883r-25502,35992l112315,281007,91136,321286,72135,363718,55326,408311,40719,455072,28326,504008,18194,554958r-7961,53475l4556,663936,1248,719830r-107,1811l,781558r1454,55076l5787,890837r7169,53343l22914,996677r12705,51664l51025,1099185r18063,50038l89907,1197301r23664,45003l140013,1284293r29158,39042l200979,1359493r34393,33338l272288,1423416r38936,27038l351708,1473156r42011,18430l437233,1505808r44997,10079l528686,1521887r47894,1986l628321,1521421r50658,-7426l728487,1501489r48292,-17692l823786,1460813r45655,-28380l906829,1404588r35042,-31203l957080,1357249r-381262,l526569,1354148r-46907,-9328l435152,1329227r-42058,-21896l353545,1279095r-36985,-34614l282194,1203452r-24375,-35441l236195,1129834r-18842,-40932l201323,1045199,188138,998705,177828,949404r-7403,-52126l165960,842309r-1495,-57830l165687,721641r35,-1811l169482,659062r6240,-56913l184423,549063r11141,-49287l209124,454261r15959,-41770l243420,374437r20695,-34364l287147,309372r35525,-37836l360308,239644r39696,-25995l441707,193509r43636,-14323l530935,170612r47423,-2845l957153,167767r-7133,-7929l915465,127184,878459,97409,832968,67218,785551,42747,736250,23891,685108,10550,632167,2620,577469,xem957153,167767r-378795,l625540,170612r-180,l670306,179186r43108,14504l754573,214259r39177,26787l829906,273238r32785,36772l891965,351487r25623,46311l939419,449072r14850,46073l966531,543804r9622,51206l983088,648725r4197,56184l988694,763524r-1336,56267l987231,825119r-4375,58315l975595,938501r-10125,51850l952506,1039014r-15778,45509l918159,1126909r-21337,39293l872744,1202436r-34423,41406l801159,1278725r-39856,28417l718565,1329227r-45003,15593l625961,1354148r-50143,3101l957080,1357249r47534,-56534l1032164,1259155r24903,-45105l1079246,1165352r17110,-44961l1111281,1073987r12711,-47863l1134459,976788r8192,-50824l1148540,873636r3555,-53845l1153287,764413r-1116,-54619l1148838,656697r-5530,-51604l1135628,555126r-9887,-48863l1113746,458981r-14109,-45894l1083437,368554r-21192,-48017l1038234,275721r-26757,-41678l982048,195437,957153,167767xe" fillcolor="#7e7e7e" stroked="f">
                <v:fill opacity="32896f"/>
                <v:path arrowok="t"/>
                <w10:wrap anchorx="page"/>
              </v:shape>
            </w:pict>
          </mc:Fallback>
        </mc:AlternateContent>
      </w:r>
      <w:r>
        <w:rPr>
          <w:noProof/>
        </w:rPr>
        <mc:AlternateContent>
          <mc:Choice Requires="wps">
            <w:drawing>
              <wp:anchor distT="0" distB="0" distL="0" distR="0" simplePos="0" relativeHeight="251640320" behindDoc="1" locked="0" layoutInCell="1" allowOverlap="1" wp14:anchorId="67A0758F" wp14:editId="11CAE198">
                <wp:simplePos x="0" y="0"/>
                <wp:positionH relativeFrom="page">
                  <wp:posOffset>3906773</wp:posOffset>
                </wp:positionH>
                <wp:positionV relativeFrom="paragraph">
                  <wp:posOffset>80403</wp:posOffset>
                </wp:positionV>
                <wp:extent cx="920750" cy="14732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0750" cy="1473200"/>
                        </a:xfrm>
                        <a:custGeom>
                          <a:avLst/>
                          <a:gdLst/>
                          <a:ahLst/>
                          <a:cxnLst/>
                          <a:rect l="l" t="t" r="r" b="b"/>
                          <a:pathLst>
                            <a:path w="920750" h="1473200">
                              <a:moveTo>
                                <a:pt x="454914" y="0"/>
                              </a:moveTo>
                              <a:lnTo>
                                <a:pt x="0" y="0"/>
                              </a:lnTo>
                              <a:lnTo>
                                <a:pt x="0" y="1472691"/>
                              </a:lnTo>
                              <a:lnTo>
                                <a:pt x="159512" y="1472691"/>
                              </a:lnTo>
                              <a:lnTo>
                                <a:pt x="159512" y="874013"/>
                              </a:lnTo>
                              <a:lnTo>
                                <a:pt x="468756" y="874013"/>
                              </a:lnTo>
                              <a:lnTo>
                                <a:pt x="530221" y="872013"/>
                              </a:lnTo>
                              <a:lnTo>
                                <a:pt x="586853" y="865991"/>
                              </a:lnTo>
                              <a:lnTo>
                                <a:pt x="638606" y="855911"/>
                              </a:lnTo>
                              <a:lnTo>
                                <a:pt x="685434" y="841740"/>
                              </a:lnTo>
                              <a:lnTo>
                                <a:pt x="727292" y="823443"/>
                              </a:lnTo>
                              <a:lnTo>
                                <a:pt x="764133" y="800987"/>
                              </a:lnTo>
                              <a:lnTo>
                                <a:pt x="795910" y="774336"/>
                              </a:lnTo>
                              <a:lnTo>
                                <a:pt x="822579" y="743457"/>
                              </a:lnTo>
                              <a:lnTo>
                                <a:pt x="848197" y="705069"/>
                              </a:lnTo>
                              <a:lnTo>
                                <a:pt x="850773" y="700277"/>
                              </a:lnTo>
                              <a:lnTo>
                                <a:pt x="159512" y="700277"/>
                              </a:lnTo>
                              <a:lnTo>
                                <a:pt x="159512" y="173862"/>
                              </a:lnTo>
                              <a:lnTo>
                                <a:pt x="859709" y="173862"/>
                              </a:lnTo>
                              <a:lnTo>
                                <a:pt x="841565" y="143636"/>
                              </a:lnTo>
                              <a:lnTo>
                                <a:pt x="815772" y="110636"/>
                              </a:lnTo>
                              <a:lnTo>
                                <a:pt x="787146" y="82422"/>
                              </a:lnTo>
                              <a:lnTo>
                                <a:pt x="755334" y="59334"/>
                              </a:lnTo>
                              <a:lnTo>
                                <a:pt x="719915" y="40306"/>
                              </a:lnTo>
                              <a:lnTo>
                                <a:pt x="680900" y="25255"/>
                              </a:lnTo>
                              <a:lnTo>
                                <a:pt x="638302" y="14096"/>
                              </a:lnTo>
                              <a:lnTo>
                                <a:pt x="560800" y="3619"/>
                              </a:lnTo>
                              <a:lnTo>
                                <a:pt x="511321" y="916"/>
                              </a:lnTo>
                              <a:lnTo>
                                <a:pt x="454914" y="0"/>
                              </a:lnTo>
                              <a:close/>
                            </a:path>
                            <a:path w="920750" h="1473200">
                              <a:moveTo>
                                <a:pt x="859709" y="173862"/>
                              </a:moveTo>
                              <a:lnTo>
                                <a:pt x="467995" y="173862"/>
                              </a:lnTo>
                              <a:lnTo>
                                <a:pt x="517987" y="174603"/>
                              </a:lnTo>
                              <a:lnTo>
                                <a:pt x="559419" y="176926"/>
                              </a:lnTo>
                              <a:lnTo>
                                <a:pt x="616839" y="186943"/>
                              </a:lnTo>
                              <a:lnTo>
                                <a:pt x="673735" y="219170"/>
                              </a:lnTo>
                              <a:lnTo>
                                <a:pt x="718058" y="273303"/>
                              </a:lnTo>
                              <a:lnTo>
                                <a:pt x="734579" y="308234"/>
                              </a:lnTo>
                              <a:lnTo>
                                <a:pt x="746410" y="346344"/>
                              </a:lnTo>
                              <a:lnTo>
                                <a:pt x="753526" y="387621"/>
                              </a:lnTo>
                              <a:lnTo>
                                <a:pt x="755904" y="432053"/>
                              </a:lnTo>
                              <a:lnTo>
                                <a:pt x="751816" y="492277"/>
                              </a:lnTo>
                              <a:lnTo>
                                <a:pt x="739584" y="545131"/>
                              </a:lnTo>
                              <a:lnTo>
                                <a:pt x="719256" y="590913"/>
                              </a:lnTo>
                              <a:lnTo>
                                <a:pt x="690880" y="629919"/>
                              </a:lnTo>
                              <a:lnTo>
                                <a:pt x="661386" y="655525"/>
                              </a:lnTo>
                              <a:lnTo>
                                <a:pt x="624614" y="675260"/>
                              </a:lnTo>
                              <a:lnTo>
                                <a:pt x="580630" y="689227"/>
                              </a:lnTo>
                              <a:lnTo>
                                <a:pt x="529502" y="697532"/>
                              </a:lnTo>
                              <a:lnTo>
                                <a:pt x="471297" y="700277"/>
                              </a:lnTo>
                              <a:lnTo>
                                <a:pt x="850773" y="700277"/>
                              </a:lnTo>
                              <a:lnTo>
                                <a:pt x="870038" y="664440"/>
                              </a:lnTo>
                              <a:lnTo>
                                <a:pt x="888043" y="621520"/>
                              </a:lnTo>
                              <a:lnTo>
                                <a:pt x="902151" y="576260"/>
                              </a:lnTo>
                              <a:lnTo>
                                <a:pt x="912302" y="528613"/>
                              </a:lnTo>
                              <a:lnTo>
                                <a:pt x="918437" y="478528"/>
                              </a:lnTo>
                              <a:lnTo>
                                <a:pt x="920496" y="425957"/>
                              </a:lnTo>
                              <a:lnTo>
                                <a:pt x="918124" y="372294"/>
                              </a:lnTo>
                              <a:lnTo>
                                <a:pt x="911145" y="321071"/>
                              </a:lnTo>
                              <a:lnTo>
                                <a:pt x="899761" y="272063"/>
                              </a:lnTo>
                              <a:lnTo>
                                <a:pt x="884174" y="225043"/>
                              </a:lnTo>
                              <a:lnTo>
                                <a:pt x="864405" y="181685"/>
                              </a:lnTo>
                              <a:lnTo>
                                <a:pt x="859709" y="173862"/>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5F4CFD42" id="Graphic 12" o:spid="_x0000_s1026" style="position:absolute;margin-left:307.6pt;margin-top:6.35pt;width:72.5pt;height:116pt;z-index:-251676160;visibility:visible;mso-wrap-style:square;mso-wrap-distance-left:0;mso-wrap-distance-top:0;mso-wrap-distance-right:0;mso-wrap-distance-bottom:0;mso-position-horizontal:absolute;mso-position-horizontal-relative:page;mso-position-vertical:absolute;mso-position-vertical-relative:text;v-text-anchor:top" coordsize="92075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" path="m454914,l,,,1472691r159512,l159512,874013r309244,l530221,872013r56632,-6022l638606,855911r46828,-14171l727292,823443r36841,-22456l795910,774336r26669,-30879l848197,705069r2576,-4792l159512,700277r,-526415l859709,173862,841565,143636,815772,110636,787146,82422,755334,59334,719915,40306,680900,25255,638302,14096,560800,3619,511321,916,454914,xem859709,173862r-391714,l517987,174603r41432,2323l616839,186943r56896,32227l718058,273303r16521,34931l746410,346344r7116,41277l755904,432053r-4088,60224l739584,545131r-20328,45782l690880,629919r-29494,25606l624614,675260r-43984,13967l529502,697532r-58205,2745l850773,700277r19265,-35837l888043,621520r14108,-45260l912302,528613r6135,-50085l920496,425957r-2372,-53663l911145,321071,899761,272063,884174,225043,864405,181685r-4696,-7823xe" fillcolor="#7e7e7e" stroked="f">
                <v:fill opacity="32896f"/>
                <v:path arrowok="t"/>
                <w10:wrap anchorx="page"/>
              </v:shape>
            </w:pict>
          </mc:Fallback>
        </mc:AlternateContent>
      </w:r>
      <w:r>
        <w:rPr>
          <w:noProof/>
        </w:rPr>
        <mc:AlternateContent>
          <mc:Choice Requires="wps">
            <w:drawing>
              <wp:anchor distT="0" distB="0" distL="0" distR="0" simplePos="0" relativeHeight="251641344" behindDoc="1" locked="0" layoutInCell="1" allowOverlap="1" wp14:anchorId="2F3D3440" wp14:editId="5A0A3F49">
                <wp:simplePos x="0" y="0"/>
                <wp:positionH relativeFrom="page">
                  <wp:posOffset>5057521</wp:posOffset>
                </wp:positionH>
                <wp:positionV relativeFrom="paragraph">
                  <wp:posOffset>80403</wp:posOffset>
                </wp:positionV>
                <wp:extent cx="160020" cy="147320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473200"/>
                        </a:xfrm>
                        <a:custGeom>
                          <a:avLst/>
                          <a:gdLst/>
                          <a:ahLst/>
                          <a:cxnLst/>
                          <a:rect l="l" t="t" r="r" b="b"/>
                          <a:pathLst>
                            <a:path w="160020" h="1473200">
                              <a:moveTo>
                                <a:pt x="159639" y="0"/>
                              </a:moveTo>
                              <a:lnTo>
                                <a:pt x="0" y="0"/>
                              </a:lnTo>
                              <a:lnTo>
                                <a:pt x="0" y="1472691"/>
                              </a:lnTo>
                              <a:lnTo>
                                <a:pt x="159639" y="1472691"/>
                              </a:lnTo>
                              <a:lnTo>
                                <a:pt x="159639" y="0"/>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1C3DC2F4" id="Graphic 13" o:spid="_x0000_s1026" style="position:absolute;margin-left:398.25pt;margin-top:6.35pt;width:12.6pt;height:116pt;z-index:-251675136;visibility:visible;mso-wrap-style:square;mso-wrap-distance-left:0;mso-wrap-distance-top:0;mso-wrap-distance-right:0;mso-wrap-distance-bottom:0;mso-position-horizontal:absolute;mso-position-horizontal-relative:page;mso-position-vertical:absolute;mso-position-vertical-relative:text;v-text-anchor:top" coordsize="16002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" path="m159639,l,,,1472691r159639,l159639,xe" fillcolor="#7e7e7e" stroked="f">
                <v:fill opacity="32896f"/>
                <v:path arrowok="t"/>
                <w10:wrap anchorx="page"/>
              </v:shape>
            </w:pict>
          </mc:Fallback>
        </mc:AlternateContent>
      </w:r>
      <w:r>
        <w:rPr>
          <w:noProof/>
        </w:rPr>
        <mc:AlternateContent>
          <mc:Choice Requires="wps">
            <w:drawing>
              <wp:anchor distT="0" distB="0" distL="0" distR="0" simplePos="0" relativeHeight="251642368" behindDoc="1" locked="0" layoutInCell="1" allowOverlap="1" wp14:anchorId="562AAAA9" wp14:editId="3DE1F8C0">
                <wp:simplePos x="0" y="0"/>
                <wp:positionH relativeFrom="page">
                  <wp:posOffset>5366130</wp:posOffset>
                </wp:positionH>
                <wp:positionV relativeFrom="paragraph">
                  <wp:posOffset>80403</wp:posOffset>
                </wp:positionV>
                <wp:extent cx="1129030" cy="14732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9030" cy="1473200"/>
                        </a:xfrm>
                        <a:custGeom>
                          <a:avLst/>
                          <a:gdLst/>
                          <a:ahLst/>
                          <a:cxnLst/>
                          <a:rect l="l" t="t" r="r" b="b"/>
                          <a:pathLst>
                            <a:path w="1129030" h="1473200">
                              <a:moveTo>
                                <a:pt x="635000" y="0"/>
                              </a:moveTo>
                              <a:lnTo>
                                <a:pt x="463042" y="0"/>
                              </a:lnTo>
                              <a:lnTo>
                                <a:pt x="447851" y="49178"/>
                              </a:lnTo>
                              <a:lnTo>
                                <a:pt x="432609" y="98340"/>
                              </a:lnTo>
                              <a:lnTo>
                                <a:pt x="417319" y="147486"/>
                              </a:lnTo>
                              <a:lnTo>
                                <a:pt x="402057" y="196390"/>
                              </a:lnTo>
                              <a:lnTo>
                                <a:pt x="386612" y="245736"/>
                              </a:lnTo>
                              <a:lnTo>
                                <a:pt x="355873" y="343572"/>
                              </a:lnTo>
                              <a:lnTo>
                                <a:pt x="309268" y="491170"/>
                              </a:lnTo>
                              <a:lnTo>
                                <a:pt x="153688" y="981691"/>
                              </a:lnTo>
                              <a:lnTo>
                                <a:pt x="107215" y="1128889"/>
                              </a:lnTo>
                              <a:lnTo>
                                <a:pt x="76376" y="1227061"/>
                              </a:lnTo>
                              <a:lnTo>
                                <a:pt x="45688" y="1325274"/>
                              </a:lnTo>
                              <a:lnTo>
                                <a:pt x="30409" y="1374399"/>
                              </a:lnTo>
                              <a:lnTo>
                                <a:pt x="15178" y="1423538"/>
                              </a:lnTo>
                              <a:lnTo>
                                <a:pt x="0" y="1472691"/>
                              </a:lnTo>
                              <a:lnTo>
                                <a:pt x="169418" y="1472691"/>
                              </a:lnTo>
                              <a:lnTo>
                                <a:pt x="183936" y="1423099"/>
                              </a:lnTo>
                              <a:lnTo>
                                <a:pt x="198595" y="1373542"/>
                              </a:lnTo>
                              <a:lnTo>
                                <a:pt x="213355" y="1324012"/>
                              </a:lnTo>
                              <a:lnTo>
                                <a:pt x="257857" y="1175474"/>
                              </a:lnTo>
                              <a:lnTo>
                                <a:pt x="272635" y="1125944"/>
                              </a:lnTo>
                              <a:lnTo>
                                <a:pt x="287322" y="1076387"/>
                              </a:lnTo>
                              <a:lnTo>
                                <a:pt x="301879" y="1026794"/>
                              </a:lnTo>
                              <a:lnTo>
                                <a:pt x="979906" y="1026794"/>
                              </a:lnTo>
                              <a:lnTo>
                                <a:pt x="926314" y="868044"/>
                              </a:lnTo>
                              <a:lnTo>
                                <a:pt x="347853" y="868044"/>
                              </a:lnTo>
                              <a:lnTo>
                                <a:pt x="362375" y="819980"/>
                              </a:lnTo>
                              <a:lnTo>
                                <a:pt x="377044" y="771959"/>
                              </a:lnTo>
                              <a:lnTo>
                                <a:pt x="391818" y="723970"/>
                              </a:lnTo>
                              <a:lnTo>
                                <a:pt x="436348" y="580065"/>
                              </a:lnTo>
                              <a:lnTo>
                                <a:pt x="451122" y="532076"/>
                              </a:lnTo>
                              <a:lnTo>
                                <a:pt x="465791" y="484055"/>
                              </a:lnTo>
                              <a:lnTo>
                                <a:pt x="480314" y="435990"/>
                              </a:lnTo>
                              <a:lnTo>
                                <a:pt x="493587" y="389260"/>
                              </a:lnTo>
                              <a:lnTo>
                                <a:pt x="505944" y="342518"/>
                              </a:lnTo>
                              <a:lnTo>
                                <a:pt x="517334" y="295735"/>
                              </a:lnTo>
                              <a:lnTo>
                                <a:pt x="527708" y="248877"/>
                              </a:lnTo>
                              <a:lnTo>
                                <a:pt x="537017" y="201914"/>
                              </a:lnTo>
                              <a:lnTo>
                                <a:pt x="545211" y="154812"/>
                              </a:lnTo>
                              <a:lnTo>
                                <a:pt x="686152" y="154812"/>
                              </a:lnTo>
                              <a:lnTo>
                                <a:pt x="666372" y="95165"/>
                              </a:lnTo>
                              <a:lnTo>
                                <a:pt x="650660" y="47591"/>
                              </a:lnTo>
                              <a:lnTo>
                                <a:pt x="635000" y="0"/>
                              </a:lnTo>
                              <a:close/>
                            </a:path>
                            <a:path w="1129030" h="1473200">
                              <a:moveTo>
                                <a:pt x="979906" y="1026794"/>
                              </a:moveTo>
                              <a:lnTo>
                                <a:pt x="806069" y="1026794"/>
                              </a:lnTo>
                              <a:lnTo>
                                <a:pt x="821518" y="1076387"/>
                              </a:lnTo>
                              <a:lnTo>
                                <a:pt x="837107" y="1125944"/>
                              </a:lnTo>
                              <a:lnTo>
                                <a:pt x="852795" y="1175474"/>
                              </a:lnTo>
                              <a:lnTo>
                                <a:pt x="900058" y="1324012"/>
                              </a:lnTo>
                              <a:lnTo>
                                <a:pt x="915746" y="1373542"/>
                              </a:lnTo>
                              <a:lnTo>
                                <a:pt x="931335" y="1423099"/>
                              </a:lnTo>
                              <a:lnTo>
                                <a:pt x="946785" y="1472691"/>
                              </a:lnTo>
                              <a:lnTo>
                                <a:pt x="1128522" y="1472691"/>
                              </a:lnTo>
                              <a:lnTo>
                                <a:pt x="1112861" y="1425100"/>
                              </a:lnTo>
                              <a:lnTo>
                                <a:pt x="1097149" y="1377526"/>
                              </a:lnTo>
                              <a:lnTo>
                                <a:pt x="1065582" y="1282423"/>
                              </a:lnTo>
                              <a:lnTo>
                                <a:pt x="1033852" y="1187375"/>
                              </a:lnTo>
                              <a:lnTo>
                                <a:pt x="1001985" y="1092371"/>
                              </a:lnTo>
                              <a:lnTo>
                                <a:pt x="979906" y="1026794"/>
                              </a:lnTo>
                              <a:close/>
                            </a:path>
                            <a:path w="1129030" h="1473200">
                              <a:moveTo>
                                <a:pt x="686152" y="154812"/>
                              </a:moveTo>
                              <a:lnTo>
                                <a:pt x="545211" y="154812"/>
                              </a:lnTo>
                              <a:lnTo>
                                <a:pt x="555396" y="196390"/>
                              </a:lnTo>
                              <a:lnTo>
                                <a:pt x="567261" y="241728"/>
                              </a:lnTo>
                              <a:lnTo>
                                <a:pt x="580771" y="290798"/>
                              </a:lnTo>
                              <a:lnTo>
                                <a:pt x="595888" y="343572"/>
                              </a:lnTo>
                              <a:lnTo>
                                <a:pt x="612579" y="400022"/>
                              </a:lnTo>
                              <a:lnTo>
                                <a:pt x="630809" y="460120"/>
                              </a:lnTo>
                              <a:lnTo>
                                <a:pt x="646379" y="511153"/>
                              </a:lnTo>
                              <a:lnTo>
                                <a:pt x="662100" y="562149"/>
                              </a:lnTo>
                              <a:lnTo>
                                <a:pt x="709644" y="715043"/>
                              </a:lnTo>
                              <a:lnTo>
                                <a:pt x="725445" y="766016"/>
                              </a:lnTo>
                              <a:lnTo>
                                <a:pt x="741137" y="817012"/>
                              </a:lnTo>
                              <a:lnTo>
                                <a:pt x="756666" y="868044"/>
                              </a:lnTo>
                              <a:lnTo>
                                <a:pt x="926314" y="868044"/>
                              </a:lnTo>
                              <a:lnTo>
                                <a:pt x="793511" y="475288"/>
                              </a:lnTo>
                              <a:lnTo>
                                <a:pt x="749320" y="343938"/>
                              </a:lnTo>
                              <a:lnTo>
                                <a:pt x="713785" y="237798"/>
                              </a:lnTo>
                              <a:lnTo>
                                <a:pt x="700056" y="196618"/>
                              </a:lnTo>
                              <a:lnTo>
                                <a:pt x="686152" y="154812"/>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28E82323" id="Graphic 14" o:spid="_x0000_s1026" style="position:absolute;margin-left:422.55pt;margin-top:6.35pt;width:88.9pt;height:116pt;z-index:-251674112;visibility:visible;mso-wrap-style:square;mso-wrap-distance-left:0;mso-wrap-distance-top:0;mso-wrap-distance-right:0;mso-wrap-distance-bottom:0;mso-position-horizontal:absolute;mso-position-horizontal-relative:page;mso-position-vertical:absolute;mso-position-vertical-relative:text;v-text-anchor:top" coordsize="112903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" path="m635000,l463042,,447851,49178,432609,98340r-15290,49146l402057,196390r-15445,49346l355873,343572,309268,491170,153688,981691r-46473,147198l76376,1227061r-30688,98213l30409,1374399r-15231,49139l,1472691r169418,l183936,1423099r14659,-49557l213355,1324012r44502,-148538l272635,1125944r14687,-49557l301879,1026794r678027,l926314,868044r-578461,l362375,819980r14669,-48021l391818,723970,436348,580065r14774,-47989l465791,484055r14523,-48065l493587,389260r12357,-46742l517334,295735r10374,-46858l537017,201914r8194,-47102l686152,154812,666372,95165,650660,47591,635000,xem979906,1026794r-173837,l821518,1076387r15589,49557l852795,1175474r47263,148538l915746,1373542r15589,49557l946785,1472691r181737,l1112861,1425100r-15712,-47574l1065582,1282423r-31730,-95048l1001985,1092371r-22079,-65577xem686152,154812r-140941,l555396,196390r11865,45338l580771,290798r15117,52774l612579,400022r18230,60098l646379,511153r15721,50996l709644,715043r15801,50973l741137,817012r15529,51032l926314,868044,793511,475288,749320,343938,713785,237798,700056,196618,686152,154812xe" fillcolor="#7e7e7e" stroked="f">
                <v:fill opacity="32896f"/>
                <v:path arrowok="t"/>
                <w10:wrap anchorx="page"/>
              </v:shape>
            </w:pict>
          </mc:Fallback>
        </mc:AlternateContent>
      </w:r>
      <w:r>
        <w:rPr>
          <w:color w:val="172C49"/>
          <w:w w:val="85"/>
        </w:rPr>
        <w:t>POLÍTICA</w:t>
      </w:r>
      <w:r>
        <w:rPr>
          <w:color w:val="172C49"/>
          <w:spacing w:val="32"/>
        </w:rPr>
        <w:t xml:space="preserve"> </w:t>
      </w:r>
      <w:r>
        <w:rPr>
          <w:color w:val="172C49"/>
          <w:w w:val="85"/>
        </w:rPr>
        <w:t>DE</w:t>
      </w:r>
      <w:r>
        <w:rPr>
          <w:color w:val="172C49"/>
          <w:spacing w:val="33"/>
        </w:rPr>
        <w:t xml:space="preserve"> </w:t>
      </w:r>
      <w:r>
        <w:rPr>
          <w:color w:val="172C49"/>
          <w:w w:val="85"/>
        </w:rPr>
        <w:t>ASISTENCIA</w:t>
      </w:r>
      <w:r>
        <w:rPr>
          <w:color w:val="172C49"/>
          <w:spacing w:val="33"/>
        </w:rPr>
        <w:t xml:space="preserve"> </w:t>
      </w:r>
      <w:r>
        <w:rPr>
          <w:color w:val="172C49"/>
          <w:spacing w:val="-2"/>
          <w:w w:val="85"/>
        </w:rPr>
        <w:t>FINANCIERA</w:t>
      </w:r>
    </w:p>
    <w:p w14:paraId="66853B05" w14:textId="77777777" w:rsidR="001B4C31" w:rsidRDefault="009125D9">
      <w:pPr>
        <w:pStyle w:val="BodyText"/>
        <w:spacing w:before="157" w:line="295" w:lineRule="auto"/>
        <w:ind w:left="391" w:right="708"/>
      </w:pPr>
      <w:r>
        <w:rPr>
          <w:color w:val="172C49"/>
          <w:w w:val="110"/>
        </w:rPr>
        <w:t>El</w:t>
      </w:r>
      <w:r>
        <w:rPr>
          <w:color w:val="172C49"/>
          <w:spacing w:val="-9"/>
          <w:w w:val="110"/>
        </w:rPr>
        <w:t xml:space="preserve"> </w:t>
      </w:r>
      <w:r>
        <w:rPr>
          <w:color w:val="172C49"/>
          <w:w w:val="110"/>
        </w:rPr>
        <w:t>Highland</w:t>
      </w:r>
      <w:r>
        <w:rPr>
          <w:color w:val="172C49"/>
          <w:spacing w:val="-11"/>
          <w:w w:val="110"/>
        </w:rPr>
        <w:t xml:space="preserve"> </w:t>
      </w:r>
      <w:r>
        <w:rPr>
          <w:color w:val="172C49"/>
          <w:w w:val="110"/>
        </w:rPr>
        <w:t>Hospital</w:t>
      </w:r>
      <w:r>
        <w:rPr>
          <w:color w:val="172C49"/>
          <w:spacing w:val="-9"/>
          <w:w w:val="110"/>
        </w:rPr>
        <w:t xml:space="preserve"> </w:t>
      </w:r>
      <w:r>
        <w:rPr>
          <w:color w:val="172C49"/>
          <w:w w:val="110"/>
        </w:rPr>
        <w:t>(«Highland»)</w:t>
      </w:r>
      <w:r>
        <w:rPr>
          <w:color w:val="172C49"/>
          <w:spacing w:val="-11"/>
          <w:w w:val="110"/>
        </w:rPr>
        <w:t xml:space="preserve"> </w:t>
      </w:r>
      <w:r>
        <w:rPr>
          <w:color w:val="172C49"/>
          <w:w w:val="110"/>
        </w:rPr>
        <w:t>del</w:t>
      </w:r>
      <w:r>
        <w:rPr>
          <w:color w:val="172C49"/>
          <w:spacing w:val="-9"/>
          <w:w w:val="110"/>
        </w:rPr>
        <w:t xml:space="preserve"> </w:t>
      </w:r>
      <w:r>
        <w:rPr>
          <w:color w:val="172C49"/>
          <w:w w:val="110"/>
        </w:rPr>
        <w:t>Centro</w:t>
      </w:r>
      <w:r>
        <w:rPr>
          <w:color w:val="172C49"/>
          <w:spacing w:val="-12"/>
          <w:w w:val="110"/>
        </w:rPr>
        <w:t xml:space="preserve"> </w:t>
      </w:r>
      <w:r>
        <w:rPr>
          <w:color w:val="172C49"/>
          <w:w w:val="110"/>
        </w:rPr>
        <w:t>Médico</w:t>
      </w:r>
      <w:r>
        <w:rPr>
          <w:color w:val="172C49"/>
          <w:spacing w:val="-12"/>
          <w:w w:val="110"/>
        </w:rPr>
        <w:t xml:space="preserve"> </w:t>
      </w:r>
      <w:r>
        <w:rPr>
          <w:color w:val="172C49"/>
          <w:w w:val="110"/>
        </w:rPr>
        <w:t>de</w:t>
      </w:r>
      <w:r>
        <w:rPr>
          <w:color w:val="172C49"/>
          <w:spacing w:val="-8"/>
          <w:w w:val="110"/>
        </w:rPr>
        <w:t xml:space="preserve"> </w:t>
      </w:r>
      <w:proofErr w:type="spellStart"/>
      <w:r>
        <w:rPr>
          <w:color w:val="172C49"/>
          <w:w w:val="110"/>
        </w:rPr>
        <w:t>University</w:t>
      </w:r>
      <w:proofErr w:type="spellEnd"/>
      <w:r>
        <w:rPr>
          <w:color w:val="172C49"/>
          <w:spacing w:val="-8"/>
          <w:w w:val="110"/>
        </w:rPr>
        <w:t xml:space="preserve"> </w:t>
      </w:r>
      <w:proofErr w:type="spellStart"/>
      <w:r>
        <w:rPr>
          <w:color w:val="172C49"/>
          <w:w w:val="110"/>
        </w:rPr>
        <w:t>of</w:t>
      </w:r>
      <w:proofErr w:type="spellEnd"/>
      <w:r>
        <w:rPr>
          <w:color w:val="172C49"/>
          <w:spacing w:val="-5"/>
          <w:w w:val="110"/>
        </w:rPr>
        <w:t xml:space="preserve"> </w:t>
      </w:r>
      <w:r>
        <w:rPr>
          <w:color w:val="172C49"/>
          <w:w w:val="110"/>
        </w:rPr>
        <w:t>Rochester</w:t>
      </w:r>
      <w:r>
        <w:rPr>
          <w:color w:val="172C49"/>
          <w:spacing w:val="-8"/>
          <w:w w:val="110"/>
        </w:rPr>
        <w:t xml:space="preserve"> </w:t>
      </w:r>
      <w:r>
        <w:rPr>
          <w:color w:val="172C49"/>
          <w:w w:val="110"/>
        </w:rPr>
        <w:t>busca</w:t>
      </w:r>
      <w:r>
        <w:rPr>
          <w:color w:val="172C49"/>
          <w:spacing w:val="-8"/>
          <w:w w:val="110"/>
        </w:rPr>
        <w:t xml:space="preserve"> </w:t>
      </w:r>
      <w:r>
        <w:rPr>
          <w:color w:val="172C49"/>
          <w:w w:val="110"/>
        </w:rPr>
        <w:t>satisfacer</w:t>
      </w:r>
      <w:r>
        <w:rPr>
          <w:color w:val="172C49"/>
          <w:spacing w:val="-11"/>
          <w:w w:val="110"/>
        </w:rPr>
        <w:t xml:space="preserve"> </w:t>
      </w:r>
      <w:r>
        <w:rPr>
          <w:color w:val="172C49"/>
          <w:w w:val="110"/>
        </w:rPr>
        <w:t xml:space="preserve">las </w:t>
      </w:r>
      <w:r>
        <w:rPr>
          <w:color w:val="172C49"/>
          <w:spacing w:val="-2"/>
          <w:w w:val="115"/>
        </w:rPr>
        <w:t>necesidades</w:t>
      </w:r>
      <w:r>
        <w:rPr>
          <w:color w:val="172C49"/>
          <w:spacing w:val="-10"/>
          <w:w w:val="115"/>
        </w:rPr>
        <w:t xml:space="preserve"> </w:t>
      </w:r>
      <w:r>
        <w:rPr>
          <w:color w:val="172C49"/>
          <w:spacing w:val="-2"/>
          <w:w w:val="115"/>
        </w:rPr>
        <w:t>de</w:t>
      </w:r>
      <w:r>
        <w:rPr>
          <w:color w:val="172C49"/>
          <w:spacing w:val="-9"/>
          <w:w w:val="115"/>
        </w:rPr>
        <w:t xml:space="preserve"> </w:t>
      </w:r>
      <w:r>
        <w:rPr>
          <w:color w:val="172C49"/>
          <w:spacing w:val="-2"/>
          <w:w w:val="115"/>
        </w:rPr>
        <w:t>atención</w:t>
      </w:r>
      <w:r>
        <w:rPr>
          <w:color w:val="172C49"/>
          <w:spacing w:val="-11"/>
          <w:w w:val="115"/>
        </w:rPr>
        <w:t xml:space="preserve"> </w:t>
      </w:r>
      <w:r>
        <w:rPr>
          <w:color w:val="172C49"/>
          <w:spacing w:val="-2"/>
          <w:w w:val="115"/>
        </w:rPr>
        <w:t>médica</w:t>
      </w:r>
      <w:r>
        <w:rPr>
          <w:color w:val="172C49"/>
          <w:spacing w:val="-9"/>
          <w:w w:val="115"/>
        </w:rPr>
        <w:t xml:space="preserve"> </w:t>
      </w:r>
      <w:r>
        <w:rPr>
          <w:color w:val="172C49"/>
          <w:spacing w:val="-2"/>
          <w:w w:val="115"/>
        </w:rPr>
        <w:t>de</w:t>
      </w:r>
      <w:r>
        <w:rPr>
          <w:color w:val="172C49"/>
          <w:spacing w:val="-9"/>
          <w:w w:val="115"/>
        </w:rPr>
        <w:t xml:space="preserve"> </w:t>
      </w:r>
      <w:r>
        <w:rPr>
          <w:color w:val="172C49"/>
          <w:spacing w:val="-2"/>
          <w:w w:val="115"/>
        </w:rPr>
        <w:t>nuestros</w:t>
      </w:r>
      <w:r>
        <w:rPr>
          <w:color w:val="172C49"/>
          <w:spacing w:val="-9"/>
          <w:w w:val="115"/>
        </w:rPr>
        <w:t xml:space="preserve"> </w:t>
      </w:r>
      <w:r>
        <w:rPr>
          <w:color w:val="172C49"/>
          <w:spacing w:val="-2"/>
          <w:w w:val="115"/>
        </w:rPr>
        <w:t>pacientes</w:t>
      </w:r>
      <w:r>
        <w:rPr>
          <w:color w:val="172C49"/>
          <w:spacing w:val="-9"/>
          <w:w w:val="115"/>
        </w:rPr>
        <w:t xml:space="preserve"> </w:t>
      </w:r>
      <w:r>
        <w:rPr>
          <w:color w:val="172C49"/>
          <w:spacing w:val="-2"/>
          <w:w w:val="115"/>
        </w:rPr>
        <w:t>de</w:t>
      </w:r>
      <w:r>
        <w:rPr>
          <w:color w:val="172C49"/>
          <w:spacing w:val="-9"/>
          <w:w w:val="115"/>
        </w:rPr>
        <w:t xml:space="preserve"> </w:t>
      </w:r>
      <w:r>
        <w:rPr>
          <w:color w:val="172C49"/>
          <w:spacing w:val="-2"/>
          <w:w w:val="115"/>
        </w:rPr>
        <w:t>acuerdo</w:t>
      </w:r>
      <w:r>
        <w:rPr>
          <w:color w:val="172C49"/>
          <w:spacing w:val="-10"/>
          <w:w w:val="115"/>
        </w:rPr>
        <w:t xml:space="preserve"> </w:t>
      </w:r>
      <w:r>
        <w:rPr>
          <w:color w:val="172C49"/>
          <w:spacing w:val="-2"/>
          <w:w w:val="115"/>
        </w:rPr>
        <w:t>con</w:t>
      </w:r>
      <w:r>
        <w:rPr>
          <w:color w:val="172C49"/>
          <w:spacing w:val="-9"/>
          <w:w w:val="115"/>
        </w:rPr>
        <w:t xml:space="preserve"> </w:t>
      </w:r>
      <w:r>
        <w:rPr>
          <w:color w:val="172C49"/>
          <w:spacing w:val="-2"/>
          <w:w w:val="115"/>
        </w:rPr>
        <w:t>nuestra</w:t>
      </w:r>
      <w:r>
        <w:rPr>
          <w:color w:val="172C49"/>
          <w:spacing w:val="-9"/>
          <w:w w:val="115"/>
        </w:rPr>
        <w:t xml:space="preserve"> </w:t>
      </w:r>
      <w:r>
        <w:rPr>
          <w:color w:val="172C49"/>
          <w:spacing w:val="-2"/>
          <w:w w:val="115"/>
        </w:rPr>
        <w:t>misión</w:t>
      </w:r>
      <w:r>
        <w:rPr>
          <w:color w:val="172C49"/>
          <w:spacing w:val="-9"/>
          <w:w w:val="115"/>
        </w:rPr>
        <w:t xml:space="preserve"> </w:t>
      </w:r>
      <w:r>
        <w:rPr>
          <w:color w:val="172C49"/>
          <w:spacing w:val="-2"/>
          <w:w w:val="115"/>
        </w:rPr>
        <w:t>y</w:t>
      </w:r>
      <w:r>
        <w:rPr>
          <w:color w:val="172C49"/>
          <w:spacing w:val="-9"/>
          <w:w w:val="115"/>
        </w:rPr>
        <w:t xml:space="preserve"> </w:t>
      </w:r>
      <w:r>
        <w:rPr>
          <w:color w:val="172C49"/>
          <w:spacing w:val="-2"/>
          <w:w w:val="115"/>
        </w:rPr>
        <w:t xml:space="preserve">valores, </w:t>
      </w:r>
      <w:r>
        <w:rPr>
          <w:color w:val="172C49"/>
          <w:w w:val="110"/>
        </w:rPr>
        <w:t xml:space="preserve">de una manera coherente con nuestra responsabilidad de administrar con prudencia los recursos </w:t>
      </w:r>
      <w:r>
        <w:rPr>
          <w:color w:val="172C49"/>
          <w:w w:val="115"/>
        </w:rPr>
        <w:t>limitados.</w:t>
      </w:r>
      <w:r>
        <w:rPr>
          <w:color w:val="172C49"/>
          <w:spacing w:val="-12"/>
          <w:w w:val="115"/>
        </w:rPr>
        <w:t xml:space="preserve"> </w:t>
      </w:r>
      <w:r>
        <w:rPr>
          <w:color w:val="172C49"/>
          <w:w w:val="115"/>
        </w:rPr>
        <w:t>Esta</w:t>
      </w:r>
      <w:r>
        <w:rPr>
          <w:color w:val="172C49"/>
          <w:spacing w:val="-14"/>
          <w:w w:val="115"/>
        </w:rPr>
        <w:t xml:space="preserve"> </w:t>
      </w:r>
      <w:r>
        <w:rPr>
          <w:color w:val="172C49"/>
          <w:w w:val="115"/>
        </w:rPr>
        <w:t>Política</w:t>
      </w:r>
      <w:r>
        <w:rPr>
          <w:color w:val="172C49"/>
          <w:spacing w:val="-14"/>
          <w:w w:val="115"/>
        </w:rPr>
        <w:t xml:space="preserve"> </w:t>
      </w:r>
      <w:r>
        <w:rPr>
          <w:color w:val="172C49"/>
          <w:w w:val="115"/>
        </w:rPr>
        <w:t>de</w:t>
      </w:r>
      <w:r>
        <w:rPr>
          <w:color w:val="172C49"/>
          <w:spacing w:val="-14"/>
          <w:w w:val="115"/>
        </w:rPr>
        <w:t xml:space="preserve"> </w:t>
      </w:r>
      <w:r>
        <w:rPr>
          <w:color w:val="172C49"/>
          <w:w w:val="115"/>
        </w:rPr>
        <w:t>asistencia</w:t>
      </w:r>
      <w:r>
        <w:rPr>
          <w:color w:val="172C49"/>
          <w:spacing w:val="-14"/>
          <w:w w:val="115"/>
        </w:rPr>
        <w:t xml:space="preserve"> </w:t>
      </w:r>
      <w:r>
        <w:rPr>
          <w:color w:val="172C49"/>
          <w:w w:val="115"/>
        </w:rPr>
        <w:t>financiera</w:t>
      </w:r>
      <w:r>
        <w:rPr>
          <w:color w:val="172C49"/>
          <w:spacing w:val="-12"/>
          <w:w w:val="115"/>
        </w:rPr>
        <w:t xml:space="preserve"> </w:t>
      </w:r>
      <w:r>
        <w:rPr>
          <w:color w:val="172C49"/>
          <w:w w:val="115"/>
        </w:rPr>
        <w:t>se</w:t>
      </w:r>
      <w:r>
        <w:rPr>
          <w:color w:val="172C49"/>
          <w:spacing w:val="-14"/>
          <w:w w:val="115"/>
        </w:rPr>
        <w:t xml:space="preserve"> </w:t>
      </w:r>
      <w:r>
        <w:rPr>
          <w:color w:val="172C49"/>
          <w:w w:val="115"/>
        </w:rPr>
        <w:t>creó</w:t>
      </w:r>
      <w:r>
        <w:rPr>
          <w:color w:val="172C49"/>
          <w:spacing w:val="-13"/>
          <w:w w:val="115"/>
        </w:rPr>
        <w:t xml:space="preserve"> </w:t>
      </w:r>
      <w:r>
        <w:rPr>
          <w:color w:val="172C49"/>
          <w:w w:val="115"/>
        </w:rPr>
        <w:t>para</w:t>
      </w:r>
      <w:r>
        <w:rPr>
          <w:color w:val="172C49"/>
          <w:spacing w:val="-15"/>
          <w:w w:val="115"/>
        </w:rPr>
        <w:t xml:space="preserve"> </w:t>
      </w:r>
      <w:r>
        <w:rPr>
          <w:color w:val="172C49"/>
          <w:w w:val="115"/>
        </w:rPr>
        <w:t>ayudar</w:t>
      </w:r>
      <w:r>
        <w:rPr>
          <w:color w:val="172C49"/>
          <w:spacing w:val="-12"/>
          <w:w w:val="115"/>
        </w:rPr>
        <w:t xml:space="preserve"> </w:t>
      </w:r>
      <w:r>
        <w:rPr>
          <w:color w:val="172C49"/>
          <w:w w:val="115"/>
        </w:rPr>
        <w:t>a</w:t>
      </w:r>
      <w:r>
        <w:rPr>
          <w:color w:val="172C49"/>
          <w:spacing w:val="-15"/>
          <w:w w:val="115"/>
        </w:rPr>
        <w:t xml:space="preserve"> </w:t>
      </w:r>
      <w:r>
        <w:rPr>
          <w:color w:val="172C49"/>
          <w:w w:val="115"/>
        </w:rPr>
        <w:t>los</w:t>
      </w:r>
      <w:r>
        <w:rPr>
          <w:color w:val="172C49"/>
          <w:spacing w:val="-14"/>
          <w:w w:val="115"/>
        </w:rPr>
        <w:t xml:space="preserve"> </w:t>
      </w:r>
      <w:r>
        <w:rPr>
          <w:color w:val="172C49"/>
          <w:w w:val="115"/>
        </w:rPr>
        <w:t>pacientes</w:t>
      </w:r>
      <w:r>
        <w:rPr>
          <w:color w:val="172C49"/>
          <w:spacing w:val="-15"/>
          <w:w w:val="115"/>
        </w:rPr>
        <w:t xml:space="preserve"> </w:t>
      </w:r>
      <w:r>
        <w:rPr>
          <w:color w:val="172C49"/>
          <w:w w:val="115"/>
        </w:rPr>
        <w:t>que</w:t>
      </w:r>
      <w:r>
        <w:rPr>
          <w:color w:val="172C49"/>
          <w:spacing w:val="-14"/>
          <w:w w:val="115"/>
        </w:rPr>
        <w:t xml:space="preserve"> </w:t>
      </w:r>
      <w:r>
        <w:rPr>
          <w:color w:val="172C49"/>
          <w:w w:val="115"/>
        </w:rPr>
        <w:t>no</w:t>
      </w:r>
      <w:r>
        <w:rPr>
          <w:color w:val="172C49"/>
          <w:spacing w:val="-15"/>
          <w:w w:val="115"/>
        </w:rPr>
        <w:t xml:space="preserve"> </w:t>
      </w:r>
      <w:r>
        <w:rPr>
          <w:color w:val="172C49"/>
          <w:w w:val="115"/>
        </w:rPr>
        <w:t xml:space="preserve">tienen </w:t>
      </w:r>
      <w:r>
        <w:rPr>
          <w:color w:val="172C49"/>
          <w:w w:val="110"/>
        </w:rPr>
        <w:t>seguro</w:t>
      </w:r>
      <w:r>
        <w:rPr>
          <w:color w:val="172C49"/>
          <w:spacing w:val="-4"/>
          <w:w w:val="110"/>
        </w:rPr>
        <w:t xml:space="preserve"> </w:t>
      </w:r>
      <w:r>
        <w:rPr>
          <w:color w:val="172C49"/>
          <w:w w:val="110"/>
        </w:rPr>
        <w:t>o</w:t>
      </w:r>
      <w:r>
        <w:rPr>
          <w:color w:val="172C49"/>
          <w:spacing w:val="-3"/>
          <w:w w:val="110"/>
        </w:rPr>
        <w:t xml:space="preserve"> </w:t>
      </w:r>
      <w:r>
        <w:rPr>
          <w:color w:val="172C49"/>
          <w:w w:val="110"/>
        </w:rPr>
        <w:t>tienen</w:t>
      </w:r>
      <w:r>
        <w:rPr>
          <w:color w:val="172C49"/>
          <w:spacing w:val="-3"/>
          <w:w w:val="110"/>
        </w:rPr>
        <w:t xml:space="preserve"> </w:t>
      </w:r>
      <w:r>
        <w:rPr>
          <w:color w:val="172C49"/>
          <w:w w:val="110"/>
        </w:rPr>
        <w:t>un</w:t>
      </w:r>
      <w:r>
        <w:rPr>
          <w:color w:val="172C49"/>
          <w:spacing w:val="-1"/>
          <w:w w:val="110"/>
        </w:rPr>
        <w:t xml:space="preserve"> </w:t>
      </w:r>
      <w:r>
        <w:rPr>
          <w:color w:val="172C49"/>
          <w:w w:val="110"/>
        </w:rPr>
        <w:t>seguro</w:t>
      </w:r>
      <w:r>
        <w:rPr>
          <w:color w:val="172C49"/>
          <w:spacing w:val="-4"/>
          <w:w w:val="110"/>
        </w:rPr>
        <w:t xml:space="preserve"> </w:t>
      </w:r>
      <w:r>
        <w:rPr>
          <w:color w:val="172C49"/>
          <w:w w:val="110"/>
        </w:rPr>
        <w:t>insuficiente.</w:t>
      </w:r>
      <w:r>
        <w:rPr>
          <w:color w:val="172C49"/>
          <w:spacing w:val="-1"/>
          <w:w w:val="110"/>
        </w:rPr>
        <w:t xml:space="preserve"> </w:t>
      </w:r>
      <w:r>
        <w:rPr>
          <w:color w:val="172C49"/>
          <w:w w:val="110"/>
        </w:rPr>
        <w:t>Aquí</w:t>
      </w:r>
      <w:r>
        <w:rPr>
          <w:color w:val="172C49"/>
          <w:spacing w:val="-3"/>
          <w:w w:val="110"/>
        </w:rPr>
        <w:t xml:space="preserve"> </w:t>
      </w:r>
      <w:r>
        <w:rPr>
          <w:color w:val="172C49"/>
          <w:w w:val="110"/>
        </w:rPr>
        <w:t>se</w:t>
      </w:r>
      <w:r>
        <w:rPr>
          <w:color w:val="172C49"/>
          <w:spacing w:val="-3"/>
          <w:w w:val="110"/>
        </w:rPr>
        <w:t xml:space="preserve"> </w:t>
      </w:r>
      <w:r>
        <w:rPr>
          <w:color w:val="172C49"/>
          <w:w w:val="110"/>
        </w:rPr>
        <w:t>explica</w:t>
      </w:r>
      <w:r>
        <w:rPr>
          <w:color w:val="172C49"/>
          <w:spacing w:val="-1"/>
          <w:w w:val="110"/>
        </w:rPr>
        <w:t xml:space="preserve"> </w:t>
      </w:r>
      <w:r>
        <w:rPr>
          <w:color w:val="172C49"/>
          <w:w w:val="110"/>
        </w:rPr>
        <w:t>cómo Highland</w:t>
      </w:r>
      <w:r>
        <w:rPr>
          <w:color w:val="172C49"/>
          <w:spacing w:val="-3"/>
          <w:w w:val="110"/>
        </w:rPr>
        <w:t xml:space="preserve"> </w:t>
      </w:r>
      <w:r>
        <w:rPr>
          <w:color w:val="172C49"/>
          <w:w w:val="110"/>
        </w:rPr>
        <w:t>ayuda</w:t>
      </w:r>
      <w:r>
        <w:rPr>
          <w:color w:val="172C49"/>
          <w:spacing w:val="-6"/>
          <w:w w:val="110"/>
        </w:rPr>
        <w:t xml:space="preserve"> </w:t>
      </w:r>
      <w:r>
        <w:rPr>
          <w:color w:val="172C49"/>
          <w:w w:val="110"/>
        </w:rPr>
        <w:t>a</w:t>
      </w:r>
      <w:r>
        <w:rPr>
          <w:color w:val="172C49"/>
          <w:spacing w:val="-1"/>
          <w:w w:val="110"/>
        </w:rPr>
        <w:t xml:space="preserve"> </w:t>
      </w:r>
      <w:r>
        <w:rPr>
          <w:color w:val="172C49"/>
          <w:w w:val="110"/>
        </w:rPr>
        <w:t>los</w:t>
      </w:r>
      <w:r>
        <w:rPr>
          <w:color w:val="172C49"/>
          <w:spacing w:val="-3"/>
          <w:w w:val="110"/>
        </w:rPr>
        <w:t xml:space="preserve"> </w:t>
      </w:r>
      <w:r>
        <w:rPr>
          <w:color w:val="172C49"/>
          <w:w w:val="110"/>
        </w:rPr>
        <w:t>pacientes</w:t>
      </w:r>
      <w:r>
        <w:rPr>
          <w:color w:val="172C49"/>
          <w:spacing w:val="-3"/>
          <w:w w:val="110"/>
        </w:rPr>
        <w:t xml:space="preserve"> </w:t>
      </w:r>
      <w:r>
        <w:rPr>
          <w:color w:val="172C49"/>
          <w:w w:val="110"/>
        </w:rPr>
        <w:t>que</w:t>
      </w:r>
      <w:r>
        <w:rPr>
          <w:color w:val="172C49"/>
          <w:spacing w:val="-3"/>
          <w:w w:val="110"/>
        </w:rPr>
        <w:t xml:space="preserve"> </w:t>
      </w:r>
      <w:r>
        <w:rPr>
          <w:color w:val="172C49"/>
          <w:w w:val="110"/>
        </w:rPr>
        <w:t xml:space="preserve">no pueden pagar parte o la totalidad de su atención médica esencial debido a condiciones económicas </w:t>
      </w:r>
      <w:r>
        <w:rPr>
          <w:color w:val="172C49"/>
          <w:w w:val="115"/>
        </w:rPr>
        <w:t>o enfermedades graves.</w:t>
      </w:r>
    </w:p>
    <w:p w14:paraId="203618B1" w14:textId="77777777" w:rsidR="001B4C31" w:rsidRDefault="009125D9">
      <w:pPr>
        <w:pStyle w:val="Heading3"/>
        <w:spacing w:before="111"/>
        <w:ind w:left="391"/>
      </w:pPr>
      <w:r>
        <w:rPr>
          <w:color w:val="172C49"/>
          <w:spacing w:val="-2"/>
        </w:rPr>
        <w:t>Principios</w:t>
      </w:r>
    </w:p>
    <w:p w14:paraId="565E0B07" w14:textId="77777777" w:rsidR="001B4C31" w:rsidRDefault="009125D9">
      <w:pPr>
        <w:pStyle w:val="ListParagraph"/>
        <w:numPr>
          <w:ilvl w:val="0"/>
          <w:numId w:val="2"/>
        </w:numPr>
        <w:tabs>
          <w:tab w:val="left" w:pos="1318"/>
          <w:tab w:val="left" w:pos="1320"/>
        </w:tabs>
        <w:spacing w:before="161" w:line="266" w:lineRule="auto"/>
        <w:ind w:right="378"/>
        <w:jc w:val="both"/>
        <w:rPr>
          <w:sz w:val="21"/>
        </w:rPr>
      </w:pPr>
      <w:r>
        <w:rPr>
          <w:color w:val="172C49"/>
          <w:w w:val="110"/>
          <w:sz w:val="21"/>
        </w:rPr>
        <w:t xml:space="preserve">Highland transmite de manera proactiva información sobre la Política de asistencia financiera </w:t>
      </w:r>
      <w:r>
        <w:rPr>
          <w:color w:val="172C49"/>
          <w:spacing w:val="-2"/>
          <w:w w:val="115"/>
          <w:sz w:val="21"/>
        </w:rPr>
        <w:t>a</w:t>
      </w:r>
      <w:r>
        <w:rPr>
          <w:color w:val="172C49"/>
          <w:spacing w:val="-11"/>
          <w:w w:val="115"/>
          <w:sz w:val="21"/>
        </w:rPr>
        <w:t xml:space="preserve"> </w:t>
      </w:r>
      <w:r>
        <w:rPr>
          <w:color w:val="172C49"/>
          <w:spacing w:val="-2"/>
          <w:w w:val="115"/>
          <w:sz w:val="21"/>
        </w:rPr>
        <w:t>los</w:t>
      </w:r>
      <w:r>
        <w:rPr>
          <w:color w:val="172C49"/>
          <w:spacing w:val="-13"/>
          <w:w w:val="115"/>
          <w:sz w:val="21"/>
        </w:rPr>
        <w:t xml:space="preserve"> </w:t>
      </w:r>
      <w:r>
        <w:rPr>
          <w:color w:val="172C49"/>
          <w:spacing w:val="-2"/>
          <w:w w:val="115"/>
          <w:sz w:val="21"/>
        </w:rPr>
        <w:t>pacientes</w:t>
      </w:r>
      <w:r>
        <w:rPr>
          <w:color w:val="172C49"/>
          <w:spacing w:val="-14"/>
          <w:w w:val="115"/>
          <w:sz w:val="21"/>
        </w:rPr>
        <w:t xml:space="preserve"> </w:t>
      </w:r>
      <w:r>
        <w:rPr>
          <w:color w:val="172C49"/>
          <w:spacing w:val="-2"/>
          <w:w w:val="115"/>
          <w:sz w:val="21"/>
        </w:rPr>
        <w:t>y</w:t>
      </w:r>
      <w:r>
        <w:rPr>
          <w:color w:val="172C49"/>
          <w:spacing w:val="-11"/>
          <w:w w:val="115"/>
          <w:sz w:val="21"/>
        </w:rPr>
        <w:t xml:space="preserve"> </w:t>
      </w:r>
      <w:r>
        <w:rPr>
          <w:color w:val="172C49"/>
          <w:spacing w:val="-2"/>
          <w:w w:val="115"/>
          <w:sz w:val="21"/>
        </w:rPr>
        <w:t>sus</w:t>
      </w:r>
      <w:r>
        <w:rPr>
          <w:color w:val="172C49"/>
          <w:spacing w:val="-13"/>
          <w:w w:val="115"/>
          <w:sz w:val="21"/>
        </w:rPr>
        <w:t xml:space="preserve"> </w:t>
      </w:r>
      <w:r>
        <w:rPr>
          <w:color w:val="172C49"/>
          <w:spacing w:val="-2"/>
          <w:w w:val="115"/>
          <w:sz w:val="21"/>
        </w:rPr>
        <w:t>familias.</w:t>
      </w:r>
      <w:r>
        <w:rPr>
          <w:color w:val="172C49"/>
          <w:spacing w:val="-11"/>
          <w:w w:val="115"/>
          <w:sz w:val="21"/>
        </w:rPr>
        <w:t xml:space="preserve"> </w:t>
      </w:r>
      <w:r>
        <w:rPr>
          <w:color w:val="172C49"/>
          <w:spacing w:val="-2"/>
          <w:w w:val="115"/>
          <w:sz w:val="21"/>
        </w:rPr>
        <w:t>Creemos</w:t>
      </w:r>
      <w:r>
        <w:rPr>
          <w:color w:val="172C49"/>
          <w:spacing w:val="-13"/>
          <w:w w:val="115"/>
          <w:sz w:val="21"/>
        </w:rPr>
        <w:t xml:space="preserve"> </w:t>
      </w:r>
      <w:r>
        <w:rPr>
          <w:color w:val="172C49"/>
          <w:spacing w:val="-2"/>
          <w:w w:val="115"/>
          <w:sz w:val="21"/>
        </w:rPr>
        <w:t>que</w:t>
      </w:r>
      <w:r>
        <w:rPr>
          <w:color w:val="172C49"/>
          <w:spacing w:val="-11"/>
          <w:w w:val="115"/>
          <w:sz w:val="21"/>
        </w:rPr>
        <w:t xml:space="preserve"> </w:t>
      </w:r>
      <w:r>
        <w:rPr>
          <w:color w:val="172C49"/>
          <w:spacing w:val="-2"/>
          <w:w w:val="115"/>
          <w:sz w:val="21"/>
        </w:rPr>
        <w:t>el</w:t>
      </w:r>
      <w:r>
        <w:rPr>
          <w:color w:val="172C49"/>
          <w:spacing w:val="-15"/>
          <w:w w:val="115"/>
          <w:sz w:val="21"/>
        </w:rPr>
        <w:t xml:space="preserve"> </w:t>
      </w:r>
      <w:r>
        <w:rPr>
          <w:color w:val="172C49"/>
          <w:spacing w:val="-2"/>
          <w:w w:val="115"/>
          <w:sz w:val="21"/>
        </w:rPr>
        <w:t>temor</w:t>
      </w:r>
      <w:r>
        <w:rPr>
          <w:color w:val="172C49"/>
          <w:spacing w:val="-11"/>
          <w:w w:val="115"/>
          <w:sz w:val="21"/>
        </w:rPr>
        <w:t xml:space="preserve"> </w:t>
      </w:r>
      <w:r>
        <w:rPr>
          <w:color w:val="172C49"/>
          <w:spacing w:val="-2"/>
          <w:w w:val="115"/>
          <w:sz w:val="21"/>
        </w:rPr>
        <w:t>a</w:t>
      </w:r>
      <w:r>
        <w:rPr>
          <w:color w:val="172C49"/>
          <w:spacing w:val="-13"/>
          <w:w w:val="115"/>
          <w:sz w:val="21"/>
        </w:rPr>
        <w:t xml:space="preserve"> </w:t>
      </w:r>
      <w:r>
        <w:rPr>
          <w:color w:val="172C49"/>
          <w:spacing w:val="-2"/>
          <w:w w:val="115"/>
          <w:sz w:val="21"/>
        </w:rPr>
        <w:t>una</w:t>
      </w:r>
      <w:r>
        <w:rPr>
          <w:color w:val="172C49"/>
          <w:spacing w:val="-13"/>
          <w:w w:val="115"/>
          <w:sz w:val="21"/>
        </w:rPr>
        <w:t xml:space="preserve"> </w:t>
      </w:r>
      <w:r>
        <w:rPr>
          <w:color w:val="172C49"/>
          <w:spacing w:val="-2"/>
          <w:w w:val="115"/>
          <w:sz w:val="21"/>
        </w:rPr>
        <w:t>factura</w:t>
      </w:r>
      <w:r>
        <w:rPr>
          <w:color w:val="172C49"/>
          <w:spacing w:val="-13"/>
          <w:w w:val="115"/>
          <w:sz w:val="21"/>
        </w:rPr>
        <w:t xml:space="preserve"> </w:t>
      </w:r>
      <w:r>
        <w:rPr>
          <w:color w:val="172C49"/>
          <w:spacing w:val="-2"/>
          <w:w w:val="115"/>
          <w:sz w:val="21"/>
        </w:rPr>
        <w:t>hospitalaria</w:t>
      </w:r>
      <w:r>
        <w:rPr>
          <w:color w:val="172C49"/>
          <w:spacing w:val="-11"/>
          <w:w w:val="115"/>
          <w:sz w:val="21"/>
        </w:rPr>
        <w:t xml:space="preserve"> </w:t>
      </w:r>
      <w:r>
        <w:rPr>
          <w:color w:val="172C49"/>
          <w:spacing w:val="-2"/>
          <w:w w:val="115"/>
          <w:sz w:val="21"/>
        </w:rPr>
        <w:t>nunca</w:t>
      </w:r>
      <w:r>
        <w:rPr>
          <w:color w:val="172C49"/>
          <w:spacing w:val="-14"/>
          <w:w w:val="115"/>
          <w:sz w:val="21"/>
        </w:rPr>
        <w:t xml:space="preserve"> </w:t>
      </w:r>
      <w:r>
        <w:rPr>
          <w:color w:val="172C49"/>
          <w:spacing w:val="-2"/>
          <w:w w:val="115"/>
          <w:sz w:val="21"/>
        </w:rPr>
        <w:t xml:space="preserve">debería </w:t>
      </w:r>
      <w:r>
        <w:rPr>
          <w:color w:val="172C49"/>
          <w:w w:val="115"/>
          <w:sz w:val="21"/>
        </w:rPr>
        <w:t>interferir</w:t>
      </w:r>
      <w:r>
        <w:rPr>
          <w:color w:val="172C49"/>
          <w:spacing w:val="-8"/>
          <w:w w:val="115"/>
          <w:sz w:val="21"/>
        </w:rPr>
        <w:t xml:space="preserve"> </w:t>
      </w:r>
      <w:r>
        <w:rPr>
          <w:color w:val="172C49"/>
          <w:w w:val="115"/>
          <w:sz w:val="21"/>
        </w:rPr>
        <w:t>en</w:t>
      </w:r>
      <w:r>
        <w:rPr>
          <w:color w:val="172C49"/>
          <w:spacing w:val="-4"/>
          <w:w w:val="115"/>
          <w:sz w:val="21"/>
        </w:rPr>
        <w:t xml:space="preserve"> </w:t>
      </w:r>
      <w:r>
        <w:rPr>
          <w:color w:val="172C49"/>
          <w:w w:val="115"/>
          <w:sz w:val="21"/>
        </w:rPr>
        <w:t>los</w:t>
      </w:r>
      <w:r>
        <w:rPr>
          <w:color w:val="172C49"/>
          <w:spacing w:val="-6"/>
          <w:w w:val="115"/>
          <w:sz w:val="21"/>
        </w:rPr>
        <w:t xml:space="preserve"> </w:t>
      </w:r>
      <w:r>
        <w:rPr>
          <w:color w:val="172C49"/>
          <w:w w:val="115"/>
          <w:sz w:val="21"/>
        </w:rPr>
        <w:t>servicios</w:t>
      </w:r>
      <w:r>
        <w:rPr>
          <w:color w:val="172C49"/>
          <w:spacing w:val="-6"/>
          <w:w w:val="115"/>
          <w:sz w:val="21"/>
        </w:rPr>
        <w:t xml:space="preserve"> </w:t>
      </w:r>
      <w:r>
        <w:rPr>
          <w:color w:val="172C49"/>
          <w:w w:val="115"/>
          <w:sz w:val="21"/>
        </w:rPr>
        <w:t>de</w:t>
      </w:r>
      <w:r>
        <w:rPr>
          <w:color w:val="172C49"/>
          <w:spacing w:val="-6"/>
          <w:w w:val="115"/>
          <w:sz w:val="21"/>
        </w:rPr>
        <w:t xml:space="preserve"> </w:t>
      </w:r>
      <w:r>
        <w:rPr>
          <w:color w:val="172C49"/>
          <w:w w:val="115"/>
          <w:sz w:val="21"/>
        </w:rPr>
        <w:t>salud</w:t>
      </w:r>
      <w:r>
        <w:rPr>
          <w:color w:val="172C49"/>
          <w:spacing w:val="-6"/>
          <w:w w:val="115"/>
          <w:sz w:val="21"/>
        </w:rPr>
        <w:t xml:space="preserve"> </w:t>
      </w:r>
      <w:r>
        <w:rPr>
          <w:color w:val="172C49"/>
          <w:w w:val="115"/>
          <w:sz w:val="21"/>
        </w:rPr>
        <w:t>esenciales.</w:t>
      </w:r>
    </w:p>
    <w:p w14:paraId="70D9E561" w14:textId="77777777" w:rsidR="001B4C31" w:rsidRDefault="009125D9">
      <w:pPr>
        <w:pStyle w:val="ListParagraph"/>
        <w:numPr>
          <w:ilvl w:val="0"/>
          <w:numId w:val="2"/>
        </w:numPr>
        <w:tabs>
          <w:tab w:val="left" w:pos="1318"/>
          <w:tab w:val="left" w:pos="1320"/>
        </w:tabs>
        <w:spacing w:before="108" w:line="268" w:lineRule="auto"/>
        <w:ind w:right="1493"/>
        <w:rPr>
          <w:sz w:val="21"/>
        </w:rPr>
      </w:pPr>
      <w:r>
        <w:rPr>
          <w:color w:val="172C49"/>
          <w:w w:val="110"/>
          <w:sz w:val="21"/>
        </w:rPr>
        <w:t>Highland</w:t>
      </w:r>
      <w:r>
        <w:rPr>
          <w:color w:val="172C49"/>
          <w:spacing w:val="-4"/>
          <w:w w:val="110"/>
          <w:sz w:val="21"/>
        </w:rPr>
        <w:t xml:space="preserve"> </w:t>
      </w:r>
      <w:r>
        <w:rPr>
          <w:color w:val="172C49"/>
          <w:w w:val="110"/>
          <w:sz w:val="21"/>
        </w:rPr>
        <w:t>nunca</w:t>
      </w:r>
      <w:r>
        <w:rPr>
          <w:color w:val="172C49"/>
          <w:spacing w:val="-6"/>
          <w:w w:val="110"/>
          <w:sz w:val="21"/>
        </w:rPr>
        <w:t xml:space="preserve"> </w:t>
      </w:r>
      <w:r>
        <w:rPr>
          <w:color w:val="172C49"/>
          <w:w w:val="110"/>
          <w:sz w:val="21"/>
        </w:rPr>
        <w:t>retrasa</w:t>
      </w:r>
      <w:r>
        <w:rPr>
          <w:color w:val="172C49"/>
          <w:spacing w:val="-3"/>
          <w:w w:val="110"/>
          <w:sz w:val="21"/>
        </w:rPr>
        <w:t xml:space="preserve"> </w:t>
      </w:r>
      <w:r>
        <w:rPr>
          <w:color w:val="172C49"/>
          <w:w w:val="110"/>
          <w:sz w:val="21"/>
        </w:rPr>
        <w:t>la</w:t>
      </w:r>
      <w:r>
        <w:rPr>
          <w:color w:val="172C49"/>
          <w:spacing w:val="-7"/>
          <w:w w:val="110"/>
          <w:sz w:val="21"/>
        </w:rPr>
        <w:t xml:space="preserve"> </w:t>
      </w:r>
      <w:r>
        <w:rPr>
          <w:color w:val="172C49"/>
          <w:w w:val="110"/>
          <w:sz w:val="21"/>
        </w:rPr>
        <w:t>atención</w:t>
      </w:r>
      <w:r>
        <w:rPr>
          <w:color w:val="172C49"/>
          <w:spacing w:val="-3"/>
          <w:w w:val="110"/>
          <w:sz w:val="21"/>
        </w:rPr>
        <w:t xml:space="preserve"> </w:t>
      </w:r>
      <w:r>
        <w:rPr>
          <w:color w:val="172C49"/>
          <w:w w:val="110"/>
          <w:sz w:val="21"/>
        </w:rPr>
        <w:t>médica</w:t>
      </w:r>
      <w:r>
        <w:rPr>
          <w:color w:val="172C49"/>
          <w:spacing w:val="-5"/>
          <w:w w:val="110"/>
          <w:sz w:val="21"/>
        </w:rPr>
        <w:t xml:space="preserve"> </w:t>
      </w:r>
      <w:r>
        <w:rPr>
          <w:color w:val="172C49"/>
          <w:w w:val="110"/>
          <w:sz w:val="21"/>
        </w:rPr>
        <w:t>urgente</w:t>
      </w:r>
      <w:r>
        <w:rPr>
          <w:color w:val="172C49"/>
          <w:spacing w:val="-6"/>
          <w:w w:val="110"/>
          <w:sz w:val="21"/>
        </w:rPr>
        <w:t xml:space="preserve"> </w:t>
      </w:r>
      <w:r>
        <w:rPr>
          <w:color w:val="172C49"/>
          <w:w w:val="110"/>
          <w:sz w:val="21"/>
        </w:rPr>
        <w:t>o</w:t>
      </w:r>
      <w:r>
        <w:rPr>
          <w:color w:val="172C49"/>
          <w:spacing w:val="-4"/>
          <w:w w:val="110"/>
          <w:sz w:val="21"/>
        </w:rPr>
        <w:t xml:space="preserve"> </w:t>
      </w:r>
      <w:r>
        <w:rPr>
          <w:color w:val="172C49"/>
          <w:w w:val="110"/>
          <w:sz w:val="21"/>
        </w:rPr>
        <w:t>emergente</w:t>
      </w:r>
      <w:r>
        <w:rPr>
          <w:color w:val="172C49"/>
          <w:spacing w:val="-5"/>
          <w:w w:val="110"/>
          <w:sz w:val="21"/>
        </w:rPr>
        <w:t xml:space="preserve"> </w:t>
      </w:r>
      <w:r>
        <w:rPr>
          <w:color w:val="172C49"/>
          <w:w w:val="110"/>
          <w:sz w:val="21"/>
        </w:rPr>
        <w:t>en</w:t>
      </w:r>
      <w:r>
        <w:rPr>
          <w:color w:val="172C49"/>
          <w:spacing w:val="-5"/>
          <w:w w:val="110"/>
          <w:sz w:val="21"/>
        </w:rPr>
        <w:t xml:space="preserve"> </w:t>
      </w:r>
      <w:r>
        <w:rPr>
          <w:color w:val="172C49"/>
          <w:w w:val="110"/>
          <w:sz w:val="21"/>
        </w:rPr>
        <w:t>espera</w:t>
      </w:r>
      <w:r>
        <w:rPr>
          <w:color w:val="172C49"/>
          <w:spacing w:val="-5"/>
          <w:w w:val="110"/>
          <w:sz w:val="21"/>
        </w:rPr>
        <w:t xml:space="preserve"> </w:t>
      </w:r>
      <w:r>
        <w:rPr>
          <w:color w:val="172C49"/>
          <w:w w:val="110"/>
          <w:sz w:val="21"/>
        </w:rPr>
        <w:t>de</w:t>
      </w:r>
      <w:r>
        <w:rPr>
          <w:color w:val="172C49"/>
          <w:spacing w:val="-5"/>
          <w:w w:val="110"/>
          <w:sz w:val="21"/>
        </w:rPr>
        <w:t xml:space="preserve"> </w:t>
      </w:r>
      <w:r>
        <w:rPr>
          <w:color w:val="172C49"/>
          <w:w w:val="110"/>
          <w:sz w:val="21"/>
        </w:rPr>
        <w:t>una determinación de Asistencia financiera (definida a continuación).</w:t>
      </w:r>
    </w:p>
    <w:p w14:paraId="7241B245" w14:textId="77777777" w:rsidR="001B4C31" w:rsidRDefault="009125D9">
      <w:pPr>
        <w:pStyle w:val="ListParagraph"/>
        <w:numPr>
          <w:ilvl w:val="0"/>
          <w:numId w:val="2"/>
        </w:numPr>
        <w:tabs>
          <w:tab w:val="left" w:pos="1318"/>
          <w:tab w:val="left" w:pos="1320"/>
        </w:tabs>
        <w:spacing w:before="105" w:line="268" w:lineRule="auto"/>
        <w:ind w:right="789"/>
        <w:rPr>
          <w:sz w:val="21"/>
        </w:rPr>
      </w:pPr>
      <w:r>
        <w:rPr>
          <w:color w:val="172C49"/>
          <w:w w:val="110"/>
          <w:sz w:val="21"/>
        </w:rPr>
        <w:t>Los procedimientos de solicitud de Asistencia financiera de Highland son amigables para el consumidor, respetuosos y confidenciales.</w:t>
      </w:r>
    </w:p>
    <w:p w14:paraId="5D6100F8" w14:textId="77777777" w:rsidR="001B4C31" w:rsidRDefault="009125D9">
      <w:pPr>
        <w:pStyle w:val="Heading3"/>
        <w:spacing w:before="158"/>
        <w:ind w:left="391"/>
      </w:pPr>
      <w:r>
        <w:rPr>
          <w:color w:val="172C49"/>
          <w:spacing w:val="-2"/>
        </w:rPr>
        <w:t>Alcance</w:t>
      </w:r>
    </w:p>
    <w:p w14:paraId="6D6F0654" w14:textId="77777777" w:rsidR="001B4C31" w:rsidRDefault="009125D9">
      <w:pPr>
        <w:pStyle w:val="BodyText"/>
        <w:spacing w:before="172" w:line="295" w:lineRule="auto"/>
        <w:ind w:left="391" w:right="384"/>
      </w:pPr>
      <w:r>
        <w:rPr>
          <w:color w:val="172C49"/>
          <w:w w:val="110"/>
        </w:rPr>
        <w:t>Los servicios</w:t>
      </w:r>
      <w:r>
        <w:rPr>
          <w:color w:val="172C49"/>
          <w:spacing w:val="-2"/>
          <w:w w:val="110"/>
        </w:rPr>
        <w:t xml:space="preserve"> </w:t>
      </w:r>
      <w:r>
        <w:rPr>
          <w:color w:val="172C49"/>
          <w:w w:val="110"/>
        </w:rPr>
        <w:t>hospitalarios y los servicios profesionales proporcionados por Highland y el Grupo de Facultad</w:t>
      </w:r>
      <w:r>
        <w:rPr>
          <w:color w:val="172C49"/>
          <w:spacing w:val="-5"/>
          <w:w w:val="110"/>
        </w:rPr>
        <w:t xml:space="preserve"> </w:t>
      </w:r>
      <w:r>
        <w:rPr>
          <w:color w:val="172C49"/>
          <w:w w:val="110"/>
        </w:rPr>
        <w:t>de</w:t>
      </w:r>
      <w:r>
        <w:rPr>
          <w:color w:val="172C49"/>
          <w:spacing w:val="-5"/>
          <w:w w:val="110"/>
        </w:rPr>
        <w:t xml:space="preserve"> </w:t>
      </w:r>
      <w:r>
        <w:rPr>
          <w:color w:val="172C49"/>
          <w:w w:val="110"/>
        </w:rPr>
        <w:t>Medicina</w:t>
      </w:r>
      <w:r>
        <w:rPr>
          <w:color w:val="172C49"/>
          <w:spacing w:val="-3"/>
          <w:w w:val="110"/>
        </w:rPr>
        <w:t xml:space="preserve"> </w:t>
      </w:r>
      <w:r>
        <w:rPr>
          <w:color w:val="172C49"/>
          <w:w w:val="110"/>
        </w:rPr>
        <w:t>de</w:t>
      </w:r>
      <w:r>
        <w:rPr>
          <w:color w:val="172C49"/>
          <w:spacing w:val="-5"/>
          <w:w w:val="110"/>
        </w:rPr>
        <w:t xml:space="preserve"> </w:t>
      </w:r>
      <w:proofErr w:type="spellStart"/>
      <w:r>
        <w:rPr>
          <w:color w:val="172C49"/>
          <w:w w:val="110"/>
        </w:rPr>
        <w:t>University</w:t>
      </w:r>
      <w:proofErr w:type="spellEnd"/>
      <w:r>
        <w:rPr>
          <w:color w:val="172C49"/>
          <w:spacing w:val="-3"/>
          <w:w w:val="110"/>
        </w:rPr>
        <w:t xml:space="preserve"> </w:t>
      </w:r>
      <w:proofErr w:type="spellStart"/>
      <w:r>
        <w:rPr>
          <w:color w:val="172C49"/>
          <w:w w:val="110"/>
        </w:rPr>
        <w:t>of</w:t>
      </w:r>
      <w:proofErr w:type="spellEnd"/>
      <w:r>
        <w:rPr>
          <w:color w:val="172C49"/>
          <w:spacing w:val="-3"/>
          <w:w w:val="110"/>
        </w:rPr>
        <w:t xml:space="preserve"> </w:t>
      </w:r>
      <w:r>
        <w:rPr>
          <w:color w:val="172C49"/>
          <w:w w:val="110"/>
        </w:rPr>
        <w:t>Rochester</w:t>
      </w:r>
      <w:r>
        <w:rPr>
          <w:color w:val="172C49"/>
          <w:spacing w:val="-3"/>
          <w:w w:val="110"/>
        </w:rPr>
        <w:t xml:space="preserve"> </w:t>
      </w:r>
      <w:r>
        <w:rPr>
          <w:color w:val="172C49"/>
          <w:w w:val="110"/>
        </w:rPr>
        <w:t>(«URMFG»,</w:t>
      </w:r>
      <w:r>
        <w:rPr>
          <w:color w:val="172C49"/>
          <w:spacing w:val="-5"/>
          <w:w w:val="110"/>
        </w:rPr>
        <w:t xml:space="preserve"> </w:t>
      </w:r>
      <w:r>
        <w:rPr>
          <w:color w:val="172C49"/>
          <w:w w:val="110"/>
        </w:rPr>
        <w:t>por</w:t>
      </w:r>
      <w:r>
        <w:rPr>
          <w:color w:val="172C49"/>
          <w:spacing w:val="-6"/>
          <w:w w:val="110"/>
        </w:rPr>
        <w:t xml:space="preserve"> </w:t>
      </w:r>
      <w:r>
        <w:rPr>
          <w:color w:val="172C49"/>
          <w:w w:val="110"/>
        </w:rPr>
        <w:t>sus</w:t>
      </w:r>
      <w:r>
        <w:rPr>
          <w:color w:val="172C49"/>
          <w:spacing w:val="-5"/>
          <w:w w:val="110"/>
        </w:rPr>
        <w:t xml:space="preserve"> </w:t>
      </w:r>
      <w:r>
        <w:rPr>
          <w:color w:val="172C49"/>
          <w:w w:val="110"/>
        </w:rPr>
        <w:t>siglas</w:t>
      </w:r>
      <w:r>
        <w:rPr>
          <w:color w:val="172C49"/>
          <w:spacing w:val="-6"/>
          <w:w w:val="110"/>
        </w:rPr>
        <w:t xml:space="preserve"> </w:t>
      </w:r>
      <w:r>
        <w:rPr>
          <w:color w:val="172C49"/>
          <w:w w:val="110"/>
        </w:rPr>
        <w:t>en</w:t>
      </w:r>
      <w:r>
        <w:rPr>
          <w:color w:val="172C49"/>
          <w:spacing w:val="-3"/>
          <w:w w:val="110"/>
        </w:rPr>
        <w:t xml:space="preserve"> </w:t>
      </w:r>
      <w:r>
        <w:rPr>
          <w:color w:val="172C49"/>
          <w:w w:val="110"/>
        </w:rPr>
        <w:t>inglés)</w:t>
      </w:r>
      <w:r>
        <w:rPr>
          <w:color w:val="172C49"/>
          <w:spacing w:val="-5"/>
          <w:w w:val="110"/>
        </w:rPr>
        <w:t xml:space="preserve"> </w:t>
      </w:r>
      <w:r>
        <w:rPr>
          <w:color w:val="172C49"/>
          <w:w w:val="110"/>
        </w:rPr>
        <w:t>respectivamente, son elegibles para la asistencia financiera, que definimos como ayuda brindada a un paciente en forma de facturas reducidas por estadías y servicios hospitalarios («Asistencia financiera»).</w:t>
      </w:r>
    </w:p>
    <w:p w14:paraId="5752B55B" w14:textId="77777777" w:rsidR="001B4C31" w:rsidRDefault="001B4C31">
      <w:pPr>
        <w:pStyle w:val="BodyText"/>
        <w:spacing w:line="295" w:lineRule="auto"/>
        <w:sectPr w:rsidR="001B4C31">
          <w:footerReference w:type="default" r:id="rId19"/>
          <w:type w:val="continuous"/>
          <w:pgSz w:w="12240" w:h="15840"/>
          <w:pgMar w:top="1220" w:right="720" w:bottom="1340" w:left="1080" w:header="0" w:footer="1149" w:gutter="0"/>
          <w:pgNumType w:start="1"/>
          <w:cols w:space="720"/>
        </w:sectPr>
      </w:pPr>
    </w:p>
    <w:p w14:paraId="1B04532E" w14:textId="77777777" w:rsidR="001B4C31" w:rsidRDefault="009125D9">
      <w:pPr>
        <w:pStyle w:val="Heading3"/>
        <w:spacing w:before="77"/>
      </w:pPr>
      <w:r>
        <w:rPr>
          <w:color w:val="172C49"/>
          <w:spacing w:val="-2"/>
        </w:rPr>
        <w:lastRenderedPageBreak/>
        <w:t>Exclusiones</w:t>
      </w:r>
    </w:p>
    <w:p w14:paraId="0FF7CD80" w14:textId="77777777" w:rsidR="001B4C31" w:rsidRDefault="009125D9">
      <w:pPr>
        <w:pStyle w:val="BodyText"/>
        <w:spacing w:before="81" w:line="295" w:lineRule="auto"/>
        <w:ind w:right="1242"/>
        <w:jc w:val="both"/>
      </w:pPr>
      <w:r>
        <w:rPr>
          <w:color w:val="172C49"/>
          <w:w w:val="110"/>
        </w:rPr>
        <w:t>Esta</w:t>
      </w:r>
      <w:r>
        <w:rPr>
          <w:color w:val="172C49"/>
          <w:spacing w:val="-7"/>
          <w:w w:val="110"/>
        </w:rPr>
        <w:t xml:space="preserve"> </w:t>
      </w:r>
      <w:r>
        <w:rPr>
          <w:color w:val="172C49"/>
          <w:w w:val="110"/>
        </w:rPr>
        <w:t>política</w:t>
      </w:r>
      <w:r>
        <w:rPr>
          <w:color w:val="172C49"/>
          <w:spacing w:val="-10"/>
          <w:w w:val="110"/>
        </w:rPr>
        <w:t xml:space="preserve"> </w:t>
      </w:r>
      <w:r>
        <w:rPr>
          <w:color w:val="172C49"/>
          <w:w w:val="110"/>
        </w:rPr>
        <w:t>excluye</w:t>
      </w:r>
      <w:r>
        <w:rPr>
          <w:color w:val="172C49"/>
          <w:spacing w:val="-9"/>
          <w:w w:val="110"/>
        </w:rPr>
        <w:t xml:space="preserve"> </w:t>
      </w:r>
      <w:r>
        <w:rPr>
          <w:color w:val="172C49"/>
          <w:w w:val="110"/>
        </w:rPr>
        <w:t>los</w:t>
      </w:r>
      <w:r>
        <w:rPr>
          <w:color w:val="172C49"/>
          <w:spacing w:val="-9"/>
          <w:w w:val="110"/>
        </w:rPr>
        <w:t xml:space="preserve"> </w:t>
      </w:r>
      <w:r>
        <w:rPr>
          <w:color w:val="172C49"/>
          <w:w w:val="110"/>
        </w:rPr>
        <w:t>servicios</w:t>
      </w:r>
      <w:r>
        <w:rPr>
          <w:color w:val="172C49"/>
          <w:spacing w:val="-9"/>
          <w:w w:val="110"/>
        </w:rPr>
        <w:t xml:space="preserve"> </w:t>
      </w:r>
      <w:r>
        <w:rPr>
          <w:color w:val="172C49"/>
          <w:w w:val="110"/>
        </w:rPr>
        <w:t>proporcionados</w:t>
      </w:r>
      <w:r>
        <w:rPr>
          <w:color w:val="172C49"/>
          <w:spacing w:val="-9"/>
          <w:w w:val="110"/>
        </w:rPr>
        <w:t xml:space="preserve"> </w:t>
      </w:r>
      <w:r>
        <w:rPr>
          <w:color w:val="172C49"/>
          <w:w w:val="110"/>
        </w:rPr>
        <w:t>por</w:t>
      </w:r>
      <w:r>
        <w:rPr>
          <w:color w:val="172C49"/>
          <w:spacing w:val="-9"/>
          <w:w w:val="110"/>
        </w:rPr>
        <w:t xml:space="preserve"> </w:t>
      </w:r>
      <w:r>
        <w:rPr>
          <w:color w:val="172C49"/>
          <w:w w:val="110"/>
        </w:rPr>
        <w:t>The</w:t>
      </w:r>
      <w:r>
        <w:rPr>
          <w:color w:val="172C49"/>
          <w:spacing w:val="-7"/>
          <w:w w:val="110"/>
        </w:rPr>
        <w:t xml:space="preserve"> </w:t>
      </w:r>
      <w:r>
        <w:rPr>
          <w:color w:val="172C49"/>
          <w:w w:val="110"/>
        </w:rPr>
        <w:t>Eastman</w:t>
      </w:r>
      <w:r>
        <w:rPr>
          <w:color w:val="172C49"/>
          <w:spacing w:val="-9"/>
          <w:w w:val="110"/>
        </w:rPr>
        <w:t xml:space="preserve"> </w:t>
      </w:r>
      <w:r>
        <w:rPr>
          <w:color w:val="172C49"/>
          <w:w w:val="110"/>
        </w:rPr>
        <w:t>Dental</w:t>
      </w:r>
      <w:r>
        <w:rPr>
          <w:color w:val="172C49"/>
          <w:spacing w:val="-8"/>
          <w:w w:val="110"/>
        </w:rPr>
        <w:t xml:space="preserve"> </w:t>
      </w:r>
      <w:r>
        <w:rPr>
          <w:color w:val="172C49"/>
          <w:w w:val="110"/>
        </w:rPr>
        <w:t>Center.</w:t>
      </w:r>
      <w:r>
        <w:rPr>
          <w:color w:val="172C49"/>
          <w:spacing w:val="-7"/>
          <w:w w:val="110"/>
        </w:rPr>
        <w:t xml:space="preserve"> </w:t>
      </w:r>
      <w:r>
        <w:rPr>
          <w:color w:val="172C49"/>
          <w:w w:val="110"/>
        </w:rPr>
        <w:t>Además,</w:t>
      </w:r>
      <w:r>
        <w:rPr>
          <w:color w:val="172C49"/>
          <w:spacing w:val="-8"/>
          <w:w w:val="110"/>
        </w:rPr>
        <w:t xml:space="preserve"> </w:t>
      </w:r>
      <w:r>
        <w:rPr>
          <w:color w:val="172C49"/>
          <w:w w:val="110"/>
        </w:rPr>
        <w:t xml:space="preserve">la </w:t>
      </w:r>
      <w:r>
        <w:rPr>
          <w:color w:val="172C49"/>
          <w:spacing w:val="-2"/>
          <w:w w:val="115"/>
        </w:rPr>
        <w:t>Asistencia</w:t>
      </w:r>
      <w:r>
        <w:rPr>
          <w:color w:val="172C49"/>
          <w:spacing w:val="-8"/>
          <w:w w:val="115"/>
        </w:rPr>
        <w:t xml:space="preserve"> </w:t>
      </w:r>
      <w:r>
        <w:rPr>
          <w:color w:val="172C49"/>
          <w:spacing w:val="-2"/>
          <w:w w:val="115"/>
        </w:rPr>
        <w:t>financiera</w:t>
      </w:r>
      <w:r>
        <w:rPr>
          <w:color w:val="172C49"/>
          <w:spacing w:val="-7"/>
          <w:w w:val="115"/>
        </w:rPr>
        <w:t xml:space="preserve"> </w:t>
      </w:r>
      <w:r>
        <w:rPr>
          <w:color w:val="172C49"/>
          <w:spacing w:val="-2"/>
          <w:w w:val="115"/>
        </w:rPr>
        <w:t>no</w:t>
      </w:r>
      <w:r>
        <w:rPr>
          <w:color w:val="172C49"/>
          <w:spacing w:val="-8"/>
          <w:w w:val="115"/>
        </w:rPr>
        <w:t xml:space="preserve"> </w:t>
      </w:r>
      <w:r>
        <w:rPr>
          <w:color w:val="172C49"/>
          <w:spacing w:val="-2"/>
          <w:w w:val="115"/>
        </w:rPr>
        <w:t>está</w:t>
      </w:r>
      <w:r>
        <w:rPr>
          <w:color w:val="172C49"/>
          <w:spacing w:val="-7"/>
          <w:w w:val="115"/>
        </w:rPr>
        <w:t xml:space="preserve"> </w:t>
      </w:r>
      <w:r>
        <w:rPr>
          <w:color w:val="172C49"/>
          <w:spacing w:val="-2"/>
          <w:w w:val="115"/>
        </w:rPr>
        <w:t>disponible</w:t>
      </w:r>
      <w:r>
        <w:rPr>
          <w:color w:val="172C49"/>
          <w:spacing w:val="-5"/>
          <w:w w:val="115"/>
        </w:rPr>
        <w:t xml:space="preserve"> </w:t>
      </w:r>
      <w:r>
        <w:rPr>
          <w:color w:val="172C49"/>
          <w:spacing w:val="-2"/>
          <w:w w:val="115"/>
        </w:rPr>
        <w:t>para</w:t>
      </w:r>
      <w:r>
        <w:rPr>
          <w:color w:val="172C49"/>
          <w:spacing w:val="-7"/>
          <w:w w:val="115"/>
        </w:rPr>
        <w:t xml:space="preserve"> </w:t>
      </w:r>
      <w:r>
        <w:rPr>
          <w:color w:val="172C49"/>
          <w:spacing w:val="-2"/>
          <w:w w:val="115"/>
        </w:rPr>
        <w:t>recetas</w:t>
      </w:r>
      <w:r>
        <w:rPr>
          <w:color w:val="172C49"/>
          <w:spacing w:val="-7"/>
          <w:w w:val="115"/>
        </w:rPr>
        <w:t xml:space="preserve"> </w:t>
      </w:r>
      <w:r>
        <w:rPr>
          <w:color w:val="172C49"/>
          <w:spacing w:val="-2"/>
          <w:w w:val="115"/>
        </w:rPr>
        <w:t>surtidas</w:t>
      </w:r>
      <w:r>
        <w:rPr>
          <w:color w:val="172C49"/>
          <w:spacing w:val="-8"/>
          <w:w w:val="115"/>
        </w:rPr>
        <w:t xml:space="preserve"> </w:t>
      </w:r>
      <w:r>
        <w:rPr>
          <w:color w:val="172C49"/>
          <w:spacing w:val="-2"/>
          <w:w w:val="115"/>
        </w:rPr>
        <w:t>en</w:t>
      </w:r>
      <w:r>
        <w:rPr>
          <w:color w:val="172C49"/>
          <w:spacing w:val="-5"/>
          <w:w w:val="115"/>
        </w:rPr>
        <w:t xml:space="preserve"> </w:t>
      </w:r>
      <w:r>
        <w:rPr>
          <w:color w:val="172C49"/>
          <w:spacing w:val="-2"/>
          <w:w w:val="115"/>
        </w:rPr>
        <w:t>las</w:t>
      </w:r>
      <w:r>
        <w:rPr>
          <w:color w:val="172C49"/>
          <w:spacing w:val="-10"/>
          <w:w w:val="115"/>
        </w:rPr>
        <w:t xml:space="preserve"> </w:t>
      </w:r>
      <w:r>
        <w:rPr>
          <w:color w:val="172C49"/>
          <w:spacing w:val="-2"/>
          <w:w w:val="115"/>
        </w:rPr>
        <w:t>Farmacias</w:t>
      </w:r>
      <w:r>
        <w:rPr>
          <w:color w:val="172C49"/>
          <w:spacing w:val="-7"/>
          <w:w w:val="115"/>
        </w:rPr>
        <w:t xml:space="preserve"> </w:t>
      </w:r>
      <w:r>
        <w:rPr>
          <w:color w:val="172C49"/>
          <w:spacing w:val="-2"/>
          <w:w w:val="115"/>
        </w:rPr>
        <w:t>para</w:t>
      </w:r>
      <w:r>
        <w:rPr>
          <w:color w:val="172C49"/>
          <w:spacing w:val="-5"/>
          <w:w w:val="115"/>
        </w:rPr>
        <w:t xml:space="preserve"> </w:t>
      </w:r>
      <w:r>
        <w:rPr>
          <w:color w:val="172C49"/>
          <w:spacing w:val="-2"/>
          <w:w w:val="115"/>
        </w:rPr>
        <w:t xml:space="preserve">pacientes </w:t>
      </w:r>
      <w:r>
        <w:rPr>
          <w:color w:val="172C49"/>
          <w:w w:val="115"/>
        </w:rPr>
        <w:t>ambulatorios de Highland.</w:t>
      </w:r>
    </w:p>
    <w:p w14:paraId="30936D69" w14:textId="77777777" w:rsidR="001B4C31" w:rsidRDefault="009125D9">
      <w:pPr>
        <w:pStyle w:val="BodyText"/>
        <w:spacing w:before="71" w:line="292" w:lineRule="auto"/>
        <w:ind w:right="384"/>
      </w:pPr>
      <w:r>
        <w:rPr>
          <w:color w:val="172C49"/>
          <w:w w:val="110"/>
        </w:rPr>
        <w:t>Esta</w:t>
      </w:r>
      <w:r>
        <w:rPr>
          <w:color w:val="172C49"/>
          <w:spacing w:val="-3"/>
          <w:w w:val="110"/>
        </w:rPr>
        <w:t xml:space="preserve"> </w:t>
      </w:r>
      <w:r>
        <w:rPr>
          <w:color w:val="172C49"/>
          <w:w w:val="110"/>
        </w:rPr>
        <w:t>política</w:t>
      </w:r>
      <w:r>
        <w:rPr>
          <w:color w:val="172C49"/>
          <w:spacing w:val="-6"/>
          <w:w w:val="110"/>
        </w:rPr>
        <w:t xml:space="preserve"> </w:t>
      </w:r>
      <w:r>
        <w:rPr>
          <w:color w:val="172C49"/>
          <w:w w:val="110"/>
        </w:rPr>
        <w:t>no</w:t>
      </w:r>
      <w:r>
        <w:rPr>
          <w:color w:val="172C49"/>
          <w:spacing w:val="-6"/>
          <w:w w:val="110"/>
        </w:rPr>
        <w:t xml:space="preserve"> </w:t>
      </w:r>
      <w:r>
        <w:rPr>
          <w:color w:val="172C49"/>
          <w:w w:val="110"/>
        </w:rPr>
        <w:t>rige</w:t>
      </w:r>
      <w:r>
        <w:rPr>
          <w:color w:val="172C49"/>
          <w:spacing w:val="-3"/>
          <w:w w:val="110"/>
        </w:rPr>
        <w:t xml:space="preserve"> </w:t>
      </w:r>
      <w:r>
        <w:rPr>
          <w:color w:val="172C49"/>
          <w:w w:val="110"/>
        </w:rPr>
        <w:t>para</w:t>
      </w:r>
      <w:r>
        <w:rPr>
          <w:color w:val="172C49"/>
          <w:spacing w:val="-3"/>
          <w:w w:val="110"/>
        </w:rPr>
        <w:t xml:space="preserve"> </w:t>
      </w:r>
      <w:r>
        <w:rPr>
          <w:color w:val="172C49"/>
          <w:w w:val="110"/>
        </w:rPr>
        <w:t>los</w:t>
      </w:r>
      <w:r>
        <w:rPr>
          <w:color w:val="172C49"/>
          <w:spacing w:val="-5"/>
          <w:w w:val="110"/>
        </w:rPr>
        <w:t xml:space="preserve"> </w:t>
      </w:r>
      <w:r>
        <w:rPr>
          <w:color w:val="172C49"/>
          <w:w w:val="110"/>
        </w:rPr>
        <w:t>sitios</w:t>
      </w:r>
      <w:r>
        <w:rPr>
          <w:color w:val="172C49"/>
          <w:spacing w:val="-5"/>
          <w:w w:val="110"/>
        </w:rPr>
        <w:t xml:space="preserve"> </w:t>
      </w:r>
      <w:r>
        <w:rPr>
          <w:color w:val="172C49"/>
          <w:w w:val="110"/>
        </w:rPr>
        <w:t>aprobados</w:t>
      </w:r>
      <w:r>
        <w:rPr>
          <w:color w:val="172C49"/>
          <w:spacing w:val="-5"/>
          <w:w w:val="110"/>
        </w:rPr>
        <w:t xml:space="preserve"> </w:t>
      </w:r>
      <w:r>
        <w:rPr>
          <w:color w:val="172C49"/>
          <w:w w:val="110"/>
        </w:rPr>
        <w:t>por</w:t>
      </w:r>
      <w:r>
        <w:rPr>
          <w:color w:val="172C49"/>
          <w:spacing w:val="-6"/>
          <w:w w:val="110"/>
        </w:rPr>
        <w:t xml:space="preserve"> </w:t>
      </w:r>
      <w:r>
        <w:rPr>
          <w:color w:val="172C49"/>
          <w:w w:val="110"/>
        </w:rPr>
        <w:t>el</w:t>
      </w:r>
      <w:r>
        <w:rPr>
          <w:color w:val="172C49"/>
          <w:spacing w:val="-8"/>
          <w:w w:val="110"/>
        </w:rPr>
        <w:t xml:space="preserve"> </w:t>
      </w:r>
      <w:r>
        <w:rPr>
          <w:color w:val="172C49"/>
          <w:w w:val="110"/>
        </w:rPr>
        <w:t>Cuerpo</w:t>
      </w:r>
      <w:r>
        <w:rPr>
          <w:color w:val="172C49"/>
          <w:spacing w:val="-6"/>
          <w:w w:val="110"/>
        </w:rPr>
        <w:t xml:space="preserve"> </w:t>
      </w:r>
      <w:r>
        <w:rPr>
          <w:color w:val="172C49"/>
          <w:w w:val="110"/>
        </w:rPr>
        <w:t>de</w:t>
      </w:r>
      <w:r>
        <w:rPr>
          <w:color w:val="172C49"/>
          <w:spacing w:val="-3"/>
          <w:w w:val="110"/>
        </w:rPr>
        <w:t xml:space="preserve"> </w:t>
      </w:r>
      <w:r>
        <w:rPr>
          <w:color w:val="172C49"/>
          <w:w w:val="110"/>
        </w:rPr>
        <w:t>Servicios</w:t>
      </w:r>
      <w:r>
        <w:rPr>
          <w:color w:val="172C49"/>
          <w:spacing w:val="-8"/>
          <w:w w:val="110"/>
        </w:rPr>
        <w:t xml:space="preserve"> </w:t>
      </w:r>
      <w:r>
        <w:rPr>
          <w:color w:val="172C49"/>
          <w:w w:val="110"/>
        </w:rPr>
        <w:t>de</w:t>
      </w:r>
      <w:r>
        <w:rPr>
          <w:color w:val="172C49"/>
          <w:spacing w:val="-3"/>
          <w:w w:val="110"/>
        </w:rPr>
        <w:t xml:space="preserve"> </w:t>
      </w:r>
      <w:r>
        <w:rPr>
          <w:color w:val="172C49"/>
          <w:w w:val="110"/>
        </w:rPr>
        <w:t>Salud</w:t>
      </w:r>
      <w:r>
        <w:rPr>
          <w:color w:val="172C49"/>
          <w:spacing w:val="-3"/>
          <w:w w:val="110"/>
        </w:rPr>
        <w:t xml:space="preserve"> </w:t>
      </w:r>
      <w:r>
        <w:rPr>
          <w:color w:val="172C49"/>
          <w:w w:val="110"/>
        </w:rPr>
        <w:t>Nacional</w:t>
      </w:r>
      <w:r>
        <w:rPr>
          <w:color w:val="172C49"/>
          <w:spacing w:val="-6"/>
          <w:w w:val="110"/>
        </w:rPr>
        <w:t xml:space="preserve"> </w:t>
      </w:r>
      <w:r>
        <w:rPr>
          <w:color w:val="172C49"/>
          <w:w w:val="110"/>
        </w:rPr>
        <w:t>ni</w:t>
      </w:r>
      <w:r>
        <w:rPr>
          <w:color w:val="172C49"/>
          <w:spacing w:val="-4"/>
          <w:w w:val="110"/>
        </w:rPr>
        <w:t xml:space="preserve"> </w:t>
      </w:r>
      <w:r>
        <w:rPr>
          <w:color w:val="172C49"/>
          <w:w w:val="110"/>
        </w:rPr>
        <w:t>para</w:t>
      </w:r>
      <w:r>
        <w:rPr>
          <w:color w:val="172C49"/>
          <w:spacing w:val="-3"/>
          <w:w w:val="110"/>
        </w:rPr>
        <w:t xml:space="preserve"> </w:t>
      </w:r>
      <w:r>
        <w:rPr>
          <w:color w:val="172C49"/>
          <w:w w:val="110"/>
        </w:rPr>
        <w:t>los sitios</w:t>
      </w:r>
      <w:r>
        <w:rPr>
          <w:color w:val="172C49"/>
          <w:spacing w:val="-15"/>
          <w:w w:val="110"/>
        </w:rPr>
        <w:t xml:space="preserve"> </w:t>
      </w:r>
      <w:r>
        <w:rPr>
          <w:color w:val="172C49"/>
          <w:w w:val="110"/>
        </w:rPr>
        <w:t>que</w:t>
      </w:r>
      <w:r>
        <w:rPr>
          <w:color w:val="172C49"/>
          <w:spacing w:val="-15"/>
          <w:w w:val="110"/>
        </w:rPr>
        <w:t xml:space="preserve"> </w:t>
      </w:r>
      <w:r>
        <w:rPr>
          <w:color w:val="172C49"/>
          <w:w w:val="110"/>
        </w:rPr>
        <w:t>solicitan</w:t>
      </w:r>
      <w:r>
        <w:rPr>
          <w:color w:val="172C49"/>
          <w:spacing w:val="-13"/>
          <w:w w:val="110"/>
        </w:rPr>
        <w:t xml:space="preserve"> </w:t>
      </w:r>
      <w:r>
        <w:rPr>
          <w:color w:val="172C49"/>
          <w:w w:val="110"/>
        </w:rPr>
        <w:t>el</w:t>
      </w:r>
      <w:r>
        <w:rPr>
          <w:color w:val="172C49"/>
          <w:spacing w:val="-16"/>
          <w:w w:val="110"/>
        </w:rPr>
        <w:t xml:space="preserve"> </w:t>
      </w:r>
      <w:r>
        <w:rPr>
          <w:color w:val="172C49"/>
          <w:w w:val="110"/>
        </w:rPr>
        <w:t>reconocimiento</w:t>
      </w:r>
      <w:r>
        <w:rPr>
          <w:color w:val="172C49"/>
          <w:spacing w:val="-16"/>
          <w:w w:val="110"/>
        </w:rPr>
        <w:t xml:space="preserve"> </w:t>
      </w:r>
      <w:r>
        <w:rPr>
          <w:color w:val="172C49"/>
          <w:w w:val="110"/>
        </w:rPr>
        <w:t>del</w:t>
      </w:r>
      <w:r>
        <w:rPr>
          <w:color w:val="172C49"/>
          <w:spacing w:val="-14"/>
          <w:w w:val="110"/>
        </w:rPr>
        <w:t xml:space="preserve"> </w:t>
      </w:r>
      <w:r>
        <w:rPr>
          <w:color w:val="172C49"/>
          <w:w w:val="110"/>
        </w:rPr>
        <w:t>Cuerpo</w:t>
      </w:r>
      <w:r>
        <w:rPr>
          <w:color w:val="172C49"/>
          <w:spacing w:val="-16"/>
          <w:w w:val="110"/>
        </w:rPr>
        <w:t xml:space="preserve"> </w:t>
      </w:r>
      <w:r>
        <w:rPr>
          <w:color w:val="172C49"/>
          <w:w w:val="110"/>
        </w:rPr>
        <w:t>de</w:t>
      </w:r>
      <w:r>
        <w:rPr>
          <w:color w:val="172C49"/>
          <w:spacing w:val="-17"/>
          <w:w w:val="110"/>
        </w:rPr>
        <w:t xml:space="preserve"> </w:t>
      </w:r>
      <w:r>
        <w:rPr>
          <w:color w:val="172C49"/>
          <w:w w:val="110"/>
        </w:rPr>
        <w:t>Servicios</w:t>
      </w:r>
      <w:r>
        <w:rPr>
          <w:color w:val="172C49"/>
          <w:spacing w:val="-14"/>
          <w:w w:val="110"/>
        </w:rPr>
        <w:t xml:space="preserve"> </w:t>
      </w:r>
      <w:r>
        <w:rPr>
          <w:color w:val="172C49"/>
          <w:w w:val="110"/>
        </w:rPr>
        <w:t>de</w:t>
      </w:r>
      <w:r>
        <w:rPr>
          <w:color w:val="172C49"/>
          <w:spacing w:val="-13"/>
          <w:w w:val="110"/>
        </w:rPr>
        <w:t xml:space="preserve"> </w:t>
      </w:r>
      <w:r>
        <w:rPr>
          <w:color w:val="172C49"/>
          <w:w w:val="110"/>
        </w:rPr>
        <w:t>Salud</w:t>
      </w:r>
      <w:r>
        <w:rPr>
          <w:color w:val="172C49"/>
          <w:spacing w:val="-13"/>
          <w:w w:val="110"/>
        </w:rPr>
        <w:t xml:space="preserve"> </w:t>
      </w:r>
      <w:r>
        <w:rPr>
          <w:color w:val="172C49"/>
          <w:w w:val="110"/>
        </w:rPr>
        <w:t>Nacional</w:t>
      </w:r>
      <w:r>
        <w:rPr>
          <w:color w:val="172C49"/>
          <w:spacing w:val="-13"/>
          <w:w w:val="110"/>
        </w:rPr>
        <w:t xml:space="preserve"> </w:t>
      </w:r>
      <w:r>
        <w:rPr>
          <w:color w:val="172C49"/>
          <w:w w:val="110"/>
        </w:rPr>
        <w:t>(consulte</w:t>
      </w:r>
      <w:r>
        <w:rPr>
          <w:color w:val="172C49"/>
          <w:spacing w:val="-15"/>
          <w:w w:val="110"/>
        </w:rPr>
        <w:t xml:space="preserve"> </w:t>
      </w:r>
      <w:r>
        <w:rPr>
          <w:color w:val="172C49"/>
          <w:w w:val="110"/>
        </w:rPr>
        <w:t>el</w:t>
      </w:r>
      <w:r>
        <w:rPr>
          <w:color w:val="172C49"/>
          <w:spacing w:val="-14"/>
          <w:w w:val="110"/>
        </w:rPr>
        <w:t xml:space="preserve"> </w:t>
      </w:r>
      <w:r>
        <w:rPr>
          <w:color w:val="172C49"/>
          <w:w w:val="110"/>
        </w:rPr>
        <w:t>Anexo</w:t>
      </w:r>
      <w:r>
        <w:rPr>
          <w:color w:val="172C49"/>
          <w:spacing w:val="-16"/>
          <w:w w:val="110"/>
        </w:rPr>
        <w:t xml:space="preserve"> </w:t>
      </w:r>
      <w:r>
        <w:rPr>
          <w:color w:val="172C49"/>
          <w:w w:val="110"/>
        </w:rPr>
        <w:t>A).</w:t>
      </w:r>
    </w:p>
    <w:p w14:paraId="22D91AAE" w14:textId="77777777" w:rsidR="001B4C31" w:rsidRDefault="009125D9">
      <w:pPr>
        <w:pStyle w:val="BodyText"/>
        <w:spacing w:before="4" w:line="295" w:lineRule="auto"/>
        <w:ind w:right="901"/>
      </w:pPr>
      <w:r>
        <w:rPr>
          <w:color w:val="172C49"/>
          <w:w w:val="110"/>
        </w:rPr>
        <w:t>Para</w:t>
      </w:r>
      <w:r>
        <w:rPr>
          <w:color w:val="172C49"/>
          <w:spacing w:val="-4"/>
          <w:w w:val="110"/>
        </w:rPr>
        <w:t xml:space="preserve"> </w:t>
      </w:r>
      <w:r>
        <w:rPr>
          <w:color w:val="172C49"/>
          <w:w w:val="110"/>
        </w:rPr>
        <w:t>revisar</w:t>
      </w:r>
      <w:r>
        <w:rPr>
          <w:color w:val="172C49"/>
          <w:spacing w:val="-4"/>
          <w:w w:val="110"/>
        </w:rPr>
        <w:t xml:space="preserve"> </w:t>
      </w:r>
      <w:r>
        <w:rPr>
          <w:color w:val="172C49"/>
          <w:w w:val="110"/>
        </w:rPr>
        <w:t>el</w:t>
      </w:r>
      <w:r>
        <w:rPr>
          <w:color w:val="172C49"/>
          <w:spacing w:val="-3"/>
          <w:w w:val="110"/>
        </w:rPr>
        <w:t xml:space="preserve"> </w:t>
      </w:r>
      <w:r>
        <w:rPr>
          <w:color w:val="172C49"/>
          <w:w w:val="110"/>
        </w:rPr>
        <w:t>programa</w:t>
      </w:r>
      <w:r>
        <w:rPr>
          <w:color w:val="172C49"/>
          <w:spacing w:val="-4"/>
          <w:w w:val="110"/>
        </w:rPr>
        <w:t xml:space="preserve"> </w:t>
      </w:r>
      <w:r>
        <w:rPr>
          <w:color w:val="172C49"/>
          <w:w w:val="110"/>
        </w:rPr>
        <w:t>de</w:t>
      </w:r>
      <w:r>
        <w:rPr>
          <w:color w:val="172C49"/>
          <w:spacing w:val="-4"/>
          <w:w w:val="110"/>
        </w:rPr>
        <w:t xml:space="preserve"> </w:t>
      </w:r>
      <w:r>
        <w:rPr>
          <w:color w:val="172C49"/>
          <w:w w:val="110"/>
        </w:rPr>
        <w:t>asistencia</w:t>
      </w:r>
      <w:r>
        <w:rPr>
          <w:color w:val="172C49"/>
          <w:spacing w:val="-5"/>
          <w:w w:val="110"/>
        </w:rPr>
        <w:t xml:space="preserve"> </w:t>
      </w:r>
      <w:r>
        <w:rPr>
          <w:color w:val="172C49"/>
          <w:w w:val="110"/>
        </w:rPr>
        <w:t>financiera</w:t>
      </w:r>
      <w:r>
        <w:rPr>
          <w:color w:val="172C49"/>
          <w:spacing w:val="-1"/>
          <w:w w:val="110"/>
        </w:rPr>
        <w:t xml:space="preserve"> </w:t>
      </w:r>
      <w:r>
        <w:rPr>
          <w:color w:val="172C49"/>
          <w:w w:val="110"/>
        </w:rPr>
        <w:t>ofrecido</w:t>
      </w:r>
      <w:r>
        <w:rPr>
          <w:color w:val="172C49"/>
          <w:spacing w:val="-3"/>
          <w:w w:val="110"/>
        </w:rPr>
        <w:t xml:space="preserve"> </w:t>
      </w:r>
      <w:r>
        <w:rPr>
          <w:color w:val="172C49"/>
          <w:w w:val="110"/>
        </w:rPr>
        <w:t>para</w:t>
      </w:r>
      <w:r>
        <w:rPr>
          <w:color w:val="172C49"/>
          <w:spacing w:val="-5"/>
          <w:w w:val="110"/>
        </w:rPr>
        <w:t xml:space="preserve"> </w:t>
      </w:r>
      <w:r>
        <w:rPr>
          <w:color w:val="172C49"/>
          <w:w w:val="110"/>
        </w:rPr>
        <w:t>los</w:t>
      </w:r>
      <w:r>
        <w:rPr>
          <w:color w:val="172C49"/>
          <w:spacing w:val="-4"/>
          <w:w w:val="110"/>
        </w:rPr>
        <w:t xml:space="preserve"> </w:t>
      </w:r>
      <w:r>
        <w:rPr>
          <w:color w:val="172C49"/>
          <w:w w:val="110"/>
        </w:rPr>
        <w:t>sitios</w:t>
      </w:r>
      <w:r>
        <w:rPr>
          <w:color w:val="172C49"/>
          <w:spacing w:val="-4"/>
          <w:w w:val="110"/>
        </w:rPr>
        <w:t xml:space="preserve"> </w:t>
      </w:r>
      <w:r>
        <w:rPr>
          <w:color w:val="172C49"/>
          <w:w w:val="110"/>
        </w:rPr>
        <w:t>del</w:t>
      </w:r>
      <w:r>
        <w:rPr>
          <w:color w:val="172C49"/>
          <w:spacing w:val="-5"/>
          <w:w w:val="110"/>
        </w:rPr>
        <w:t xml:space="preserve"> </w:t>
      </w:r>
      <w:r>
        <w:rPr>
          <w:color w:val="172C49"/>
          <w:w w:val="110"/>
        </w:rPr>
        <w:t>Cuerpo</w:t>
      </w:r>
      <w:r>
        <w:rPr>
          <w:color w:val="172C49"/>
          <w:spacing w:val="-5"/>
          <w:w w:val="110"/>
        </w:rPr>
        <w:t xml:space="preserve"> </w:t>
      </w:r>
      <w:r>
        <w:rPr>
          <w:color w:val="172C49"/>
          <w:w w:val="110"/>
        </w:rPr>
        <w:t>de</w:t>
      </w:r>
      <w:r>
        <w:rPr>
          <w:color w:val="172C49"/>
          <w:spacing w:val="-4"/>
          <w:w w:val="110"/>
        </w:rPr>
        <w:t xml:space="preserve"> </w:t>
      </w:r>
      <w:r>
        <w:rPr>
          <w:color w:val="172C49"/>
          <w:w w:val="110"/>
        </w:rPr>
        <w:t>Servicios de Salud Nacional, consulte la Política 2.78.2 de Highland Hospital.</w:t>
      </w:r>
    </w:p>
    <w:p w14:paraId="7DE14E43" w14:textId="77777777" w:rsidR="001B4C31" w:rsidRDefault="009125D9">
      <w:pPr>
        <w:pStyle w:val="Heading3"/>
        <w:spacing w:before="113"/>
      </w:pPr>
      <w:r>
        <w:rPr>
          <w:color w:val="172C49"/>
        </w:rPr>
        <w:t>Personas</w:t>
      </w:r>
      <w:r>
        <w:rPr>
          <w:color w:val="172C49"/>
          <w:spacing w:val="-9"/>
        </w:rPr>
        <w:t xml:space="preserve"> </w:t>
      </w:r>
      <w:r>
        <w:rPr>
          <w:color w:val="172C49"/>
          <w:spacing w:val="-2"/>
        </w:rPr>
        <w:t>elegibles</w:t>
      </w:r>
    </w:p>
    <w:p w14:paraId="4784645D" w14:textId="77777777" w:rsidR="001B4C31" w:rsidRDefault="009125D9">
      <w:pPr>
        <w:pStyle w:val="BodyText"/>
        <w:spacing w:before="172" w:line="295" w:lineRule="auto"/>
        <w:ind w:right="335"/>
      </w:pPr>
      <w:r>
        <w:rPr>
          <w:noProof/>
        </w:rPr>
        <mc:AlternateContent>
          <mc:Choice Requires="wps">
            <w:drawing>
              <wp:anchor distT="0" distB="0" distL="0" distR="0" simplePos="0" relativeHeight="251644416" behindDoc="1" locked="0" layoutInCell="1" allowOverlap="1" wp14:anchorId="2110B20C" wp14:editId="188B371A">
                <wp:simplePos x="0" y="0"/>
                <wp:positionH relativeFrom="page">
                  <wp:posOffset>1332864</wp:posOffset>
                </wp:positionH>
                <wp:positionV relativeFrom="paragraph">
                  <wp:posOffset>1221393</wp:posOffset>
                </wp:positionV>
                <wp:extent cx="1066165" cy="152336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165" cy="1523365"/>
                        </a:xfrm>
                        <a:custGeom>
                          <a:avLst/>
                          <a:gdLst/>
                          <a:ahLst/>
                          <a:cxnLst/>
                          <a:rect l="l" t="t" r="r" b="b"/>
                          <a:pathLst>
                            <a:path w="1066165" h="1523365">
                              <a:moveTo>
                                <a:pt x="569341" y="0"/>
                              </a:moveTo>
                              <a:lnTo>
                                <a:pt x="516915" y="2375"/>
                              </a:lnTo>
                              <a:lnTo>
                                <a:pt x="465868" y="9567"/>
                              </a:lnTo>
                              <a:lnTo>
                                <a:pt x="416290" y="21669"/>
                              </a:lnTo>
                              <a:lnTo>
                                <a:pt x="368267" y="38777"/>
                              </a:lnTo>
                              <a:lnTo>
                                <a:pt x="321887" y="60986"/>
                              </a:lnTo>
                              <a:lnTo>
                                <a:pt x="277241" y="88392"/>
                              </a:lnTo>
                              <a:lnTo>
                                <a:pt x="240567" y="115742"/>
                              </a:lnTo>
                              <a:lnTo>
                                <a:pt x="206249" y="146323"/>
                              </a:lnTo>
                              <a:lnTo>
                                <a:pt x="174354" y="180161"/>
                              </a:lnTo>
                              <a:lnTo>
                                <a:pt x="144952" y="217283"/>
                              </a:lnTo>
                              <a:lnTo>
                                <a:pt x="118111" y="257714"/>
                              </a:lnTo>
                              <a:lnTo>
                                <a:pt x="93901" y="301483"/>
                              </a:lnTo>
                              <a:lnTo>
                                <a:pt x="72390" y="348615"/>
                              </a:lnTo>
                              <a:lnTo>
                                <a:pt x="55605" y="392535"/>
                              </a:lnTo>
                              <a:lnTo>
                                <a:pt x="40987" y="438205"/>
                              </a:lnTo>
                              <a:lnTo>
                                <a:pt x="28556" y="485649"/>
                              </a:lnTo>
                              <a:lnTo>
                                <a:pt x="18335" y="534892"/>
                              </a:lnTo>
                              <a:lnTo>
                                <a:pt x="10347" y="585956"/>
                              </a:lnTo>
                              <a:lnTo>
                                <a:pt x="4613" y="638865"/>
                              </a:lnTo>
                              <a:lnTo>
                                <a:pt x="1157" y="693644"/>
                              </a:lnTo>
                              <a:lnTo>
                                <a:pt x="0" y="750316"/>
                              </a:lnTo>
                              <a:lnTo>
                                <a:pt x="1037" y="802645"/>
                              </a:lnTo>
                              <a:lnTo>
                                <a:pt x="4129" y="854104"/>
                              </a:lnTo>
                              <a:lnTo>
                                <a:pt x="9248" y="904703"/>
                              </a:lnTo>
                              <a:lnTo>
                                <a:pt x="16367" y="954452"/>
                              </a:lnTo>
                              <a:lnTo>
                                <a:pt x="25455" y="1003362"/>
                              </a:lnTo>
                              <a:lnTo>
                                <a:pt x="36486" y="1051442"/>
                              </a:lnTo>
                              <a:lnTo>
                                <a:pt x="49431" y="1098705"/>
                              </a:lnTo>
                              <a:lnTo>
                                <a:pt x="64262" y="1145159"/>
                              </a:lnTo>
                              <a:lnTo>
                                <a:pt x="83272" y="1195934"/>
                              </a:lnTo>
                              <a:lnTo>
                                <a:pt x="104965" y="1243036"/>
                              </a:lnTo>
                              <a:lnTo>
                                <a:pt x="129243" y="1286521"/>
                              </a:lnTo>
                              <a:lnTo>
                                <a:pt x="156004" y="1326446"/>
                              </a:lnTo>
                              <a:lnTo>
                                <a:pt x="185148" y="1362871"/>
                              </a:lnTo>
                              <a:lnTo>
                                <a:pt x="216577" y="1395852"/>
                              </a:lnTo>
                              <a:lnTo>
                                <a:pt x="250190" y="1425448"/>
                              </a:lnTo>
                              <a:lnTo>
                                <a:pt x="286302" y="1451637"/>
                              </a:lnTo>
                              <a:lnTo>
                                <a:pt x="325499" y="1473639"/>
                              </a:lnTo>
                              <a:lnTo>
                                <a:pt x="367752" y="1491512"/>
                              </a:lnTo>
                              <a:lnTo>
                                <a:pt x="413035" y="1505312"/>
                              </a:lnTo>
                              <a:lnTo>
                                <a:pt x="461322" y="1515097"/>
                              </a:lnTo>
                              <a:lnTo>
                                <a:pt x="512586" y="1520926"/>
                              </a:lnTo>
                              <a:lnTo>
                                <a:pt x="566801" y="1522857"/>
                              </a:lnTo>
                              <a:lnTo>
                                <a:pt x="619576" y="1520322"/>
                              </a:lnTo>
                              <a:lnTo>
                                <a:pt x="670008" y="1512686"/>
                              </a:lnTo>
                              <a:lnTo>
                                <a:pt x="718070" y="1499903"/>
                              </a:lnTo>
                              <a:lnTo>
                                <a:pt x="763734" y="1481926"/>
                              </a:lnTo>
                              <a:lnTo>
                                <a:pt x="806975" y="1458709"/>
                              </a:lnTo>
                              <a:lnTo>
                                <a:pt x="847765" y="1430204"/>
                              </a:lnTo>
                              <a:lnTo>
                                <a:pt x="886079" y="1396365"/>
                              </a:lnTo>
                              <a:lnTo>
                                <a:pt x="916997" y="1363032"/>
                              </a:lnTo>
                              <a:lnTo>
                                <a:pt x="945614" y="1326179"/>
                              </a:lnTo>
                              <a:lnTo>
                                <a:pt x="971879" y="1285799"/>
                              </a:lnTo>
                              <a:lnTo>
                                <a:pt x="995743" y="1241885"/>
                              </a:lnTo>
                              <a:lnTo>
                                <a:pt x="1017154" y="1194428"/>
                              </a:lnTo>
                              <a:lnTo>
                                <a:pt x="1036062" y="1143422"/>
                              </a:lnTo>
                              <a:lnTo>
                                <a:pt x="1052415" y="1088859"/>
                              </a:lnTo>
                              <a:lnTo>
                                <a:pt x="1066165" y="1030732"/>
                              </a:lnTo>
                              <a:lnTo>
                                <a:pt x="906653" y="981456"/>
                              </a:lnTo>
                              <a:lnTo>
                                <a:pt x="893978" y="1040679"/>
                              </a:lnTo>
                              <a:lnTo>
                                <a:pt x="877856" y="1094819"/>
                              </a:lnTo>
                              <a:lnTo>
                                <a:pt x="858377" y="1143936"/>
                              </a:lnTo>
                              <a:lnTo>
                                <a:pt x="835627" y="1188089"/>
                              </a:lnTo>
                              <a:lnTo>
                                <a:pt x="809694" y="1227339"/>
                              </a:lnTo>
                              <a:lnTo>
                                <a:pt x="780669" y="1261745"/>
                              </a:lnTo>
                              <a:lnTo>
                                <a:pt x="742265" y="1296102"/>
                              </a:lnTo>
                              <a:lnTo>
                                <a:pt x="700270" y="1322601"/>
                              </a:lnTo>
                              <a:lnTo>
                                <a:pt x="654783" y="1341370"/>
                              </a:lnTo>
                              <a:lnTo>
                                <a:pt x="605900" y="1352538"/>
                              </a:lnTo>
                              <a:lnTo>
                                <a:pt x="553720" y="1356233"/>
                              </a:lnTo>
                              <a:lnTo>
                                <a:pt x="499637" y="1351968"/>
                              </a:lnTo>
                              <a:lnTo>
                                <a:pt x="447389" y="1339072"/>
                              </a:lnTo>
                              <a:lnTo>
                                <a:pt x="397093" y="1317388"/>
                              </a:lnTo>
                              <a:lnTo>
                                <a:pt x="348869" y="1286764"/>
                              </a:lnTo>
                              <a:lnTo>
                                <a:pt x="313009" y="1255982"/>
                              </a:lnTo>
                              <a:lnTo>
                                <a:pt x="281081" y="1219671"/>
                              </a:lnTo>
                              <a:lnTo>
                                <a:pt x="253177" y="1177758"/>
                              </a:lnTo>
                              <a:lnTo>
                                <a:pt x="229387" y="1130169"/>
                              </a:lnTo>
                              <a:lnTo>
                                <a:pt x="209804" y="1076833"/>
                              </a:lnTo>
                              <a:lnTo>
                                <a:pt x="197902" y="1035810"/>
                              </a:lnTo>
                              <a:lnTo>
                                <a:pt x="187788" y="992941"/>
                              </a:lnTo>
                              <a:lnTo>
                                <a:pt x="179479" y="948183"/>
                              </a:lnTo>
                              <a:lnTo>
                                <a:pt x="172989" y="901495"/>
                              </a:lnTo>
                              <a:lnTo>
                                <a:pt x="168334" y="852835"/>
                              </a:lnTo>
                              <a:lnTo>
                                <a:pt x="165530" y="802159"/>
                              </a:lnTo>
                              <a:lnTo>
                                <a:pt x="164592" y="749427"/>
                              </a:lnTo>
                              <a:lnTo>
                                <a:pt x="165657" y="700931"/>
                              </a:lnTo>
                              <a:lnTo>
                                <a:pt x="168844" y="652968"/>
                              </a:lnTo>
                              <a:lnTo>
                                <a:pt x="174132" y="605520"/>
                              </a:lnTo>
                              <a:lnTo>
                                <a:pt x="181506" y="558569"/>
                              </a:lnTo>
                              <a:lnTo>
                                <a:pt x="190947" y="512098"/>
                              </a:lnTo>
                              <a:lnTo>
                                <a:pt x="202437" y="466090"/>
                              </a:lnTo>
                              <a:lnTo>
                                <a:pt x="219779" y="413529"/>
                              </a:lnTo>
                              <a:lnTo>
                                <a:pt x="241710" y="365613"/>
                              </a:lnTo>
                              <a:lnTo>
                                <a:pt x="268128" y="322172"/>
                              </a:lnTo>
                              <a:lnTo>
                                <a:pt x="298929" y="283035"/>
                              </a:lnTo>
                              <a:lnTo>
                                <a:pt x="334009" y="248031"/>
                              </a:lnTo>
                              <a:lnTo>
                                <a:pt x="372722" y="218510"/>
                              </a:lnTo>
                              <a:lnTo>
                                <a:pt x="415355" y="195719"/>
                              </a:lnTo>
                              <a:lnTo>
                                <a:pt x="461833" y="179560"/>
                              </a:lnTo>
                              <a:lnTo>
                                <a:pt x="512086" y="169937"/>
                              </a:lnTo>
                              <a:lnTo>
                                <a:pt x="566039" y="166751"/>
                              </a:lnTo>
                              <a:lnTo>
                                <a:pt x="623915" y="171199"/>
                              </a:lnTo>
                              <a:lnTo>
                                <a:pt x="676719" y="184721"/>
                              </a:lnTo>
                              <a:lnTo>
                                <a:pt x="724380" y="207577"/>
                              </a:lnTo>
                              <a:lnTo>
                                <a:pt x="766826" y="240030"/>
                              </a:lnTo>
                              <a:lnTo>
                                <a:pt x="797182" y="273162"/>
                              </a:lnTo>
                              <a:lnTo>
                                <a:pt x="824630" y="312946"/>
                              </a:lnTo>
                              <a:lnTo>
                                <a:pt x="849067" y="359569"/>
                              </a:lnTo>
                              <a:lnTo>
                                <a:pt x="870388" y="413221"/>
                              </a:lnTo>
                              <a:lnTo>
                                <a:pt x="888491" y="474091"/>
                              </a:lnTo>
                              <a:lnTo>
                                <a:pt x="1045591" y="428879"/>
                              </a:lnTo>
                              <a:lnTo>
                                <a:pt x="1030427" y="372599"/>
                              </a:lnTo>
                              <a:lnTo>
                                <a:pt x="1011988" y="320096"/>
                              </a:lnTo>
                              <a:lnTo>
                                <a:pt x="990360" y="271321"/>
                              </a:lnTo>
                              <a:lnTo>
                                <a:pt x="965626" y="226225"/>
                              </a:lnTo>
                              <a:lnTo>
                                <a:pt x="937870" y="184759"/>
                              </a:lnTo>
                              <a:lnTo>
                                <a:pt x="907178" y="146874"/>
                              </a:lnTo>
                              <a:lnTo>
                                <a:pt x="873633" y="112522"/>
                              </a:lnTo>
                              <a:lnTo>
                                <a:pt x="837489" y="82296"/>
                              </a:lnTo>
                              <a:lnTo>
                                <a:pt x="798855" y="56890"/>
                              </a:lnTo>
                              <a:lnTo>
                                <a:pt x="757760" y="36244"/>
                              </a:lnTo>
                              <a:lnTo>
                                <a:pt x="714232" y="20294"/>
                              </a:lnTo>
                              <a:lnTo>
                                <a:pt x="668300" y="8978"/>
                              </a:lnTo>
                              <a:lnTo>
                                <a:pt x="619993" y="2234"/>
                              </a:lnTo>
                              <a:lnTo>
                                <a:pt x="569341" y="0"/>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319B9D9F" id="Graphic 15" o:spid="_x0000_s1026" style="position:absolute;margin-left:104.95pt;margin-top:96.15pt;width:83.95pt;height:119.95pt;z-index:-251672064;visibility:visible;mso-wrap-style:square;mso-wrap-distance-left:0;mso-wrap-distance-top:0;mso-wrap-distance-right:0;mso-wrap-distance-bottom:0;mso-position-horizontal:absolute;mso-position-horizontal-relative:page;mso-position-vertical:absolute;mso-position-vertical-relative:text;v-text-anchor:top" coordsize="1066165,152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" path="m569341,l516915,2375,465868,9567,416290,21669,368267,38777,321887,60986,277241,88392r-36674,27350l206249,146323r-31895,33838l144952,217283r-26841,40431l93901,301483,72390,348615,55605,392535,40987,438205,28556,485649,18335,534892r-7988,51064l4613,638865,1157,693644,,750316r1037,52329l4129,854104r5119,50599l16367,954452r9088,48910l36486,1051442r12945,47263l64262,1145159r19010,50775l104965,1243036r24278,43485l156004,1326446r29144,36425l216577,1395852r33613,29596l286302,1451637r39197,22002l367752,1491512r45283,13800l461322,1515097r51264,5829l566801,1522857r52775,-2535l670008,1512686r48062,-12783l763734,1481926r43241,-23217l847765,1430204r38314,-33839l916997,1363032r28617,-36853l971879,1285799r23864,-43914l1017154,1194428r18908,-51006l1052415,1088859r13750,-58127l906653,981456r-12675,59223l877856,1094819r-19479,49117l835627,1188089r-25933,39250l780669,1261745r-38404,34357l700270,1322601r-45487,18769l605900,1352538r-52180,3695l499637,1351968r-52248,-12896l397093,1317388r-48224,-30624l313009,1255982r-31928,-36311l253177,1177758r-23790,-47589l209804,1076833r-11902,-41023l187788,992941r-8309,-44758l172989,901495r-4655,-48660l165530,802159r-938,-52732l165657,700931r3187,-47963l174132,605520r7374,-46951l190947,512098r11490,-46008l219779,413529r21931,-47916l268128,322172r30801,-39137l334009,248031r38713,-29521l415355,195719r46478,-16159l512086,169937r53953,-3186l623915,171199r52804,13522l724380,207577r42446,32453l797182,273162r27448,39784l849067,359569r21321,53652l888491,474091r157100,-45212l1030427,372599r-18439,-52503l990360,271321,965626,226225,937870,184759,907178,146874,873633,112522,837489,82296,798855,56890,757760,36244,714232,20294,668300,8978,619993,2234,569341,xe" fillcolor="#7e7e7e" stroked="f">
                <v:fill opacity="32896f"/>
                <v:path arrowok="t"/>
                <w10:wrap anchorx="page"/>
              </v:shape>
            </w:pict>
          </mc:Fallback>
        </mc:AlternateContent>
      </w:r>
      <w:r>
        <w:rPr>
          <w:noProof/>
        </w:rPr>
        <mc:AlternateContent>
          <mc:Choice Requires="wps">
            <w:drawing>
              <wp:anchor distT="0" distB="0" distL="0" distR="0" simplePos="0" relativeHeight="251645440" behindDoc="1" locked="0" layoutInCell="1" allowOverlap="1" wp14:anchorId="2FCD9186" wp14:editId="7C549A8B">
                <wp:simplePos x="0" y="0"/>
                <wp:positionH relativeFrom="page">
                  <wp:posOffset>2547111</wp:posOffset>
                </wp:positionH>
                <wp:positionV relativeFrom="paragraph">
                  <wp:posOffset>1220377</wp:posOffset>
                </wp:positionV>
                <wp:extent cx="1153795" cy="15240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3795" cy="1524000"/>
                        </a:xfrm>
                        <a:custGeom>
                          <a:avLst/>
                          <a:gdLst/>
                          <a:ahLst/>
                          <a:cxnLst/>
                          <a:rect l="l" t="t" r="r" b="b"/>
                          <a:pathLst>
                            <a:path w="1153795" h="1524000">
                              <a:moveTo>
                                <a:pt x="577469" y="0"/>
                              </a:moveTo>
                              <a:lnTo>
                                <a:pt x="527301" y="2048"/>
                              </a:lnTo>
                              <a:lnTo>
                                <a:pt x="478992" y="8202"/>
                              </a:lnTo>
                              <a:lnTo>
                                <a:pt x="432556" y="18475"/>
                              </a:lnTo>
                              <a:lnTo>
                                <a:pt x="388007" y="32881"/>
                              </a:lnTo>
                              <a:lnTo>
                                <a:pt x="345360" y="51435"/>
                              </a:lnTo>
                              <a:lnTo>
                                <a:pt x="304630" y="74148"/>
                              </a:lnTo>
                              <a:lnTo>
                                <a:pt x="265830" y="101036"/>
                              </a:lnTo>
                              <a:lnTo>
                                <a:pt x="228976" y="132112"/>
                              </a:lnTo>
                              <a:lnTo>
                                <a:pt x="194082" y="167390"/>
                              </a:lnTo>
                              <a:lnTo>
                                <a:pt x="161163" y="206883"/>
                              </a:lnTo>
                              <a:lnTo>
                                <a:pt x="135661" y="242875"/>
                              </a:lnTo>
                              <a:lnTo>
                                <a:pt x="112315" y="281007"/>
                              </a:lnTo>
                              <a:lnTo>
                                <a:pt x="91136" y="321286"/>
                              </a:lnTo>
                              <a:lnTo>
                                <a:pt x="72135" y="363718"/>
                              </a:lnTo>
                              <a:lnTo>
                                <a:pt x="55326" y="408311"/>
                              </a:lnTo>
                              <a:lnTo>
                                <a:pt x="40719" y="455072"/>
                              </a:lnTo>
                              <a:lnTo>
                                <a:pt x="28326" y="504008"/>
                              </a:lnTo>
                              <a:lnTo>
                                <a:pt x="18194" y="554958"/>
                              </a:lnTo>
                              <a:lnTo>
                                <a:pt x="10233" y="608433"/>
                              </a:lnTo>
                              <a:lnTo>
                                <a:pt x="4556" y="663936"/>
                              </a:lnTo>
                              <a:lnTo>
                                <a:pt x="1248" y="719830"/>
                              </a:lnTo>
                              <a:lnTo>
                                <a:pt x="1141" y="721641"/>
                              </a:lnTo>
                              <a:lnTo>
                                <a:pt x="0" y="781558"/>
                              </a:lnTo>
                              <a:lnTo>
                                <a:pt x="1454" y="836634"/>
                              </a:lnTo>
                              <a:lnTo>
                                <a:pt x="5787" y="890837"/>
                              </a:lnTo>
                              <a:lnTo>
                                <a:pt x="12956" y="944180"/>
                              </a:lnTo>
                              <a:lnTo>
                                <a:pt x="22914" y="996677"/>
                              </a:lnTo>
                              <a:lnTo>
                                <a:pt x="35619" y="1048341"/>
                              </a:lnTo>
                              <a:lnTo>
                                <a:pt x="51025" y="1099185"/>
                              </a:lnTo>
                              <a:lnTo>
                                <a:pt x="69088" y="1149223"/>
                              </a:lnTo>
                              <a:lnTo>
                                <a:pt x="89907" y="1197301"/>
                              </a:lnTo>
                              <a:lnTo>
                                <a:pt x="113571" y="1242304"/>
                              </a:lnTo>
                              <a:lnTo>
                                <a:pt x="140013" y="1284293"/>
                              </a:lnTo>
                              <a:lnTo>
                                <a:pt x="169171" y="1323335"/>
                              </a:lnTo>
                              <a:lnTo>
                                <a:pt x="200979" y="1359493"/>
                              </a:lnTo>
                              <a:lnTo>
                                <a:pt x="235372" y="1392831"/>
                              </a:lnTo>
                              <a:lnTo>
                                <a:pt x="272288" y="1423416"/>
                              </a:lnTo>
                              <a:lnTo>
                                <a:pt x="311217" y="1450454"/>
                              </a:lnTo>
                              <a:lnTo>
                                <a:pt x="351686" y="1473156"/>
                              </a:lnTo>
                              <a:lnTo>
                                <a:pt x="393679" y="1491586"/>
                              </a:lnTo>
                              <a:lnTo>
                                <a:pt x="437180" y="1505808"/>
                              </a:lnTo>
                              <a:lnTo>
                                <a:pt x="482174" y="1515887"/>
                              </a:lnTo>
                              <a:lnTo>
                                <a:pt x="528646" y="1521887"/>
                              </a:lnTo>
                              <a:lnTo>
                                <a:pt x="576580" y="1523873"/>
                              </a:lnTo>
                              <a:lnTo>
                                <a:pt x="628321" y="1521421"/>
                              </a:lnTo>
                              <a:lnTo>
                                <a:pt x="678979" y="1513995"/>
                              </a:lnTo>
                              <a:lnTo>
                                <a:pt x="728487" y="1501489"/>
                              </a:lnTo>
                              <a:lnTo>
                                <a:pt x="776779" y="1483797"/>
                              </a:lnTo>
                              <a:lnTo>
                                <a:pt x="823786" y="1460813"/>
                              </a:lnTo>
                              <a:lnTo>
                                <a:pt x="869441" y="1432433"/>
                              </a:lnTo>
                              <a:lnTo>
                                <a:pt x="906829" y="1404588"/>
                              </a:lnTo>
                              <a:lnTo>
                                <a:pt x="941871" y="1373385"/>
                              </a:lnTo>
                              <a:lnTo>
                                <a:pt x="957080" y="1357249"/>
                              </a:lnTo>
                              <a:lnTo>
                                <a:pt x="575818" y="1357249"/>
                              </a:lnTo>
                              <a:lnTo>
                                <a:pt x="526569" y="1354148"/>
                              </a:lnTo>
                              <a:lnTo>
                                <a:pt x="479662" y="1344820"/>
                              </a:lnTo>
                              <a:lnTo>
                                <a:pt x="435152" y="1329227"/>
                              </a:lnTo>
                              <a:lnTo>
                                <a:pt x="393094" y="1307331"/>
                              </a:lnTo>
                              <a:lnTo>
                                <a:pt x="353545" y="1279095"/>
                              </a:lnTo>
                              <a:lnTo>
                                <a:pt x="316560" y="1244481"/>
                              </a:lnTo>
                              <a:lnTo>
                                <a:pt x="282194" y="1203452"/>
                              </a:lnTo>
                              <a:lnTo>
                                <a:pt x="257819" y="1168011"/>
                              </a:lnTo>
                              <a:lnTo>
                                <a:pt x="236195" y="1129834"/>
                              </a:lnTo>
                              <a:lnTo>
                                <a:pt x="217353" y="1088902"/>
                              </a:lnTo>
                              <a:lnTo>
                                <a:pt x="201323" y="1045199"/>
                              </a:lnTo>
                              <a:lnTo>
                                <a:pt x="188138" y="998705"/>
                              </a:lnTo>
                              <a:lnTo>
                                <a:pt x="177828" y="949404"/>
                              </a:lnTo>
                              <a:lnTo>
                                <a:pt x="170425" y="897278"/>
                              </a:lnTo>
                              <a:lnTo>
                                <a:pt x="165960" y="842309"/>
                              </a:lnTo>
                              <a:lnTo>
                                <a:pt x="164465" y="784479"/>
                              </a:lnTo>
                              <a:lnTo>
                                <a:pt x="165687" y="721641"/>
                              </a:lnTo>
                              <a:lnTo>
                                <a:pt x="165722" y="719830"/>
                              </a:lnTo>
                              <a:lnTo>
                                <a:pt x="169482" y="659062"/>
                              </a:lnTo>
                              <a:lnTo>
                                <a:pt x="175722" y="602149"/>
                              </a:lnTo>
                              <a:lnTo>
                                <a:pt x="184423" y="549063"/>
                              </a:lnTo>
                              <a:lnTo>
                                <a:pt x="195564" y="499776"/>
                              </a:lnTo>
                              <a:lnTo>
                                <a:pt x="209124" y="454261"/>
                              </a:lnTo>
                              <a:lnTo>
                                <a:pt x="225083" y="412491"/>
                              </a:lnTo>
                              <a:lnTo>
                                <a:pt x="243420" y="374437"/>
                              </a:lnTo>
                              <a:lnTo>
                                <a:pt x="264115" y="340073"/>
                              </a:lnTo>
                              <a:lnTo>
                                <a:pt x="287147" y="309372"/>
                              </a:lnTo>
                              <a:lnTo>
                                <a:pt x="322672" y="271536"/>
                              </a:lnTo>
                              <a:lnTo>
                                <a:pt x="360308" y="239644"/>
                              </a:lnTo>
                              <a:lnTo>
                                <a:pt x="400004" y="213649"/>
                              </a:lnTo>
                              <a:lnTo>
                                <a:pt x="441707" y="193509"/>
                              </a:lnTo>
                              <a:lnTo>
                                <a:pt x="485343" y="179186"/>
                              </a:lnTo>
                              <a:lnTo>
                                <a:pt x="530935" y="170612"/>
                              </a:lnTo>
                              <a:lnTo>
                                <a:pt x="578358" y="167767"/>
                              </a:lnTo>
                              <a:lnTo>
                                <a:pt x="957153" y="167767"/>
                              </a:lnTo>
                              <a:lnTo>
                                <a:pt x="950020" y="159838"/>
                              </a:lnTo>
                              <a:lnTo>
                                <a:pt x="915465" y="127184"/>
                              </a:lnTo>
                              <a:lnTo>
                                <a:pt x="878459" y="97409"/>
                              </a:lnTo>
                              <a:lnTo>
                                <a:pt x="832968" y="67218"/>
                              </a:lnTo>
                              <a:lnTo>
                                <a:pt x="785551" y="42747"/>
                              </a:lnTo>
                              <a:lnTo>
                                <a:pt x="736250" y="23891"/>
                              </a:lnTo>
                              <a:lnTo>
                                <a:pt x="685108" y="10550"/>
                              </a:lnTo>
                              <a:lnTo>
                                <a:pt x="632167" y="2620"/>
                              </a:lnTo>
                              <a:lnTo>
                                <a:pt x="577469" y="0"/>
                              </a:lnTo>
                              <a:close/>
                            </a:path>
                            <a:path w="1153795" h="1524000">
                              <a:moveTo>
                                <a:pt x="957153" y="167767"/>
                              </a:moveTo>
                              <a:lnTo>
                                <a:pt x="578358" y="167767"/>
                              </a:lnTo>
                              <a:lnTo>
                                <a:pt x="625540" y="170612"/>
                              </a:lnTo>
                              <a:lnTo>
                                <a:pt x="625360" y="170612"/>
                              </a:lnTo>
                              <a:lnTo>
                                <a:pt x="670306" y="179186"/>
                              </a:lnTo>
                              <a:lnTo>
                                <a:pt x="713414" y="193690"/>
                              </a:lnTo>
                              <a:lnTo>
                                <a:pt x="754573" y="214259"/>
                              </a:lnTo>
                              <a:lnTo>
                                <a:pt x="793750" y="241046"/>
                              </a:lnTo>
                              <a:lnTo>
                                <a:pt x="829906" y="273238"/>
                              </a:lnTo>
                              <a:lnTo>
                                <a:pt x="862691" y="310010"/>
                              </a:lnTo>
                              <a:lnTo>
                                <a:pt x="891965" y="351487"/>
                              </a:lnTo>
                              <a:lnTo>
                                <a:pt x="917588" y="397798"/>
                              </a:lnTo>
                              <a:lnTo>
                                <a:pt x="939419" y="449072"/>
                              </a:lnTo>
                              <a:lnTo>
                                <a:pt x="954269" y="495145"/>
                              </a:lnTo>
                              <a:lnTo>
                                <a:pt x="966531" y="543804"/>
                              </a:lnTo>
                              <a:lnTo>
                                <a:pt x="976153" y="595010"/>
                              </a:lnTo>
                              <a:lnTo>
                                <a:pt x="983088" y="648725"/>
                              </a:lnTo>
                              <a:lnTo>
                                <a:pt x="987285" y="704909"/>
                              </a:lnTo>
                              <a:lnTo>
                                <a:pt x="988694" y="763524"/>
                              </a:lnTo>
                              <a:lnTo>
                                <a:pt x="987358" y="819791"/>
                              </a:lnTo>
                              <a:lnTo>
                                <a:pt x="987231" y="825119"/>
                              </a:lnTo>
                              <a:lnTo>
                                <a:pt x="982856" y="883434"/>
                              </a:lnTo>
                              <a:lnTo>
                                <a:pt x="975595" y="938501"/>
                              </a:lnTo>
                              <a:lnTo>
                                <a:pt x="965470" y="990351"/>
                              </a:lnTo>
                              <a:lnTo>
                                <a:pt x="952506" y="1039014"/>
                              </a:lnTo>
                              <a:lnTo>
                                <a:pt x="936728" y="1084523"/>
                              </a:lnTo>
                              <a:lnTo>
                                <a:pt x="918159" y="1126909"/>
                              </a:lnTo>
                              <a:lnTo>
                                <a:pt x="896822" y="1166202"/>
                              </a:lnTo>
                              <a:lnTo>
                                <a:pt x="872744" y="1202436"/>
                              </a:lnTo>
                              <a:lnTo>
                                <a:pt x="838321" y="1243842"/>
                              </a:lnTo>
                              <a:lnTo>
                                <a:pt x="801159" y="1278725"/>
                              </a:lnTo>
                              <a:lnTo>
                                <a:pt x="761303" y="1307142"/>
                              </a:lnTo>
                              <a:lnTo>
                                <a:pt x="718565" y="1329227"/>
                              </a:lnTo>
                              <a:lnTo>
                                <a:pt x="673562" y="1344820"/>
                              </a:lnTo>
                              <a:lnTo>
                                <a:pt x="625961" y="1354148"/>
                              </a:lnTo>
                              <a:lnTo>
                                <a:pt x="575818" y="1357249"/>
                              </a:lnTo>
                              <a:lnTo>
                                <a:pt x="957080" y="1357249"/>
                              </a:lnTo>
                              <a:lnTo>
                                <a:pt x="1004614" y="1300715"/>
                              </a:lnTo>
                              <a:lnTo>
                                <a:pt x="1032164" y="1259155"/>
                              </a:lnTo>
                              <a:lnTo>
                                <a:pt x="1057067" y="1214050"/>
                              </a:lnTo>
                              <a:lnTo>
                                <a:pt x="1079246" y="1165352"/>
                              </a:lnTo>
                              <a:lnTo>
                                <a:pt x="1096356" y="1120391"/>
                              </a:lnTo>
                              <a:lnTo>
                                <a:pt x="1111281" y="1073987"/>
                              </a:lnTo>
                              <a:lnTo>
                                <a:pt x="1123992" y="1026124"/>
                              </a:lnTo>
                              <a:lnTo>
                                <a:pt x="1134459" y="976788"/>
                              </a:lnTo>
                              <a:lnTo>
                                <a:pt x="1142651" y="925964"/>
                              </a:lnTo>
                              <a:lnTo>
                                <a:pt x="1148540" y="873636"/>
                              </a:lnTo>
                              <a:lnTo>
                                <a:pt x="1152095" y="819791"/>
                              </a:lnTo>
                              <a:lnTo>
                                <a:pt x="1153287" y="764413"/>
                              </a:lnTo>
                              <a:lnTo>
                                <a:pt x="1152171" y="709794"/>
                              </a:lnTo>
                              <a:lnTo>
                                <a:pt x="1148838" y="656697"/>
                              </a:lnTo>
                              <a:lnTo>
                                <a:pt x="1143308" y="605093"/>
                              </a:lnTo>
                              <a:lnTo>
                                <a:pt x="1135628" y="555126"/>
                              </a:lnTo>
                              <a:lnTo>
                                <a:pt x="1125741" y="506263"/>
                              </a:lnTo>
                              <a:lnTo>
                                <a:pt x="1113746" y="458981"/>
                              </a:lnTo>
                              <a:lnTo>
                                <a:pt x="1099637" y="413087"/>
                              </a:lnTo>
                              <a:lnTo>
                                <a:pt x="1083437" y="368554"/>
                              </a:lnTo>
                              <a:lnTo>
                                <a:pt x="1062245" y="320537"/>
                              </a:lnTo>
                              <a:lnTo>
                                <a:pt x="1038234" y="275721"/>
                              </a:lnTo>
                              <a:lnTo>
                                <a:pt x="1011477" y="234043"/>
                              </a:lnTo>
                              <a:lnTo>
                                <a:pt x="982048" y="195437"/>
                              </a:lnTo>
                              <a:lnTo>
                                <a:pt x="957153" y="167767"/>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172F99E7" id="Graphic 16" o:spid="_x0000_s1026" style="position:absolute;margin-left:200.55pt;margin-top:96.1pt;width:90.85pt;height:120pt;z-index:-251671040;visibility:visible;mso-wrap-style:square;mso-wrap-distance-left:0;mso-wrap-distance-top:0;mso-wrap-distance-right:0;mso-wrap-distance-bottom:0;mso-position-horizontal:absolute;mso-position-horizontal-relative:page;mso-position-vertical:absolute;mso-position-vertical-relative:text;v-text-anchor:top" coordsize="1153795,15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" path="m577469,l527301,2048,478992,8202,432556,18475,388007,32881,345360,51435,304630,74148r-38800,26888l228976,132112r-34894,35278l161163,206883r-25502,35992l112315,281007,91136,321286,72135,363718,55326,408311,40719,455072,28326,504008,18194,554958r-7961,53475l4556,663936,1248,719830r-107,1811l,781558r1454,55076l5787,890837r7169,53343l22914,996677r12705,51664l51025,1099185r18063,50038l89907,1197301r23664,45003l140013,1284293r29158,39042l200979,1359493r34393,33338l272288,1423416r38929,27038l351686,1473156r41993,18430l437180,1505808r44994,10079l528646,1521887r47934,1986l628321,1521421r50658,-7426l728487,1501489r48292,-17692l823786,1460813r45655,-28380l906829,1404588r35042,-31203l957080,1357249r-381262,l526569,1354148r-46907,-9328l435152,1329227r-42058,-21896l353545,1279095r-36985,-34614l282194,1203452r-24375,-35441l236195,1129834r-18842,-40932l201323,1045199,188138,998705,177828,949404r-7403,-52126l165960,842309r-1495,-57830l165687,721641r35,-1811l169482,659062r6240,-56913l184423,549063r11141,-49287l209124,454261r15959,-41770l243420,374437r20695,-34364l287147,309372r35525,-37836l360308,239644r39696,-25995l441707,193509r43636,-14323l530935,170612r47423,-2845l957153,167767r-7133,-7929l915465,127184,878459,97409,832968,67218,785551,42747,736250,23891,685108,10550,632167,2620,577469,xem957153,167767r-378795,l625540,170612r-180,l670306,179186r43108,14504l754573,214259r39177,26787l829906,273238r32785,36772l891965,351487r25623,46311l939419,449072r14850,46073l966531,543804r9622,51206l983088,648725r4197,56184l988694,763524r-1336,56267l987231,825119r-4375,58315l975595,938501r-10125,51850l952506,1039014r-15778,45509l918159,1126909r-21337,39293l872744,1202436r-34423,41406l801159,1278725r-39856,28417l718565,1329227r-45003,15593l625961,1354148r-50143,3101l957080,1357249r47534,-56534l1032164,1259155r24903,-45105l1079246,1165352r17110,-44961l1111281,1073987r12711,-47863l1134459,976788r8192,-50824l1148540,873636r3555,-53845l1153287,764413r-1116,-54619l1148838,656697r-5530,-51604l1135628,555126r-9887,-48863l1113746,458981r-14109,-45894l1083437,368554r-21192,-48017l1038234,275721r-26757,-41678l982048,195437,957153,167767xe" fillcolor="#7e7e7e" stroked="f">
                <v:fill opacity="32896f"/>
                <v:path arrowok="t"/>
                <w10:wrap anchorx="page"/>
              </v:shape>
            </w:pict>
          </mc:Fallback>
        </mc:AlternateContent>
      </w:r>
      <w:r>
        <w:rPr>
          <w:noProof/>
        </w:rPr>
        <mc:AlternateContent>
          <mc:Choice Requires="wps">
            <w:drawing>
              <wp:anchor distT="0" distB="0" distL="0" distR="0" simplePos="0" relativeHeight="251646464" behindDoc="1" locked="0" layoutInCell="1" allowOverlap="1" wp14:anchorId="54B9B0AB" wp14:editId="72BB78CB">
                <wp:simplePos x="0" y="0"/>
                <wp:positionH relativeFrom="page">
                  <wp:posOffset>3906139</wp:posOffset>
                </wp:positionH>
                <wp:positionV relativeFrom="paragraph">
                  <wp:posOffset>1246412</wp:posOffset>
                </wp:positionV>
                <wp:extent cx="920750" cy="14732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0750" cy="1473200"/>
                        </a:xfrm>
                        <a:custGeom>
                          <a:avLst/>
                          <a:gdLst/>
                          <a:ahLst/>
                          <a:cxnLst/>
                          <a:rect l="l" t="t" r="r" b="b"/>
                          <a:pathLst>
                            <a:path w="920750" h="1473200">
                              <a:moveTo>
                                <a:pt x="454914" y="0"/>
                              </a:moveTo>
                              <a:lnTo>
                                <a:pt x="0" y="0"/>
                              </a:lnTo>
                              <a:lnTo>
                                <a:pt x="0" y="1472691"/>
                              </a:lnTo>
                              <a:lnTo>
                                <a:pt x="159512" y="1472691"/>
                              </a:lnTo>
                              <a:lnTo>
                                <a:pt x="159512" y="874013"/>
                              </a:lnTo>
                              <a:lnTo>
                                <a:pt x="468756" y="874013"/>
                              </a:lnTo>
                              <a:lnTo>
                                <a:pt x="530221" y="872013"/>
                              </a:lnTo>
                              <a:lnTo>
                                <a:pt x="586853" y="865991"/>
                              </a:lnTo>
                              <a:lnTo>
                                <a:pt x="638606" y="855911"/>
                              </a:lnTo>
                              <a:lnTo>
                                <a:pt x="685434" y="841740"/>
                              </a:lnTo>
                              <a:lnTo>
                                <a:pt x="727292" y="823443"/>
                              </a:lnTo>
                              <a:lnTo>
                                <a:pt x="764133" y="800987"/>
                              </a:lnTo>
                              <a:lnTo>
                                <a:pt x="795910" y="774336"/>
                              </a:lnTo>
                              <a:lnTo>
                                <a:pt x="822579" y="743457"/>
                              </a:lnTo>
                              <a:lnTo>
                                <a:pt x="848197" y="705069"/>
                              </a:lnTo>
                              <a:lnTo>
                                <a:pt x="850773" y="700277"/>
                              </a:lnTo>
                              <a:lnTo>
                                <a:pt x="159512" y="700277"/>
                              </a:lnTo>
                              <a:lnTo>
                                <a:pt x="159512" y="173862"/>
                              </a:lnTo>
                              <a:lnTo>
                                <a:pt x="859709" y="173862"/>
                              </a:lnTo>
                              <a:lnTo>
                                <a:pt x="841565" y="143636"/>
                              </a:lnTo>
                              <a:lnTo>
                                <a:pt x="815772" y="110636"/>
                              </a:lnTo>
                              <a:lnTo>
                                <a:pt x="787146" y="82422"/>
                              </a:lnTo>
                              <a:lnTo>
                                <a:pt x="755334" y="59334"/>
                              </a:lnTo>
                              <a:lnTo>
                                <a:pt x="719915" y="40306"/>
                              </a:lnTo>
                              <a:lnTo>
                                <a:pt x="680900" y="25255"/>
                              </a:lnTo>
                              <a:lnTo>
                                <a:pt x="638302" y="14096"/>
                              </a:lnTo>
                              <a:lnTo>
                                <a:pt x="560800" y="3619"/>
                              </a:lnTo>
                              <a:lnTo>
                                <a:pt x="511321" y="916"/>
                              </a:lnTo>
                              <a:lnTo>
                                <a:pt x="454914" y="0"/>
                              </a:lnTo>
                              <a:close/>
                            </a:path>
                            <a:path w="920750" h="1473200">
                              <a:moveTo>
                                <a:pt x="859709" y="173862"/>
                              </a:moveTo>
                              <a:lnTo>
                                <a:pt x="467995" y="173862"/>
                              </a:lnTo>
                              <a:lnTo>
                                <a:pt x="517987" y="174603"/>
                              </a:lnTo>
                              <a:lnTo>
                                <a:pt x="559419" y="176926"/>
                              </a:lnTo>
                              <a:lnTo>
                                <a:pt x="616839" y="186943"/>
                              </a:lnTo>
                              <a:lnTo>
                                <a:pt x="673735" y="219170"/>
                              </a:lnTo>
                              <a:lnTo>
                                <a:pt x="718058" y="273303"/>
                              </a:lnTo>
                              <a:lnTo>
                                <a:pt x="734579" y="308234"/>
                              </a:lnTo>
                              <a:lnTo>
                                <a:pt x="746410" y="346344"/>
                              </a:lnTo>
                              <a:lnTo>
                                <a:pt x="753526" y="387621"/>
                              </a:lnTo>
                              <a:lnTo>
                                <a:pt x="755904" y="432053"/>
                              </a:lnTo>
                              <a:lnTo>
                                <a:pt x="751816" y="492277"/>
                              </a:lnTo>
                              <a:lnTo>
                                <a:pt x="739584" y="545131"/>
                              </a:lnTo>
                              <a:lnTo>
                                <a:pt x="719256" y="590913"/>
                              </a:lnTo>
                              <a:lnTo>
                                <a:pt x="690880" y="629919"/>
                              </a:lnTo>
                              <a:lnTo>
                                <a:pt x="661386" y="655525"/>
                              </a:lnTo>
                              <a:lnTo>
                                <a:pt x="624614" y="675260"/>
                              </a:lnTo>
                              <a:lnTo>
                                <a:pt x="580630" y="689227"/>
                              </a:lnTo>
                              <a:lnTo>
                                <a:pt x="529502" y="697532"/>
                              </a:lnTo>
                              <a:lnTo>
                                <a:pt x="471297" y="700277"/>
                              </a:lnTo>
                              <a:lnTo>
                                <a:pt x="850773" y="700277"/>
                              </a:lnTo>
                              <a:lnTo>
                                <a:pt x="870038" y="664440"/>
                              </a:lnTo>
                              <a:lnTo>
                                <a:pt x="888043" y="621520"/>
                              </a:lnTo>
                              <a:lnTo>
                                <a:pt x="902151" y="576260"/>
                              </a:lnTo>
                              <a:lnTo>
                                <a:pt x="912302" y="528613"/>
                              </a:lnTo>
                              <a:lnTo>
                                <a:pt x="918437" y="478528"/>
                              </a:lnTo>
                              <a:lnTo>
                                <a:pt x="920496" y="425957"/>
                              </a:lnTo>
                              <a:lnTo>
                                <a:pt x="918124" y="372294"/>
                              </a:lnTo>
                              <a:lnTo>
                                <a:pt x="911145" y="321071"/>
                              </a:lnTo>
                              <a:lnTo>
                                <a:pt x="899761" y="272063"/>
                              </a:lnTo>
                              <a:lnTo>
                                <a:pt x="884174" y="225043"/>
                              </a:lnTo>
                              <a:lnTo>
                                <a:pt x="864405" y="181685"/>
                              </a:lnTo>
                              <a:lnTo>
                                <a:pt x="859709" y="173862"/>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6CBF7F8A" id="Graphic 17" o:spid="_x0000_s1026" style="position:absolute;margin-left:307.55pt;margin-top:98.15pt;width:72.5pt;height:116pt;z-index:-251670016;visibility:visible;mso-wrap-style:square;mso-wrap-distance-left:0;mso-wrap-distance-top:0;mso-wrap-distance-right:0;mso-wrap-distance-bottom:0;mso-position-horizontal:absolute;mso-position-horizontal-relative:page;mso-position-vertical:absolute;mso-position-vertical-relative:text;v-text-anchor:top" coordsize="92075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" path="m454914,l,,,1472691r159512,l159512,874013r309244,l530221,872013r56632,-6022l638606,855911r46828,-14171l727292,823443r36841,-22456l795910,774336r26669,-30879l848197,705069r2576,-4792l159512,700277r,-526415l859709,173862,841565,143636,815772,110636,787146,82422,755334,59334,719915,40306,680900,25255,638302,14096,560800,3619,511321,916,454914,xem859709,173862r-391714,l517987,174603r41432,2323l616839,186943r56896,32227l718058,273303r16521,34931l746410,346344r7116,41277l755904,432053r-4088,60224l739584,545131r-20328,45782l690880,629919r-29494,25606l624614,675260r-43984,13967l529502,697532r-58205,2745l850773,700277r19265,-35837l888043,621520r14108,-45260l912302,528613r6135,-50085l920496,425957r-2372,-53663l911145,321071,899761,272063,884174,225043,864405,181685r-4696,-7823xe" fillcolor="#7e7e7e" stroked="f">
                <v:fill opacity="32896f"/>
                <v:path arrowok="t"/>
                <w10:wrap anchorx="page"/>
              </v:shape>
            </w:pict>
          </mc:Fallback>
        </mc:AlternateContent>
      </w:r>
      <w:r>
        <w:rPr>
          <w:noProof/>
        </w:rPr>
        <mc:AlternateContent>
          <mc:Choice Requires="wps">
            <w:drawing>
              <wp:anchor distT="0" distB="0" distL="0" distR="0" simplePos="0" relativeHeight="251647488" behindDoc="1" locked="0" layoutInCell="1" allowOverlap="1" wp14:anchorId="1D15FA6F" wp14:editId="6F35435F">
                <wp:simplePos x="0" y="0"/>
                <wp:positionH relativeFrom="page">
                  <wp:posOffset>5056885</wp:posOffset>
                </wp:positionH>
                <wp:positionV relativeFrom="paragraph">
                  <wp:posOffset>1246412</wp:posOffset>
                </wp:positionV>
                <wp:extent cx="160020" cy="147320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473200"/>
                        </a:xfrm>
                        <a:custGeom>
                          <a:avLst/>
                          <a:gdLst/>
                          <a:ahLst/>
                          <a:cxnLst/>
                          <a:rect l="l" t="t" r="r" b="b"/>
                          <a:pathLst>
                            <a:path w="160020" h="1473200">
                              <a:moveTo>
                                <a:pt x="159639" y="0"/>
                              </a:moveTo>
                              <a:lnTo>
                                <a:pt x="0" y="0"/>
                              </a:lnTo>
                              <a:lnTo>
                                <a:pt x="0" y="1472691"/>
                              </a:lnTo>
                              <a:lnTo>
                                <a:pt x="159639" y="1472691"/>
                              </a:lnTo>
                              <a:lnTo>
                                <a:pt x="159639" y="0"/>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0DF3E756" id="Graphic 18" o:spid="_x0000_s1026" style="position:absolute;margin-left:398.2pt;margin-top:98.15pt;width:12.6pt;height:116pt;z-index:-251668992;visibility:visible;mso-wrap-style:square;mso-wrap-distance-left:0;mso-wrap-distance-top:0;mso-wrap-distance-right:0;mso-wrap-distance-bottom:0;mso-position-horizontal:absolute;mso-position-horizontal-relative:page;mso-position-vertical:absolute;mso-position-vertical-relative:text;v-text-anchor:top" coordsize="16002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" path="m159639,l,,,1472691r159639,l159639,xe" fillcolor="#7e7e7e" stroked="f">
                <v:fill opacity="32896f"/>
                <v:path arrowok="t"/>
                <w10:wrap anchorx="page"/>
              </v:shape>
            </w:pict>
          </mc:Fallback>
        </mc:AlternateContent>
      </w:r>
      <w:r>
        <w:rPr>
          <w:noProof/>
        </w:rPr>
        <mc:AlternateContent>
          <mc:Choice Requires="wps">
            <w:drawing>
              <wp:anchor distT="0" distB="0" distL="0" distR="0" simplePos="0" relativeHeight="251648512" behindDoc="1" locked="0" layoutInCell="1" allowOverlap="1" wp14:anchorId="6966858D" wp14:editId="1D1E5DBF">
                <wp:simplePos x="0" y="0"/>
                <wp:positionH relativeFrom="page">
                  <wp:posOffset>5365496</wp:posOffset>
                </wp:positionH>
                <wp:positionV relativeFrom="paragraph">
                  <wp:posOffset>1246412</wp:posOffset>
                </wp:positionV>
                <wp:extent cx="1129030" cy="147320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9030" cy="1473200"/>
                        </a:xfrm>
                        <a:custGeom>
                          <a:avLst/>
                          <a:gdLst/>
                          <a:ahLst/>
                          <a:cxnLst/>
                          <a:rect l="l" t="t" r="r" b="b"/>
                          <a:pathLst>
                            <a:path w="1129030" h="1473200">
                              <a:moveTo>
                                <a:pt x="635000" y="0"/>
                              </a:moveTo>
                              <a:lnTo>
                                <a:pt x="463042" y="0"/>
                              </a:lnTo>
                              <a:lnTo>
                                <a:pt x="447851" y="49178"/>
                              </a:lnTo>
                              <a:lnTo>
                                <a:pt x="432609" y="98340"/>
                              </a:lnTo>
                              <a:lnTo>
                                <a:pt x="417319" y="147486"/>
                              </a:lnTo>
                              <a:lnTo>
                                <a:pt x="402057" y="196390"/>
                              </a:lnTo>
                              <a:lnTo>
                                <a:pt x="386612" y="245736"/>
                              </a:lnTo>
                              <a:lnTo>
                                <a:pt x="355873" y="343572"/>
                              </a:lnTo>
                              <a:lnTo>
                                <a:pt x="309268" y="491170"/>
                              </a:lnTo>
                              <a:lnTo>
                                <a:pt x="153688" y="981691"/>
                              </a:lnTo>
                              <a:lnTo>
                                <a:pt x="107215" y="1128889"/>
                              </a:lnTo>
                              <a:lnTo>
                                <a:pt x="76376" y="1227061"/>
                              </a:lnTo>
                              <a:lnTo>
                                <a:pt x="45688" y="1325274"/>
                              </a:lnTo>
                              <a:lnTo>
                                <a:pt x="30409" y="1374399"/>
                              </a:lnTo>
                              <a:lnTo>
                                <a:pt x="15178" y="1423538"/>
                              </a:lnTo>
                              <a:lnTo>
                                <a:pt x="0" y="1472691"/>
                              </a:lnTo>
                              <a:lnTo>
                                <a:pt x="169418" y="1472691"/>
                              </a:lnTo>
                              <a:lnTo>
                                <a:pt x="183936" y="1423099"/>
                              </a:lnTo>
                              <a:lnTo>
                                <a:pt x="198595" y="1373542"/>
                              </a:lnTo>
                              <a:lnTo>
                                <a:pt x="213355" y="1324012"/>
                              </a:lnTo>
                              <a:lnTo>
                                <a:pt x="257857" y="1175474"/>
                              </a:lnTo>
                              <a:lnTo>
                                <a:pt x="272635" y="1125944"/>
                              </a:lnTo>
                              <a:lnTo>
                                <a:pt x="287322" y="1076387"/>
                              </a:lnTo>
                              <a:lnTo>
                                <a:pt x="301879" y="1026794"/>
                              </a:lnTo>
                              <a:lnTo>
                                <a:pt x="979906" y="1026794"/>
                              </a:lnTo>
                              <a:lnTo>
                                <a:pt x="926314" y="868044"/>
                              </a:lnTo>
                              <a:lnTo>
                                <a:pt x="347853" y="868044"/>
                              </a:lnTo>
                              <a:lnTo>
                                <a:pt x="362375" y="819980"/>
                              </a:lnTo>
                              <a:lnTo>
                                <a:pt x="377044" y="771959"/>
                              </a:lnTo>
                              <a:lnTo>
                                <a:pt x="391818" y="723970"/>
                              </a:lnTo>
                              <a:lnTo>
                                <a:pt x="436348" y="580065"/>
                              </a:lnTo>
                              <a:lnTo>
                                <a:pt x="451122" y="532076"/>
                              </a:lnTo>
                              <a:lnTo>
                                <a:pt x="465791" y="484055"/>
                              </a:lnTo>
                              <a:lnTo>
                                <a:pt x="480314" y="435990"/>
                              </a:lnTo>
                              <a:lnTo>
                                <a:pt x="493587" y="389260"/>
                              </a:lnTo>
                              <a:lnTo>
                                <a:pt x="505944" y="342518"/>
                              </a:lnTo>
                              <a:lnTo>
                                <a:pt x="517334" y="295735"/>
                              </a:lnTo>
                              <a:lnTo>
                                <a:pt x="527708" y="248877"/>
                              </a:lnTo>
                              <a:lnTo>
                                <a:pt x="537017" y="201914"/>
                              </a:lnTo>
                              <a:lnTo>
                                <a:pt x="545211" y="154812"/>
                              </a:lnTo>
                              <a:lnTo>
                                <a:pt x="686152" y="154812"/>
                              </a:lnTo>
                              <a:lnTo>
                                <a:pt x="666372" y="95165"/>
                              </a:lnTo>
                              <a:lnTo>
                                <a:pt x="650660" y="47591"/>
                              </a:lnTo>
                              <a:lnTo>
                                <a:pt x="635000" y="0"/>
                              </a:lnTo>
                              <a:close/>
                            </a:path>
                            <a:path w="1129030" h="1473200">
                              <a:moveTo>
                                <a:pt x="979906" y="1026794"/>
                              </a:moveTo>
                              <a:lnTo>
                                <a:pt x="806069" y="1026794"/>
                              </a:lnTo>
                              <a:lnTo>
                                <a:pt x="821518" y="1076387"/>
                              </a:lnTo>
                              <a:lnTo>
                                <a:pt x="837107" y="1125944"/>
                              </a:lnTo>
                              <a:lnTo>
                                <a:pt x="852795" y="1175474"/>
                              </a:lnTo>
                              <a:lnTo>
                                <a:pt x="900058" y="1324012"/>
                              </a:lnTo>
                              <a:lnTo>
                                <a:pt x="915746" y="1373542"/>
                              </a:lnTo>
                              <a:lnTo>
                                <a:pt x="931335" y="1423099"/>
                              </a:lnTo>
                              <a:lnTo>
                                <a:pt x="946785" y="1472691"/>
                              </a:lnTo>
                              <a:lnTo>
                                <a:pt x="1128522" y="1472691"/>
                              </a:lnTo>
                              <a:lnTo>
                                <a:pt x="1112861" y="1425100"/>
                              </a:lnTo>
                              <a:lnTo>
                                <a:pt x="1097149" y="1377526"/>
                              </a:lnTo>
                              <a:lnTo>
                                <a:pt x="1065582" y="1282423"/>
                              </a:lnTo>
                              <a:lnTo>
                                <a:pt x="1033852" y="1187375"/>
                              </a:lnTo>
                              <a:lnTo>
                                <a:pt x="1001985" y="1092371"/>
                              </a:lnTo>
                              <a:lnTo>
                                <a:pt x="979906" y="1026794"/>
                              </a:lnTo>
                              <a:close/>
                            </a:path>
                            <a:path w="1129030" h="1473200">
                              <a:moveTo>
                                <a:pt x="686152" y="154812"/>
                              </a:moveTo>
                              <a:lnTo>
                                <a:pt x="545211" y="154812"/>
                              </a:lnTo>
                              <a:lnTo>
                                <a:pt x="555396" y="196390"/>
                              </a:lnTo>
                              <a:lnTo>
                                <a:pt x="567261" y="241728"/>
                              </a:lnTo>
                              <a:lnTo>
                                <a:pt x="580771" y="290798"/>
                              </a:lnTo>
                              <a:lnTo>
                                <a:pt x="595888" y="343572"/>
                              </a:lnTo>
                              <a:lnTo>
                                <a:pt x="612579" y="400022"/>
                              </a:lnTo>
                              <a:lnTo>
                                <a:pt x="630809" y="460120"/>
                              </a:lnTo>
                              <a:lnTo>
                                <a:pt x="646379" y="511153"/>
                              </a:lnTo>
                              <a:lnTo>
                                <a:pt x="662100" y="562149"/>
                              </a:lnTo>
                              <a:lnTo>
                                <a:pt x="709644" y="715043"/>
                              </a:lnTo>
                              <a:lnTo>
                                <a:pt x="725445" y="766016"/>
                              </a:lnTo>
                              <a:lnTo>
                                <a:pt x="741137" y="817012"/>
                              </a:lnTo>
                              <a:lnTo>
                                <a:pt x="756666" y="868044"/>
                              </a:lnTo>
                              <a:lnTo>
                                <a:pt x="926314" y="868044"/>
                              </a:lnTo>
                              <a:lnTo>
                                <a:pt x="793511" y="475288"/>
                              </a:lnTo>
                              <a:lnTo>
                                <a:pt x="749320" y="343938"/>
                              </a:lnTo>
                              <a:lnTo>
                                <a:pt x="713785" y="237798"/>
                              </a:lnTo>
                              <a:lnTo>
                                <a:pt x="700056" y="196618"/>
                              </a:lnTo>
                              <a:lnTo>
                                <a:pt x="686152" y="154812"/>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4C7EB3BB" id="Graphic 19" o:spid="_x0000_s1026" style="position:absolute;margin-left:422.5pt;margin-top:98.15pt;width:88.9pt;height:116pt;z-index:-251667968;visibility:visible;mso-wrap-style:square;mso-wrap-distance-left:0;mso-wrap-distance-top:0;mso-wrap-distance-right:0;mso-wrap-distance-bottom:0;mso-position-horizontal:absolute;mso-position-horizontal-relative:page;mso-position-vertical:absolute;mso-position-vertical-relative:text;v-text-anchor:top" coordsize="112903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" path="m635000,l463042,,447851,49178,432609,98340r-15290,49146l402057,196390r-15445,49346l355873,343572,309268,491170,153688,981691r-46473,147198l76376,1227061r-30688,98213l30409,1374399r-15231,49139l,1472691r169418,l183936,1423099r14659,-49557l213355,1324012r44502,-148538l272635,1125944r14687,-49557l301879,1026794r678027,l926314,868044r-578461,l362375,819980r14669,-48021l391818,723970,436348,580065r14774,-47989l465791,484055r14523,-48065l493587,389260r12357,-46742l517334,295735r10374,-46858l537017,201914r8194,-47102l686152,154812,666372,95165,650660,47591,635000,xem979906,1026794r-173837,l821518,1076387r15589,49557l852795,1175474r47263,148538l915746,1373542r15589,49557l946785,1472691r181737,l1112861,1425100r-15712,-47574l1065582,1282423r-31730,-95048l1001985,1092371r-22079,-65577xem686152,154812r-140941,l555396,196390r11865,45338l580771,290798r15117,52774l612579,400022r18230,60098l646379,511153r15721,50996l709644,715043r15801,50973l741137,817012r15529,51032l926314,868044,793511,475288,749320,343938,713785,237798,700056,196618,686152,154812xe" fillcolor="#7e7e7e" stroked="f">
                <v:fill opacity="32896f"/>
                <v:path arrowok="t"/>
                <w10:wrap anchorx="page"/>
              </v:shape>
            </w:pict>
          </mc:Fallback>
        </mc:AlternateContent>
      </w:r>
      <w:r>
        <w:rPr>
          <w:color w:val="172C49"/>
          <w:w w:val="115"/>
        </w:rPr>
        <w:t>Como</w:t>
      </w:r>
      <w:r>
        <w:rPr>
          <w:color w:val="172C49"/>
          <w:spacing w:val="-17"/>
          <w:w w:val="115"/>
        </w:rPr>
        <w:t xml:space="preserve"> </w:t>
      </w:r>
      <w:r>
        <w:rPr>
          <w:color w:val="172C49"/>
          <w:w w:val="115"/>
        </w:rPr>
        <w:t>se</w:t>
      </w:r>
      <w:r>
        <w:rPr>
          <w:color w:val="172C49"/>
          <w:spacing w:val="-17"/>
          <w:w w:val="115"/>
        </w:rPr>
        <w:t xml:space="preserve"> </w:t>
      </w:r>
      <w:r>
        <w:rPr>
          <w:color w:val="172C49"/>
          <w:w w:val="115"/>
        </w:rPr>
        <w:t>describe</w:t>
      </w:r>
      <w:r>
        <w:rPr>
          <w:color w:val="172C49"/>
          <w:spacing w:val="-17"/>
          <w:w w:val="115"/>
        </w:rPr>
        <w:t xml:space="preserve"> </w:t>
      </w:r>
      <w:r>
        <w:rPr>
          <w:color w:val="172C49"/>
          <w:w w:val="115"/>
        </w:rPr>
        <w:t>más</w:t>
      </w:r>
      <w:r>
        <w:rPr>
          <w:color w:val="172C49"/>
          <w:spacing w:val="-18"/>
          <w:w w:val="115"/>
        </w:rPr>
        <w:t xml:space="preserve"> </w:t>
      </w:r>
      <w:r>
        <w:rPr>
          <w:color w:val="172C49"/>
          <w:w w:val="115"/>
        </w:rPr>
        <w:t>detalladamente</w:t>
      </w:r>
      <w:r>
        <w:rPr>
          <w:color w:val="172C49"/>
          <w:spacing w:val="-16"/>
          <w:w w:val="115"/>
        </w:rPr>
        <w:t xml:space="preserve"> </w:t>
      </w:r>
      <w:r>
        <w:rPr>
          <w:color w:val="172C49"/>
          <w:w w:val="115"/>
        </w:rPr>
        <w:t>en</w:t>
      </w:r>
      <w:r>
        <w:rPr>
          <w:color w:val="172C49"/>
          <w:spacing w:val="-17"/>
          <w:w w:val="115"/>
        </w:rPr>
        <w:t xml:space="preserve"> </w:t>
      </w:r>
      <w:r>
        <w:rPr>
          <w:color w:val="172C49"/>
          <w:w w:val="115"/>
        </w:rPr>
        <w:t>esta</w:t>
      </w:r>
      <w:r>
        <w:rPr>
          <w:color w:val="172C49"/>
          <w:spacing w:val="-17"/>
          <w:w w:val="115"/>
        </w:rPr>
        <w:t xml:space="preserve"> </w:t>
      </w:r>
      <w:r>
        <w:rPr>
          <w:color w:val="172C49"/>
          <w:w w:val="115"/>
        </w:rPr>
        <w:t>política,</w:t>
      </w:r>
      <w:r>
        <w:rPr>
          <w:color w:val="172C49"/>
          <w:spacing w:val="-17"/>
          <w:w w:val="115"/>
        </w:rPr>
        <w:t xml:space="preserve"> </w:t>
      </w:r>
      <w:r>
        <w:rPr>
          <w:color w:val="172C49"/>
          <w:w w:val="115"/>
        </w:rPr>
        <w:t>Highland</w:t>
      </w:r>
      <w:r>
        <w:rPr>
          <w:color w:val="172C49"/>
          <w:spacing w:val="-16"/>
          <w:w w:val="115"/>
        </w:rPr>
        <w:t xml:space="preserve"> </w:t>
      </w:r>
      <w:r>
        <w:rPr>
          <w:color w:val="172C49"/>
          <w:w w:val="115"/>
        </w:rPr>
        <w:t>brinda</w:t>
      </w:r>
      <w:r>
        <w:rPr>
          <w:color w:val="172C49"/>
          <w:spacing w:val="-17"/>
          <w:w w:val="115"/>
        </w:rPr>
        <w:t xml:space="preserve"> </w:t>
      </w:r>
      <w:r>
        <w:rPr>
          <w:color w:val="172C49"/>
          <w:w w:val="115"/>
        </w:rPr>
        <w:t>Asistencia</w:t>
      </w:r>
      <w:r>
        <w:rPr>
          <w:color w:val="172C49"/>
          <w:spacing w:val="-16"/>
          <w:w w:val="115"/>
        </w:rPr>
        <w:t xml:space="preserve"> </w:t>
      </w:r>
      <w:r>
        <w:rPr>
          <w:color w:val="172C49"/>
          <w:w w:val="115"/>
        </w:rPr>
        <w:t>financiera</w:t>
      </w:r>
      <w:r>
        <w:rPr>
          <w:color w:val="172C49"/>
          <w:spacing w:val="-17"/>
          <w:w w:val="115"/>
        </w:rPr>
        <w:t xml:space="preserve"> </w:t>
      </w:r>
      <w:r>
        <w:rPr>
          <w:color w:val="172C49"/>
          <w:w w:val="115"/>
        </w:rPr>
        <w:t xml:space="preserve">a </w:t>
      </w:r>
      <w:r>
        <w:rPr>
          <w:color w:val="172C49"/>
          <w:spacing w:val="-2"/>
          <w:w w:val="115"/>
        </w:rPr>
        <w:t>Personas</w:t>
      </w:r>
      <w:r>
        <w:rPr>
          <w:color w:val="172C49"/>
          <w:spacing w:val="-13"/>
          <w:w w:val="115"/>
        </w:rPr>
        <w:t xml:space="preserve"> </w:t>
      </w:r>
      <w:r>
        <w:rPr>
          <w:color w:val="172C49"/>
          <w:spacing w:val="-2"/>
          <w:w w:val="115"/>
        </w:rPr>
        <w:t>elegibles</w:t>
      </w:r>
      <w:r>
        <w:rPr>
          <w:color w:val="172C49"/>
          <w:spacing w:val="-14"/>
          <w:w w:val="115"/>
        </w:rPr>
        <w:t xml:space="preserve"> </w:t>
      </w:r>
      <w:r>
        <w:rPr>
          <w:color w:val="172C49"/>
          <w:spacing w:val="-2"/>
          <w:w w:val="115"/>
        </w:rPr>
        <w:t>(definidas</w:t>
      </w:r>
      <w:r>
        <w:rPr>
          <w:color w:val="172C49"/>
          <w:spacing w:val="-15"/>
          <w:w w:val="115"/>
        </w:rPr>
        <w:t xml:space="preserve"> </w:t>
      </w:r>
      <w:r>
        <w:rPr>
          <w:color w:val="172C49"/>
          <w:spacing w:val="-2"/>
          <w:w w:val="115"/>
        </w:rPr>
        <w:t>a</w:t>
      </w:r>
      <w:r>
        <w:rPr>
          <w:color w:val="172C49"/>
          <w:spacing w:val="-11"/>
          <w:w w:val="115"/>
        </w:rPr>
        <w:t xml:space="preserve"> </w:t>
      </w:r>
      <w:r>
        <w:rPr>
          <w:color w:val="172C49"/>
          <w:spacing w:val="-2"/>
          <w:w w:val="115"/>
        </w:rPr>
        <w:t>continuación)</w:t>
      </w:r>
      <w:r>
        <w:rPr>
          <w:color w:val="172C49"/>
          <w:spacing w:val="-14"/>
          <w:w w:val="115"/>
        </w:rPr>
        <w:t xml:space="preserve"> </w:t>
      </w:r>
      <w:r>
        <w:rPr>
          <w:color w:val="172C49"/>
          <w:spacing w:val="-2"/>
          <w:w w:val="115"/>
        </w:rPr>
        <w:t>que</w:t>
      </w:r>
      <w:r>
        <w:rPr>
          <w:color w:val="172C49"/>
          <w:spacing w:val="-14"/>
          <w:w w:val="115"/>
        </w:rPr>
        <w:t xml:space="preserve"> </w:t>
      </w:r>
      <w:r>
        <w:rPr>
          <w:color w:val="172C49"/>
          <w:spacing w:val="-2"/>
          <w:w w:val="115"/>
        </w:rPr>
        <w:t>residen</w:t>
      </w:r>
      <w:r>
        <w:rPr>
          <w:color w:val="172C49"/>
          <w:spacing w:val="-14"/>
          <w:w w:val="115"/>
        </w:rPr>
        <w:t xml:space="preserve"> </w:t>
      </w:r>
      <w:r>
        <w:rPr>
          <w:color w:val="172C49"/>
          <w:spacing w:val="-2"/>
          <w:w w:val="115"/>
        </w:rPr>
        <w:t>en</w:t>
      </w:r>
      <w:r>
        <w:rPr>
          <w:color w:val="172C49"/>
          <w:spacing w:val="-14"/>
          <w:w w:val="115"/>
        </w:rPr>
        <w:t xml:space="preserve"> </w:t>
      </w:r>
      <w:r>
        <w:rPr>
          <w:color w:val="172C49"/>
          <w:spacing w:val="-2"/>
          <w:w w:val="115"/>
        </w:rPr>
        <w:t>el</w:t>
      </w:r>
      <w:r>
        <w:rPr>
          <w:color w:val="172C49"/>
          <w:spacing w:val="-13"/>
          <w:w w:val="115"/>
        </w:rPr>
        <w:t xml:space="preserve"> </w:t>
      </w:r>
      <w:r>
        <w:rPr>
          <w:color w:val="172C49"/>
          <w:spacing w:val="-2"/>
          <w:w w:val="115"/>
        </w:rPr>
        <w:t>estado</w:t>
      </w:r>
      <w:r>
        <w:rPr>
          <w:color w:val="172C49"/>
          <w:spacing w:val="-13"/>
          <w:w w:val="115"/>
        </w:rPr>
        <w:t xml:space="preserve"> </w:t>
      </w:r>
      <w:r>
        <w:rPr>
          <w:color w:val="172C49"/>
          <w:spacing w:val="-2"/>
          <w:w w:val="115"/>
        </w:rPr>
        <w:t>de</w:t>
      </w:r>
      <w:r>
        <w:rPr>
          <w:color w:val="172C49"/>
          <w:spacing w:val="-14"/>
          <w:w w:val="115"/>
        </w:rPr>
        <w:t xml:space="preserve"> </w:t>
      </w:r>
      <w:r>
        <w:rPr>
          <w:color w:val="172C49"/>
          <w:spacing w:val="-2"/>
          <w:w w:val="115"/>
        </w:rPr>
        <w:t>Nueva</w:t>
      </w:r>
      <w:r>
        <w:rPr>
          <w:color w:val="172C49"/>
          <w:spacing w:val="-11"/>
          <w:w w:val="115"/>
        </w:rPr>
        <w:t xml:space="preserve"> </w:t>
      </w:r>
      <w:r>
        <w:rPr>
          <w:color w:val="172C49"/>
          <w:spacing w:val="-2"/>
          <w:w w:val="115"/>
        </w:rPr>
        <w:t>York</w:t>
      </w:r>
      <w:r>
        <w:rPr>
          <w:color w:val="172C49"/>
          <w:spacing w:val="-13"/>
          <w:w w:val="115"/>
        </w:rPr>
        <w:t xml:space="preserve"> </w:t>
      </w:r>
      <w:r>
        <w:rPr>
          <w:color w:val="172C49"/>
          <w:spacing w:val="-2"/>
          <w:w w:val="115"/>
        </w:rPr>
        <w:t>y</w:t>
      </w:r>
      <w:r>
        <w:rPr>
          <w:color w:val="172C49"/>
          <w:spacing w:val="-14"/>
          <w:w w:val="115"/>
        </w:rPr>
        <w:t xml:space="preserve"> </w:t>
      </w:r>
      <w:r>
        <w:rPr>
          <w:color w:val="172C49"/>
          <w:spacing w:val="-2"/>
          <w:w w:val="115"/>
        </w:rPr>
        <w:t>reciben servicios</w:t>
      </w:r>
      <w:r>
        <w:rPr>
          <w:color w:val="172C49"/>
          <w:spacing w:val="-6"/>
          <w:w w:val="115"/>
        </w:rPr>
        <w:t xml:space="preserve"> </w:t>
      </w:r>
      <w:r>
        <w:rPr>
          <w:color w:val="172C49"/>
          <w:spacing w:val="-2"/>
          <w:w w:val="115"/>
        </w:rPr>
        <w:t>hospitalarios</w:t>
      </w:r>
      <w:r>
        <w:rPr>
          <w:color w:val="172C49"/>
          <w:spacing w:val="-4"/>
          <w:w w:val="115"/>
        </w:rPr>
        <w:t xml:space="preserve"> </w:t>
      </w:r>
      <w:r>
        <w:rPr>
          <w:color w:val="172C49"/>
          <w:spacing w:val="-2"/>
          <w:w w:val="115"/>
        </w:rPr>
        <w:t>de</w:t>
      </w:r>
      <w:r>
        <w:rPr>
          <w:color w:val="172C49"/>
          <w:spacing w:val="-4"/>
          <w:w w:val="115"/>
        </w:rPr>
        <w:t xml:space="preserve"> </w:t>
      </w:r>
      <w:r>
        <w:rPr>
          <w:color w:val="172C49"/>
          <w:spacing w:val="-2"/>
          <w:w w:val="115"/>
        </w:rPr>
        <w:t>emergencia, incluidos</w:t>
      </w:r>
      <w:r>
        <w:rPr>
          <w:color w:val="172C49"/>
          <w:spacing w:val="-4"/>
          <w:w w:val="115"/>
        </w:rPr>
        <w:t xml:space="preserve"> </w:t>
      </w:r>
      <w:r>
        <w:rPr>
          <w:color w:val="172C49"/>
          <w:spacing w:val="-2"/>
          <w:w w:val="115"/>
        </w:rPr>
        <w:t>traslados</w:t>
      </w:r>
      <w:r>
        <w:rPr>
          <w:color w:val="172C49"/>
          <w:spacing w:val="-6"/>
          <w:w w:val="115"/>
        </w:rPr>
        <w:t xml:space="preserve"> </w:t>
      </w:r>
      <w:r>
        <w:rPr>
          <w:color w:val="172C49"/>
          <w:spacing w:val="-2"/>
          <w:w w:val="115"/>
        </w:rPr>
        <w:t>de</w:t>
      </w:r>
      <w:r>
        <w:rPr>
          <w:color w:val="172C49"/>
          <w:spacing w:val="-4"/>
          <w:w w:val="115"/>
        </w:rPr>
        <w:t xml:space="preserve"> </w:t>
      </w:r>
      <w:r>
        <w:rPr>
          <w:color w:val="172C49"/>
          <w:spacing w:val="-2"/>
          <w:w w:val="115"/>
        </w:rPr>
        <w:t>emergencia. Highland</w:t>
      </w:r>
      <w:r>
        <w:rPr>
          <w:color w:val="172C49"/>
          <w:spacing w:val="-3"/>
          <w:w w:val="115"/>
        </w:rPr>
        <w:t xml:space="preserve"> </w:t>
      </w:r>
      <w:r>
        <w:rPr>
          <w:color w:val="172C49"/>
          <w:spacing w:val="-2"/>
          <w:w w:val="115"/>
        </w:rPr>
        <w:t>también</w:t>
      </w:r>
      <w:r>
        <w:rPr>
          <w:color w:val="172C49"/>
          <w:spacing w:val="-4"/>
          <w:w w:val="115"/>
        </w:rPr>
        <w:t xml:space="preserve"> </w:t>
      </w:r>
      <w:r>
        <w:rPr>
          <w:color w:val="172C49"/>
          <w:spacing w:val="-2"/>
          <w:w w:val="115"/>
        </w:rPr>
        <w:t xml:space="preserve">brinda </w:t>
      </w:r>
      <w:r>
        <w:rPr>
          <w:color w:val="172C49"/>
          <w:w w:val="115"/>
        </w:rPr>
        <w:t>Asistencia</w:t>
      </w:r>
      <w:r>
        <w:rPr>
          <w:color w:val="172C49"/>
          <w:spacing w:val="-17"/>
          <w:w w:val="115"/>
        </w:rPr>
        <w:t xml:space="preserve"> </w:t>
      </w:r>
      <w:r>
        <w:rPr>
          <w:color w:val="172C49"/>
          <w:w w:val="115"/>
        </w:rPr>
        <w:t>financiera</w:t>
      </w:r>
      <w:r>
        <w:rPr>
          <w:color w:val="172C49"/>
          <w:spacing w:val="-16"/>
          <w:w w:val="115"/>
        </w:rPr>
        <w:t xml:space="preserve"> </w:t>
      </w:r>
      <w:r>
        <w:rPr>
          <w:color w:val="172C49"/>
          <w:w w:val="115"/>
        </w:rPr>
        <w:t>a</w:t>
      </w:r>
      <w:r>
        <w:rPr>
          <w:color w:val="172C49"/>
          <w:spacing w:val="-14"/>
          <w:w w:val="115"/>
        </w:rPr>
        <w:t xml:space="preserve"> </w:t>
      </w:r>
      <w:r>
        <w:rPr>
          <w:color w:val="172C49"/>
          <w:w w:val="115"/>
        </w:rPr>
        <w:t>pacientes</w:t>
      </w:r>
      <w:r>
        <w:rPr>
          <w:color w:val="172C49"/>
          <w:spacing w:val="-17"/>
          <w:w w:val="115"/>
        </w:rPr>
        <w:t xml:space="preserve"> </w:t>
      </w:r>
      <w:r>
        <w:rPr>
          <w:color w:val="172C49"/>
          <w:w w:val="115"/>
        </w:rPr>
        <w:t>que</w:t>
      </w:r>
      <w:r>
        <w:rPr>
          <w:color w:val="172C49"/>
          <w:spacing w:val="-16"/>
          <w:w w:val="115"/>
        </w:rPr>
        <w:t xml:space="preserve"> </w:t>
      </w:r>
      <w:r>
        <w:rPr>
          <w:color w:val="172C49"/>
          <w:w w:val="115"/>
        </w:rPr>
        <w:t>residen</w:t>
      </w:r>
      <w:r>
        <w:rPr>
          <w:color w:val="172C49"/>
          <w:spacing w:val="-16"/>
          <w:w w:val="115"/>
        </w:rPr>
        <w:t xml:space="preserve"> </w:t>
      </w:r>
      <w:r>
        <w:rPr>
          <w:color w:val="172C49"/>
          <w:w w:val="115"/>
        </w:rPr>
        <w:t>en</w:t>
      </w:r>
      <w:r>
        <w:rPr>
          <w:color w:val="172C49"/>
          <w:spacing w:val="-16"/>
          <w:w w:val="115"/>
        </w:rPr>
        <w:t xml:space="preserve"> </w:t>
      </w:r>
      <w:r>
        <w:rPr>
          <w:color w:val="172C49"/>
          <w:w w:val="115"/>
        </w:rPr>
        <w:t>nuestras</w:t>
      </w:r>
      <w:r>
        <w:rPr>
          <w:color w:val="172C49"/>
          <w:spacing w:val="-15"/>
          <w:w w:val="115"/>
        </w:rPr>
        <w:t xml:space="preserve"> </w:t>
      </w:r>
      <w:r>
        <w:rPr>
          <w:color w:val="172C49"/>
          <w:w w:val="115"/>
        </w:rPr>
        <w:t>áreas</w:t>
      </w:r>
      <w:r>
        <w:rPr>
          <w:color w:val="172C49"/>
          <w:spacing w:val="-18"/>
          <w:w w:val="115"/>
        </w:rPr>
        <w:t xml:space="preserve"> </w:t>
      </w:r>
      <w:r>
        <w:rPr>
          <w:color w:val="172C49"/>
          <w:w w:val="115"/>
        </w:rPr>
        <w:t>de</w:t>
      </w:r>
      <w:r>
        <w:rPr>
          <w:color w:val="172C49"/>
          <w:spacing w:val="-14"/>
          <w:w w:val="115"/>
        </w:rPr>
        <w:t xml:space="preserve"> </w:t>
      </w:r>
      <w:r>
        <w:rPr>
          <w:color w:val="172C49"/>
          <w:w w:val="115"/>
        </w:rPr>
        <w:t>servicios</w:t>
      </w:r>
      <w:r>
        <w:rPr>
          <w:color w:val="172C49"/>
          <w:spacing w:val="-18"/>
          <w:w w:val="115"/>
        </w:rPr>
        <w:t xml:space="preserve"> </w:t>
      </w:r>
      <w:r>
        <w:rPr>
          <w:color w:val="172C49"/>
          <w:w w:val="115"/>
        </w:rPr>
        <w:t>primarias,</w:t>
      </w:r>
      <w:r>
        <w:rPr>
          <w:color w:val="172C49"/>
          <w:spacing w:val="-15"/>
          <w:w w:val="115"/>
        </w:rPr>
        <w:t xml:space="preserve"> </w:t>
      </w:r>
      <w:r>
        <w:rPr>
          <w:color w:val="172C49"/>
          <w:w w:val="115"/>
        </w:rPr>
        <w:t>incluidos</w:t>
      </w:r>
      <w:r>
        <w:rPr>
          <w:color w:val="172C49"/>
          <w:spacing w:val="-16"/>
          <w:w w:val="115"/>
        </w:rPr>
        <w:t xml:space="preserve"> </w:t>
      </w:r>
      <w:r>
        <w:rPr>
          <w:color w:val="172C49"/>
          <w:w w:val="115"/>
        </w:rPr>
        <w:t xml:space="preserve">los </w:t>
      </w:r>
      <w:r>
        <w:rPr>
          <w:color w:val="172C49"/>
        </w:rPr>
        <w:t>condados</w:t>
      </w:r>
      <w:r>
        <w:rPr>
          <w:color w:val="172C49"/>
          <w:spacing w:val="35"/>
        </w:rPr>
        <w:t xml:space="preserve"> </w:t>
      </w:r>
      <w:r>
        <w:rPr>
          <w:color w:val="172C49"/>
        </w:rPr>
        <w:t>de</w:t>
      </w:r>
      <w:r>
        <w:rPr>
          <w:color w:val="172C49"/>
          <w:spacing w:val="39"/>
        </w:rPr>
        <w:t xml:space="preserve"> </w:t>
      </w:r>
      <w:r>
        <w:rPr>
          <w:color w:val="172C49"/>
        </w:rPr>
        <w:t>Genesee,</w:t>
      </w:r>
      <w:r>
        <w:rPr>
          <w:color w:val="172C49"/>
          <w:spacing w:val="40"/>
        </w:rPr>
        <w:t xml:space="preserve"> </w:t>
      </w:r>
      <w:r>
        <w:rPr>
          <w:color w:val="172C49"/>
        </w:rPr>
        <w:t>Livingston,</w:t>
      </w:r>
      <w:r>
        <w:rPr>
          <w:color w:val="172C49"/>
          <w:spacing w:val="37"/>
        </w:rPr>
        <w:t xml:space="preserve"> </w:t>
      </w:r>
      <w:r>
        <w:rPr>
          <w:color w:val="172C49"/>
        </w:rPr>
        <w:t>Monroe,</w:t>
      </w:r>
      <w:r>
        <w:rPr>
          <w:color w:val="172C49"/>
          <w:spacing w:val="37"/>
        </w:rPr>
        <w:t xml:space="preserve"> </w:t>
      </w:r>
      <w:r>
        <w:rPr>
          <w:color w:val="172C49"/>
        </w:rPr>
        <w:t>Ontario,</w:t>
      </w:r>
      <w:r>
        <w:rPr>
          <w:color w:val="172C49"/>
          <w:spacing w:val="37"/>
        </w:rPr>
        <w:t xml:space="preserve"> </w:t>
      </w:r>
      <w:r>
        <w:rPr>
          <w:color w:val="172C49"/>
        </w:rPr>
        <w:t>Schuyler,</w:t>
      </w:r>
      <w:r>
        <w:rPr>
          <w:color w:val="172C49"/>
          <w:spacing w:val="40"/>
        </w:rPr>
        <w:t xml:space="preserve"> </w:t>
      </w:r>
      <w:r>
        <w:rPr>
          <w:color w:val="172C49"/>
        </w:rPr>
        <w:t>Seneca,</w:t>
      </w:r>
      <w:r>
        <w:rPr>
          <w:color w:val="172C49"/>
          <w:spacing w:val="40"/>
        </w:rPr>
        <w:t xml:space="preserve"> </w:t>
      </w:r>
      <w:r>
        <w:rPr>
          <w:color w:val="172C49"/>
        </w:rPr>
        <w:t>Steuben,</w:t>
      </w:r>
      <w:r>
        <w:rPr>
          <w:color w:val="172C49"/>
          <w:spacing w:val="40"/>
        </w:rPr>
        <w:t xml:space="preserve"> </w:t>
      </w:r>
      <w:r>
        <w:rPr>
          <w:color w:val="172C49"/>
        </w:rPr>
        <w:t>Wayne,</w:t>
      </w:r>
      <w:r>
        <w:rPr>
          <w:color w:val="172C49"/>
          <w:spacing w:val="40"/>
        </w:rPr>
        <w:t xml:space="preserve"> </w:t>
      </w:r>
      <w:r>
        <w:rPr>
          <w:color w:val="172C49"/>
        </w:rPr>
        <w:t>Wyoming</w:t>
      </w:r>
      <w:r>
        <w:rPr>
          <w:color w:val="172C49"/>
          <w:spacing w:val="35"/>
        </w:rPr>
        <w:t xml:space="preserve"> </w:t>
      </w:r>
      <w:r>
        <w:rPr>
          <w:color w:val="172C49"/>
        </w:rPr>
        <w:t>y</w:t>
      </w:r>
      <w:r>
        <w:rPr>
          <w:color w:val="172C49"/>
          <w:spacing w:val="39"/>
        </w:rPr>
        <w:t xml:space="preserve"> </w:t>
      </w:r>
      <w:r>
        <w:rPr>
          <w:color w:val="172C49"/>
        </w:rPr>
        <w:t>Yates,</w:t>
      </w:r>
      <w:r>
        <w:rPr>
          <w:color w:val="172C49"/>
          <w:spacing w:val="80"/>
          <w:w w:val="110"/>
        </w:rPr>
        <w:t xml:space="preserve"> </w:t>
      </w:r>
      <w:r>
        <w:rPr>
          <w:color w:val="172C49"/>
          <w:w w:val="110"/>
        </w:rPr>
        <w:t>y reciben servicios hospitalarios o ambulatorios</w:t>
      </w:r>
      <w:r>
        <w:rPr>
          <w:color w:val="172C49"/>
          <w:spacing w:val="-2"/>
          <w:w w:val="110"/>
        </w:rPr>
        <w:t xml:space="preserve"> </w:t>
      </w:r>
      <w:r>
        <w:rPr>
          <w:color w:val="172C49"/>
          <w:w w:val="110"/>
        </w:rPr>
        <w:t>médicamente necesarios</w:t>
      </w:r>
      <w:r>
        <w:rPr>
          <w:color w:val="172C49"/>
          <w:spacing w:val="-2"/>
          <w:w w:val="110"/>
        </w:rPr>
        <w:t xml:space="preserve"> </w:t>
      </w:r>
      <w:r>
        <w:rPr>
          <w:color w:val="172C49"/>
          <w:w w:val="110"/>
        </w:rPr>
        <w:t>que un médico,</w:t>
      </w:r>
      <w:r>
        <w:rPr>
          <w:color w:val="172C49"/>
          <w:spacing w:val="-2"/>
          <w:w w:val="110"/>
        </w:rPr>
        <w:t xml:space="preserve"> </w:t>
      </w:r>
      <w:r>
        <w:rPr>
          <w:color w:val="172C49"/>
          <w:w w:val="110"/>
        </w:rPr>
        <w:t>ejerciendo</w:t>
      </w:r>
      <w:r>
        <w:rPr>
          <w:color w:val="172C49"/>
          <w:spacing w:val="-1"/>
          <w:w w:val="110"/>
        </w:rPr>
        <w:t xml:space="preserve"> </w:t>
      </w:r>
      <w:r>
        <w:rPr>
          <w:color w:val="172C49"/>
          <w:w w:val="110"/>
        </w:rPr>
        <w:t xml:space="preserve">un </w:t>
      </w:r>
      <w:r>
        <w:rPr>
          <w:color w:val="172C49"/>
          <w:spacing w:val="-2"/>
          <w:w w:val="115"/>
        </w:rPr>
        <w:t>juicio</w:t>
      </w:r>
      <w:r>
        <w:rPr>
          <w:color w:val="172C49"/>
          <w:spacing w:val="-14"/>
          <w:w w:val="115"/>
        </w:rPr>
        <w:t xml:space="preserve"> </w:t>
      </w:r>
      <w:r>
        <w:rPr>
          <w:color w:val="172C49"/>
          <w:spacing w:val="-2"/>
          <w:w w:val="115"/>
        </w:rPr>
        <w:t>clínico</w:t>
      </w:r>
      <w:r>
        <w:rPr>
          <w:color w:val="172C49"/>
          <w:spacing w:val="-14"/>
          <w:w w:val="115"/>
        </w:rPr>
        <w:t xml:space="preserve"> </w:t>
      </w:r>
      <w:r>
        <w:rPr>
          <w:color w:val="172C49"/>
          <w:spacing w:val="-2"/>
          <w:w w:val="115"/>
        </w:rPr>
        <w:t>prudente,</w:t>
      </w:r>
      <w:r>
        <w:rPr>
          <w:color w:val="172C49"/>
          <w:spacing w:val="-14"/>
          <w:w w:val="115"/>
        </w:rPr>
        <w:t xml:space="preserve"> </w:t>
      </w:r>
      <w:r>
        <w:rPr>
          <w:color w:val="172C49"/>
          <w:spacing w:val="-2"/>
          <w:w w:val="115"/>
        </w:rPr>
        <w:t>ordenaría</w:t>
      </w:r>
      <w:r>
        <w:rPr>
          <w:color w:val="172C49"/>
          <w:spacing w:val="-13"/>
          <w:w w:val="115"/>
        </w:rPr>
        <w:t xml:space="preserve"> </w:t>
      </w:r>
      <w:r>
        <w:rPr>
          <w:color w:val="172C49"/>
          <w:spacing w:val="-2"/>
          <w:w w:val="115"/>
        </w:rPr>
        <w:t>o</w:t>
      </w:r>
      <w:r>
        <w:rPr>
          <w:color w:val="172C49"/>
          <w:spacing w:val="-14"/>
          <w:w w:val="115"/>
        </w:rPr>
        <w:t xml:space="preserve"> </w:t>
      </w:r>
      <w:r>
        <w:rPr>
          <w:color w:val="172C49"/>
          <w:spacing w:val="-2"/>
          <w:w w:val="115"/>
        </w:rPr>
        <w:t>brindaría</w:t>
      </w:r>
      <w:r>
        <w:rPr>
          <w:color w:val="172C49"/>
          <w:spacing w:val="-15"/>
          <w:w w:val="115"/>
        </w:rPr>
        <w:t xml:space="preserve"> </w:t>
      </w:r>
      <w:r>
        <w:rPr>
          <w:color w:val="172C49"/>
          <w:spacing w:val="-2"/>
          <w:w w:val="115"/>
        </w:rPr>
        <w:t>a</w:t>
      </w:r>
      <w:r>
        <w:rPr>
          <w:color w:val="172C49"/>
          <w:spacing w:val="-15"/>
          <w:w w:val="115"/>
        </w:rPr>
        <w:t xml:space="preserve"> </w:t>
      </w:r>
      <w:r>
        <w:rPr>
          <w:color w:val="172C49"/>
          <w:spacing w:val="-2"/>
          <w:w w:val="115"/>
        </w:rPr>
        <w:t>un</w:t>
      </w:r>
      <w:r>
        <w:rPr>
          <w:color w:val="172C49"/>
          <w:spacing w:val="-13"/>
          <w:w w:val="115"/>
        </w:rPr>
        <w:t xml:space="preserve"> </w:t>
      </w:r>
      <w:r>
        <w:rPr>
          <w:color w:val="172C49"/>
          <w:spacing w:val="-2"/>
          <w:w w:val="115"/>
        </w:rPr>
        <w:t>paciente.</w:t>
      </w:r>
    </w:p>
    <w:p w14:paraId="3D0B1FB9" w14:textId="77777777" w:rsidR="001B4C31" w:rsidRDefault="009125D9">
      <w:pPr>
        <w:pStyle w:val="BodyText"/>
        <w:spacing w:before="145" w:line="295" w:lineRule="auto"/>
        <w:ind w:right="549"/>
      </w:pPr>
      <w:r>
        <w:rPr>
          <w:color w:val="172C49"/>
          <w:w w:val="110"/>
        </w:rPr>
        <w:t>Salvo que los administradores superiores del hospital lo aprueben con anticipación, dicha Asistencia financiera</w:t>
      </w:r>
      <w:r>
        <w:rPr>
          <w:color w:val="172C49"/>
          <w:spacing w:val="-7"/>
          <w:w w:val="110"/>
        </w:rPr>
        <w:t xml:space="preserve"> </w:t>
      </w:r>
      <w:r>
        <w:rPr>
          <w:color w:val="172C49"/>
          <w:w w:val="110"/>
        </w:rPr>
        <w:t>no</w:t>
      </w:r>
      <w:r>
        <w:rPr>
          <w:color w:val="172C49"/>
          <w:spacing w:val="-8"/>
          <w:w w:val="110"/>
        </w:rPr>
        <w:t xml:space="preserve"> </w:t>
      </w:r>
      <w:r>
        <w:rPr>
          <w:color w:val="172C49"/>
          <w:w w:val="110"/>
        </w:rPr>
        <w:t>está</w:t>
      </w:r>
      <w:r>
        <w:rPr>
          <w:color w:val="172C49"/>
          <w:spacing w:val="-7"/>
          <w:w w:val="110"/>
        </w:rPr>
        <w:t xml:space="preserve"> </w:t>
      </w:r>
      <w:r>
        <w:rPr>
          <w:color w:val="172C49"/>
          <w:w w:val="110"/>
        </w:rPr>
        <w:t>disponible</w:t>
      </w:r>
      <w:r>
        <w:rPr>
          <w:color w:val="172C49"/>
          <w:spacing w:val="-4"/>
          <w:w w:val="110"/>
        </w:rPr>
        <w:t xml:space="preserve"> </w:t>
      </w:r>
      <w:r>
        <w:rPr>
          <w:color w:val="172C49"/>
          <w:w w:val="110"/>
        </w:rPr>
        <w:t>para</w:t>
      </w:r>
      <w:r>
        <w:rPr>
          <w:color w:val="172C49"/>
          <w:spacing w:val="-8"/>
          <w:w w:val="110"/>
        </w:rPr>
        <w:t xml:space="preserve"> </w:t>
      </w:r>
      <w:r>
        <w:rPr>
          <w:color w:val="172C49"/>
          <w:w w:val="110"/>
        </w:rPr>
        <w:t>las</w:t>
      </w:r>
      <w:r>
        <w:rPr>
          <w:color w:val="172C49"/>
          <w:spacing w:val="-7"/>
          <w:w w:val="110"/>
        </w:rPr>
        <w:t xml:space="preserve"> </w:t>
      </w:r>
      <w:r>
        <w:rPr>
          <w:color w:val="172C49"/>
          <w:w w:val="110"/>
        </w:rPr>
        <w:t>personas</w:t>
      </w:r>
      <w:r>
        <w:rPr>
          <w:color w:val="172C49"/>
          <w:spacing w:val="-5"/>
          <w:w w:val="110"/>
        </w:rPr>
        <w:t xml:space="preserve"> </w:t>
      </w:r>
      <w:r>
        <w:rPr>
          <w:color w:val="172C49"/>
          <w:w w:val="110"/>
        </w:rPr>
        <w:t>que</w:t>
      </w:r>
      <w:r>
        <w:rPr>
          <w:color w:val="172C49"/>
          <w:spacing w:val="-7"/>
          <w:w w:val="110"/>
        </w:rPr>
        <w:t xml:space="preserve"> </w:t>
      </w:r>
      <w:r>
        <w:rPr>
          <w:color w:val="172C49"/>
          <w:w w:val="110"/>
        </w:rPr>
        <w:t>residen</w:t>
      </w:r>
      <w:r>
        <w:rPr>
          <w:color w:val="172C49"/>
          <w:spacing w:val="-7"/>
          <w:w w:val="110"/>
        </w:rPr>
        <w:t xml:space="preserve"> </w:t>
      </w:r>
      <w:r>
        <w:rPr>
          <w:color w:val="172C49"/>
          <w:w w:val="110"/>
        </w:rPr>
        <w:t>fuera</w:t>
      </w:r>
      <w:r>
        <w:rPr>
          <w:color w:val="172C49"/>
          <w:spacing w:val="-7"/>
          <w:w w:val="110"/>
        </w:rPr>
        <w:t xml:space="preserve"> </w:t>
      </w:r>
      <w:r>
        <w:rPr>
          <w:color w:val="172C49"/>
          <w:w w:val="110"/>
        </w:rPr>
        <w:t>del</w:t>
      </w:r>
      <w:r>
        <w:rPr>
          <w:color w:val="172C49"/>
          <w:spacing w:val="-8"/>
          <w:w w:val="110"/>
        </w:rPr>
        <w:t xml:space="preserve"> </w:t>
      </w:r>
      <w:r>
        <w:rPr>
          <w:color w:val="172C49"/>
          <w:w w:val="110"/>
        </w:rPr>
        <w:t>estado</w:t>
      </w:r>
      <w:r>
        <w:rPr>
          <w:color w:val="172C49"/>
          <w:spacing w:val="-8"/>
          <w:w w:val="110"/>
        </w:rPr>
        <w:t xml:space="preserve"> </w:t>
      </w:r>
      <w:r>
        <w:rPr>
          <w:color w:val="172C49"/>
          <w:w w:val="110"/>
        </w:rPr>
        <w:t>de</w:t>
      </w:r>
      <w:r>
        <w:rPr>
          <w:color w:val="172C49"/>
          <w:spacing w:val="-4"/>
          <w:w w:val="110"/>
        </w:rPr>
        <w:t xml:space="preserve"> </w:t>
      </w:r>
      <w:r>
        <w:rPr>
          <w:color w:val="172C49"/>
          <w:w w:val="110"/>
        </w:rPr>
        <w:t>Nueva</w:t>
      </w:r>
      <w:r>
        <w:rPr>
          <w:color w:val="172C49"/>
          <w:spacing w:val="-7"/>
          <w:w w:val="110"/>
        </w:rPr>
        <w:t xml:space="preserve"> </w:t>
      </w:r>
      <w:r>
        <w:rPr>
          <w:color w:val="172C49"/>
          <w:w w:val="110"/>
        </w:rPr>
        <w:t>York</w:t>
      </w:r>
      <w:r>
        <w:rPr>
          <w:color w:val="172C49"/>
          <w:spacing w:val="-4"/>
          <w:w w:val="110"/>
        </w:rPr>
        <w:t xml:space="preserve"> </w:t>
      </w:r>
      <w:r>
        <w:rPr>
          <w:color w:val="172C49"/>
          <w:w w:val="110"/>
        </w:rPr>
        <w:t>o</w:t>
      </w:r>
      <w:r>
        <w:rPr>
          <w:color w:val="172C49"/>
          <w:spacing w:val="-7"/>
          <w:w w:val="110"/>
        </w:rPr>
        <w:t xml:space="preserve"> </w:t>
      </w:r>
      <w:r>
        <w:rPr>
          <w:color w:val="172C49"/>
          <w:w w:val="110"/>
        </w:rPr>
        <w:t>del</w:t>
      </w:r>
      <w:r>
        <w:rPr>
          <w:color w:val="172C49"/>
          <w:spacing w:val="-5"/>
          <w:w w:val="110"/>
        </w:rPr>
        <w:t xml:space="preserve"> </w:t>
      </w:r>
      <w:r>
        <w:rPr>
          <w:color w:val="172C49"/>
          <w:w w:val="110"/>
        </w:rPr>
        <w:t>área de servicios primaria</w:t>
      </w:r>
      <w:r>
        <w:rPr>
          <w:color w:val="172C49"/>
          <w:spacing w:val="-1"/>
          <w:w w:val="110"/>
        </w:rPr>
        <w:t xml:space="preserve"> </w:t>
      </w:r>
      <w:r>
        <w:rPr>
          <w:color w:val="172C49"/>
          <w:w w:val="110"/>
        </w:rPr>
        <w:t>del</w:t>
      </w:r>
      <w:r>
        <w:rPr>
          <w:color w:val="172C49"/>
          <w:spacing w:val="-1"/>
          <w:w w:val="110"/>
        </w:rPr>
        <w:t xml:space="preserve"> </w:t>
      </w:r>
      <w:r>
        <w:rPr>
          <w:color w:val="172C49"/>
          <w:w w:val="110"/>
        </w:rPr>
        <w:t>hospital, ni para las personas que vienen al</w:t>
      </w:r>
      <w:r>
        <w:rPr>
          <w:color w:val="172C49"/>
          <w:spacing w:val="-1"/>
          <w:w w:val="110"/>
        </w:rPr>
        <w:t xml:space="preserve"> </w:t>
      </w:r>
      <w:r>
        <w:rPr>
          <w:color w:val="172C49"/>
          <w:w w:val="110"/>
        </w:rPr>
        <w:t>estado</w:t>
      </w:r>
      <w:r>
        <w:rPr>
          <w:color w:val="172C49"/>
          <w:spacing w:val="-1"/>
          <w:w w:val="110"/>
        </w:rPr>
        <w:t xml:space="preserve"> </w:t>
      </w:r>
      <w:r>
        <w:rPr>
          <w:color w:val="172C49"/>
          <w:w w:val="110"/>
        </w:rPr>
        <w:t>de Nueva York o al área de</w:t>
      </w:r>
      <w:r>
        <w:rPr>
          <w:color w:val="172C49"/>
          <w:spacing w:val="-3"/>
          <w:w w:val="110"/>
        </w:rPr>
        <w:t xml:space="preserve"> </w:t>
      </w:r>
      <w:r>
        <w:rPr>
          <w:color w:val="172C49"/>
          <w:w w:val="110"/>
        </w:rPr>
        <w:t>servicios</w:t>
      </w:r>
      <w:r>
        <w:rPr>
          <w:color w:val="172C49"/>
          <w:spacing w:val="-3"/>
          <w:w w:val="110"/>
        </w:rPr>
        <w:t xml:space="preserve"> </w:t>
      </w:r>
      <w:r>
        <w:rPr>
          <w:color w:val="172C49"/>
          <w:w w:val="110"/>
        </w:rPr>
        <w:t>primaria</w:t>
      </w:r>
      <w:r>
        <w:rPr>
          <w:color w:val="172C49"/>
          <w:spacing w:val="-4"/>
          <w:w w:val="110"/>
        </w:rPr>
        <w:t xml:space="preserve"> </w:t>
      </w:r>
      <w:r>
        <w:rPr>
          <w:color w:val="172C49"/>
          <w:w w:val="110"/>
        </w:rPr>
        <w:t>del</w:t>
      </w:r>
      <w:r>
        <w:rPr>
          <w:color w:val="172C49"/>
          <w:spacing w:val="-4"/>
          <w:w w:val="110"/>
        </w:rPr>
        <w:t xml:space="preserve"> </w:t>
      </w:r>
      <w:r>
        <w:rPr>
          <w:color w:val="172C49"/>
          <w:w w:val="110"/>
        </w:rPr>
        <w:t>hospital</w:t>
      </w:r>
      <w:r>
        <w:rPr>
          <w:color w:val="172C49"/>
          <w:spacing w:val="-2"/>
          <w:w w:val="110"/>
        </w:rPr>
        <w:t xml:space="preserve"> </w:t>
      </w:r>
      <w:r>
        <w:rPr>
          <w:color w:val="172C49"/>
          <w:w w:val="110"/>
        </w:rPr>
        <w:t>con</w:t>
      </w:r>
      <w:r>
        <w:rPr>
          <w:color w:val="172C49"/>
          <w:spacing w:val="-3"/>
          <w:w w:val="110"/>
        </w:rPr>
        <w:t xml:space="preserve"> </w:t>
      </w:r>
      <w:r>
        <w:rPr>
          <w:color w:val="172C49"/>
          <w:w w:val="110"/>
        </w:rPr>
        <w:t>el</w:t>
      </w:r>
      <w:r>
        <w:rPr>
          <w:color w:val="172C49"/>
          <w:spacing w:val="-4"/>
          <w:w w:val="110"/>
        </w:rPr>
        <w:t xml:space="preserve"> </w:t>
      </w:r>
      <w:r>
        <w:rPr>
          <w:color w:val="172C49"/>
          <w:w w:val="110"/>
        </w:rPr>
        <w:t>fin</w:t>
      </w:r>
      <w:r>
        <w:rPr>
          <w:color w:val="172C49"/>
          <w:spacing w:val="-3"/>
          <w:w w:val="110"/>
        </w:rPr>
        <w:t xml:space="preserve"> </w:t>
      </w:r>
      <w:r>
        <w:rPr>
          <w:color w:val="172C49"/>
          <w:w w:val="110"/>
        </w:rPr>
        <w:t>de recibir</w:t>
      </w:r>
      <w:r>
        <w:rPr>
          <w:color w:val="172C49"/>
          <w:spacing w:val="-3"/>
          <w:w w:val="110"/>
        </w:rPr>
        <w:t xml:space="preserve"> </w:t>
      </w:r>
      <w:r>
        <w:rPr>
          <w:color w:val="172C49"/>
          <w:w w:val="110"/>
        </w:rPr>
        <w:t>atención</w:t>
      </w:r>
      <w:r>
        <w:rPr>
          <w:color w:val="172C49"/>
          <w:spacing w:val="-3"/>
          <w:w w:val="110"/>
        </w:rPr>
        <w:t xml:space="preserve"> </w:t>
      </w:r>
      <w:r>
        <w:rPr>
          <w:color w:val="172C49"/>
          <w:w w:val="110"/>
        </w:rPr>
        <w:t>médica.</w:t>
      </w:r>
      <w:r>
        <w:rPr>
          <w:color w:val="172C49"/>
          <w:spacing w:val="-4"/>
          <w:w w:val="110"/>
        </w:rPr>
        <w:t xml:space="preserve"> </w:t>
      </w:r>
      <w:r>
        <w:rPr>
          <w:color w:val="172C49"/>
          <w:w w:val="110"/>
        </w:rPr>
        <w:t>No obstante, Highland puede,</w:t>
      </w:r>
    </w:p>
    <w:p w14:paraId="6ECCD12C" w14:textId="77777777" w:rsidR="001B4C31" w:rsidRDefault="009125D9">
      <w:pPr>
        <w:pStyle w:val="BodyText"/>
        <w:spacing w:line="292" w:lineRule="auto"/>
        <w:ind w:right="384"/>
      </w:pPr>
      <w:r>
        <w:rPr>
          <w:color w:val="172C49"/>
          <w:w w:val="110"/>
        </w:rPr>
        <w:t>a</w:t>
      </w:r>
      <w:r>
        <w:rPr>
          <w:color w:val="172C49"/>
          <w:spacing w:val="-2"/>
          <w:w w:val="110"/>
        </w:rPr>
        <w:t xml:space="preserve"> </w:t>
      </w:r>
      <w:r>
        <w:rPr>
          <w:color w:val="172C49"/>
          <w:w w:val="110"/>
        </w:rPr>
        <w:t>criterio</w:t>
      </w:r>
      <w:r>
        <w:rPr>
          <w:color w:val="172C49"/>
          <w:spacing w:val="-6"/>
          <w:w w:val="110"/>
        </w:rPr>
        <w:t xml:space="preserve"> </w:t>
      </w:r>
      <w:r>
        <w:rPr>
          <w:color w:val="172C49"/>
          <w:w w:val="110"/>
        </w:rPr>
        <w:t>de</w:t>
      </w:r>
      <w:r>
        <w:rPr>
          <w:color w:val="172C49"/>
          <w:spacing w:val="-2"/>
          <w:w w:val="110"/>
        </w:rPr>
        <w:t xml:space="preserve"> </w:t>
      </w:r>
      <w:r>
        <w:rPr>
          <w:color w:val="172C49"/>
          <w:w w:val="110"/>
        </w:rPr>
        <w:t>los</w:t>
      </w:r>
      <w:r>
        <w:rPr>
          <w:color w:val="172C49"/>
          <w:spacing w:val="-5"/>
          <w:w w:val="110"/>
        </w:rPr>
        <w:t xml:space="preserve"> </w:t>
      </w:r>
      <w:r>
        <w:rPr>
          <w:color w:val="172C49"/>
          <w:w w:val="110"/>
        </w:rPr>
        <w:t>administradores</w:t>
      </w:r>
      <w:r>
        <w:rPr>
          <w:color w:val="172C49"/>
          <w:spacing w:val="-5"/>
          <w:w w:val="110"/>
        </w:rPr>
        <w:t xml:space="preserve"> </w:t>
      </w:r>
      <w:r>
        <w:rPr>
          <w:color w:val="172C49"/>
          <w:w w:val="110"/>
        </w:rPr>
        <w:t>superiores</w:t>
      </w:r>
      <w:r>
        <w:rPr>
          <w:color w:val="172C49"/>
          <w:spacing w:val="-7"/>
          <w:w w:val="110"/>
        </w:rPr>
        <w:t xml:space="preserve"> </w:t>
      </w:r>
      <w:r>
        <w:rPr>
          <w:color w:val="172C49"/>
          <w:w w:val="110"/>
        </w:rPr>
        <w:t>del</w:t>
      </w:r>
      <w:r>
        <w:rPr>
          <w:color w:val="172C49"/>
          <w:spacing w:val="-6"/>
          <w:w w:val="110"/>
        </w:rPr>
        <w:t xml:space="preserve"> </w:t>
      </w:r>
      <w:r>
        <w:rPr>
          <w:color w:val="172C49"/>
          <w:w w:val="110"/>
        </w:rPr>
        <w:t>hospital,</w:t>
      </w:r>
      <w:r>
        <w:rPr>
          <w:color w:val="172C49"/>
          <w:spacing w:val="-3"/>
          <w:w w:val="110"/>
        </w:rPr>
        <w:t xml:space="preserve"> </w:t>
      </w:r>
      <w:r>
        <w:rPr>
          <w:color w:val="172C49"/>
          <w:w w:val="110"/>
        </w:rPr>
        <w:t>otorgar</w:t>
      </w:r>
      <w:r>
        <w:rPr>
          <w:color w:val="172C49"/>
          <w:spacing w:val="-2"/>
          <w:w w:val="110"/>
        </w:rPr>
        <w:t xml:space="preserve"> </w:t>
      </w:r>
      <w:r>
        <w:rPr>
          <w:color w:val="172C49"/>
          <w:w w:val="110"/>
        </w:rPr>
        <w:t>la</w:t>
      </w:r>
      <w:r>
        <w:rPr>
          <w:color w:val="172C49"/>
          <w:spacing w:val="-2"/>
          <w:w w:val="110"/>
        </w:rPr>
        <w:t xml:space="preserve"> </w:t>
      </w:r>
      <w:r>
        <w:rPr>
          <w:color w:val="172C49"/>
          <w:w w:val="110"/>
        </w:rPr>
        <w:t>Asistencia</w:t>
      </w:r>
      <w:r>
        <w:rPr>
          <w:color w:val="172C49"/>
          <w:spacing w:val="-6"/>
          <w:w w:val="110"/>
        </w:rPr>
        <w:t xml:space="preserve"> </w:t>
      </w:r>
      <w:r>
        <w:rPr>
          <w:color w:val="172C49"/>
          <w:w w:val="110"/>
        </w:rPr>
        <w:t>Financiera</w:t>
      </w:r>
      <w:r>
        <w:rPr>
          <w:color w:val="172C49"/>
          <w:spacing w:val="-2"/>
          <w:w w:val="110"/>
        </w:rPr>
        <w:t xml:space="preserve"> </w:t>
      </w:r>
      <w:r>
        <w:rPr>
          <w:color w:val="172C49"/>
          <w:w w:val="110"/>
        </w:rPr>
        <w:t>a</w:t>
      </w:r>
      <w:r>
        <w:rPr>
          <w:color w:val="172C49"/>
          <w:spacing w:val="-6"/>
          <w:w w:val="110"/>
        </w:rPr>
        <w:t xml:space="preserve"> </w:t>
      </w:r>
      <w:r>
        <w:rPr>
          <w:color w:val="172C49"/>
          <w:w w:val="110"/>
        </w:rPr>
        <w:t>las</w:t>
      </w:r>
      <w:r>
        <w:rPr>
          <w:color w:val="172C49"/>
          <w:spacing w:val="-5"/>
          <w:w w:val="110"/>
        </w:rPr>
        <w:t xml:space="preserve"> </w:t>
      </w:r>
      <w:r>
        <w:rPr>
          <w:color w:val="172C49"/>
          <w:w w:val="110"/>
        </w:rPr>
        <w:t>personas que residen</w:t>
      </w:r>
      <w:r>
        <w:rPr>
          <w:color w:val="172C49"/>
          <w:spacing w:val="-2"/>
          <w:w w:val="110"/>
        </w:rPr>
        <w:t xml:space="preserve"> </w:t>
      </w:r>
      <w:r>
        <w:rPr>
          <w:color w:val="172C49"/>
          <w:w w:val="110"/>
        </w:rPr>
        <w:t>fuera</w:t>
      </w:r>
      <w:r>
        <w:rPr>
          <w:color w:val="172C49"/>
          <w:spacing w:val="-2"/>
          <w:w w:val="110"/>
        </w:rPr>
        <w:t xml:space="preserve"> </w:t>
      </w:r>
      <w:r>
        <w:rPr>
          <w:color w:val="172C49"/>
          <w:w w:val="110"/>
        </w:rPr>
        <w:t>del</w:t>
      </w:r>
      <w:r>
        <w:rPr>
          <w:color w:val="172C49"/>
          <w:spacing w:val="-1"/>
          <w:w w:val="110"/>
        </w:rPr>
        <w:t xml:space="preserve"> </w:t>
      </w:r>
      <w:r>
        <w:rPr>
          <w:color w:val="172C49"/>
          <w:w w:val="110"/>
        </w:rPr>
        <w:t>estado</w:t>
      </w:r>
      <w:r>
        <w:rPr>
          <w:color w:val="172C49"/>
          <w:spacing w:val="-4"/>
          <w:w w:val="110"/>
        </w:rPr>
        <w:t xml:space="preserve"> </w:t>
      </w:r>
      <w:r>
        <w:rPr>
          <w:color w:val="172C49"/>
          <w:w w:val="110"/>
        </w:rPr>
        <w:t>de</w:t>
      </w:r>
      <w:r>
        <w:rPr>
          <w:color w:val="172C49"/>
          <w:spacing w:val="-2"/>
          <w:w w:val="110"/>
        </w:rPr>
        <w:t xml:space="preserve"> </w:t>
      </w:r>
      <w:r>
        <w:rPr>
          <w:color w:val="172C49"/>
          <w:w w:val="110"/>
        </w:rPr>
        <w:t>Nueva York</w:t>
      </w:r>
      <w:r>
        <w:rPr>
          <w:color w:val="172C49"/>
          <w:spacing w:val="-1"/>
          <w:w w:val="110"/>
        </w:rPr>
        <w:t xml:space="preserve"> </w:t>
      </w:r>
      <w:r>
        <w:rPr>
          <w:color w:val="172C49"/>
          <w:w w:val="110"/>
        </w:rPr>
        <w:t>o</w:t>
      </w:r>
      <w:r>
        <w:rPr>
          <w:color w:val="172C49"/>
          <w:spacing w:val="-2"/>
          <w:w w:val="110"/>
        </w:rPr>
        <w:t xml:space="preserve"> </w:t>
      </w:r>
      <w:r>
        <w:rPr>
          <w:color w:val="172C49"/>
          <w:w w:val="110"/>
        </w:rPr>
        <w:t>del</w:t>
      </w:r>
      <w:r>
        <w:rPr>
          <w:color w:val="172C49"/>
          <w:spacing w:val="-4"/>
          <w:w w:val="110"/>
        </w:rPr>
        <w:t xml:space="preserve"> </w:t>
      </w:r>
      <w:r>
        <w:rPr>
          <w:color w:val="172C49"/>
          <w:w w:val="110"/>
        </w:rPr>
        <w:t>área</w:t>
      </w:r>
      <w:r>
        <w:rPr>
          <w:color w:val="172C49"/>
          <w:spacing w:val="-2"/>
          <w:w w:val="110"/>
        </w:rPr>
        <w:t xml:space="preserve"> </w:t>
      </w:r>
      <w:r>
        <w:rPr>
          <w:color w:val="172C49"/>
          <w:w w:val="110"/>
        </w:rPr>
        <w:t>de servicios</w:t>
      </w:r>
      <w:r>
        <w:rPr>
          <w:color w:val="172C49"/>
          <w:spacing w:val="-2"/>
          <w:w w:val="110"/>
        </w:rPr>
        <w:t xml:space="preserve"> </w:t>
      </w:r>
      <w:r>
        <w:rPr>
          <w:color w:val="172C49"/>
          <w:w w:val="110"/>
        </w:rPr>
        <w:t>primaria</w:t>
      </w:r>
      <w:r>
        <w:rPr>
          <w:color w:val="172C49"/>
          <w:spacing w:val="-2"/>
          <w:w w:val="110"/>
        </w:rPr>
        <w:t xml:space="preserve"> </w:t>
      </w:r>
      <w:r>
        <w:rPr>
          <w:color w:val="172C49"/>
          <w:w w:val="110"/>
        </w:rPr>
        <w:t>de Highland.</w:t>
      </w:r>
    </w:p>
    <w:p w14:paraId="42818470" w14:textId="77777777" w:rsidR="001B4C31" w:rsidRDefault="009125D9">
      <w:pPr>
        <w:pStyle w:val="BodyText"/>
        <w:spacing w:before="152" w:line="295" w:lineRule="auto"/>
        <w:ind w:right="660"/>
      </w:pPr>
      <w:r>
        <w:rPr>
          <w:color w:val="172C49"/>
        </w:rPr>
        <w:t>ELEGIBILIDAD</w:t>
      </w:r>
      <w:r>
        <w:rPr>
          <w:color w:val="172C49"/>
          <w:spacing w:val="38"/>
        </w:rPr>
        <w:t xml:space="preserve"> </w:t>
      </w:r>
      <w:r>
        <w:rPr>
          <w:color w:val="172C49"/>
        </w:rPr>
        <w:t>TEMPORAL</w:t>
      </w:r>
      <w:r>
        <w:rPr>
          <w:color w:val="172C49"/>
          <w:spacing w:val="40"/>
        </w:rPr>
        <w:t xml:space="preserve"> </w:t>
      </w:r>
      <w:r>
        <w:rPr>
          <w:color w:val="172C49"/>
        </w:rPr>
        <w:t>PARA</w:t>
      </w:r>
      <w:r>
        <w:rPr>
          <w:color w:val="172C49"/>
          <w:spacing w:val="38"/>
        </w:rPr>
        <w:t xml:space="preserve"> </w:t>
      </w:r>
      <w:r>
        <w:rPr>
          <w:color w:val="172C49"/>
        </w:rPr>
        <w:t>ASISTENCIA</w:t>
      </w:r>
      <w:r>
        <w:rPr>
          <w:color w:val="172C49"/>
          <w:spacing w:val="36"/>
        </w:rPr>
        <w:t xml:space="preserve"> </w:t>
      </w:r>
      <w:r>
        <w:rPr>
          <w:color w:val="172C49"/>
        </w:rPr>
        <w:t>BENÉFICA:</w:t>
      </w:r>
      <w:r>
        <w:rPr>
          <w:color w:val="172C49"/>
          <w:spacing w:val="36"/>
        </w:rPr>
        <w:t xml:space="preserve"> </w:t>
      </w:r>
      <w:r>
        <w:rPr>
          <w:color w:val="172C49"/>
        </w:rPr>
        <w:t>Durante</w:t>
      </w:r>
      <w:r>
        <w:rPr>
          <w:color w:val="172C49"/>
          <w:spacing w:val="40"/>
        </w:rPr>
        <w:t xml:space="preserve"> </w:t>
      </w:r>
      <w:r>
        <w:rPr>
          <w:color w:val="172C49"/>
        </w:rPr>
        <w:t>la</w:t>
      </w:r>
      <w:r>
        <w:rPr>
          <w:color w:val="172C49"/>
          <w:spacing w:val="36"/>
        </w:rPr>
        <w:t xml:space="preserve"> </w:t>
      </w:r>
      <w:r>
        <w:rPr>
          <w:color w:val="172C49"/>
        </w:rPr>
        <w:t>emergencia</w:t>
      </w:r>
      <w:r>
        <w:rPr>
          <w:color w:val="172C49"/>
          <w:spacing w:val="38"/>
        </w:rPr>
        <w:t xml:space="preserve"> </w:t>
      </w:r>
      <w:r>
        <w:rPr>
          <w:color w:val="172C49"/>
        </w:rPr>
        <w:t>declarada</w:t>
      </w:r>
      <w:r>
        <w:rPr>
          <w:color w:val="172C49"/>
          <w:spacing w:val="40"/>
        </w:rPr>
        <w:t xml:space="preserve"> </w:t>
      </w:r>
      <w:r>
        <w:rPr>
          <w:color w:val="172C49"/>
        </w:rPr>
        <w:t>a</w:t>
      </w:r>
      <w:r>
        <w:rPr>
          <w:color w:val="172C49"/>
          <w:spacing w:val="36"/>
        </w:rPr>
        <w:t xml:space="preserve"> </w:t>
      </w:r>
      <w:r>
        <w:rPr>
          <w:color w:val="172C49"/>
        </w:rPr>
        <w:t xml:space="preserve">nivel </w:t>
      </w:r>
      <w:r>
        <w:rPr>
          <w:color w:val="172C49"/>
          <w:w w:val="110"/>
        </w:rPr>
        <w:t>nacional (con efecto retroactivo a partir del 1 de marzo de 2020), los pacientes diagnosticados con COVID-19</w:t>
      </w:r>
      <w:r>
        <w:rPr>
          <w:color w:val="172C49"/>
          <w:spacing w:val="-10"/>
          <w:w w:val="110"/>
        </w:rPr>
        <w:t xml:space="preserve"> </w:t>
      </w:r>
      <w:r>
        <w:rPr>
          <w:color w:val="172C49"/>
          <w:w w:val="110"/>
        </w:rPr>
        <w:t>que</w:t>
      </w:r>
      <w:r>
        <w:rPr>
          <w:color w:val="172C49"/>
          <w:spacing w:val="-10"/>
          <w:w w:val="110"/>
        </w:rPr>
        <w:t xml:space="preserve"> </w:t>
      </w:r>
      <w:r>
        <w:rPr>
          <w:color w:val="172C49"/>
          <w:w w:val="110"/>
        </w:rPr>
        <w:t>no</w:t>
      </w:r>
      <w:r>
        <w:rPr>
          <w:color w:val="172C49"/>
          <w:spacing w:val="-11"/>
          <w:w w:val="110"/>
        </w:rPr>
        <w:t xml:space="preserve"> </w:t>
      </w:r>
      <w:r>
        <w:rPr>
          <w:color w:val="172C49"/>
          <w:w w:val="110"/>
        </w:rPr>
        <w:t>tienen</w:t>
      </w:r>
      <w:r>
        <w:rPr>
          <w:color w:val="172C49"/>
          <w:spacing w:val="-10"/>
          <w:w w:val="110"/>
        </w:rPr>
        <w:t xml:space="preserve"> </w:t>
      </w:r>
      <w:r>
        <w:rPr>
          <w:color w:val="172C49"/>
          <w:w w:val="110"/>
        </w:rPr>
        <w:t>seguro</w:t>
      </w:r>
      <w:r>
        <w:rPr>
          <w:color w:val="172C49"/>
          <w:spacing w:val="-8"/>
          <w:w w:val="110"/>
        </w:rPr>
        <w:t xml:space="preserve"> </w:t>
      </w:r>
      <w:r>
        <w:rPr>
          <w:color w:val="172C49"/>
          <w:w w:val="110"/>
        </w:rPr>
        <w:t>o</w:t>
      </w:r>
      <w:r>
        <w:rPr>
          <w:color w:val="172C49"/>
          <w:spacing w:val="-10"/>
          <w:w w:val="110"/>
        </w:rPr>
        <w:t xml:space="preserve"> </w:t>
      </w:r>
      <w:r>
        <w:rPr>
          <w:color w:val="172C49"/>
          <w:w w:val="110"/>
        </w:rPr>
        <w:t>que</w:t>
      </w:r>
      <w:r>
        <w:rPr>
          <w:color w:val="172C49"/>
          <w:spacing w:val="-7"/>
          <w:w w:val="110"/>
        </w:rPr>
        <w:t xml:space="preserve"> </w:t>
      </w:r>
      <w:r>
        <w:rPr>
          <w:color w:val="172C49"/>
          <w:w w:val="110"/>
        </w:rPr>
        <w:t>lo</w:t>
      </w:r>
      <w:r>
        <w:rPr>
          <w:color w:val="172C49"/>
          <w:spacing w:val="-8"/>
          <w:w w:val="110"/>
        </w:rPr>
        <w:t xml:space="preserve"> </w:t>
      </w:r>
      <w:r>
        <w:rPr>
          <w:color w:val="172C49"/>
          <w:w w:val="110"/>
        </w:rPr>
        <w:t>pierden</w:t>
      </w:r>
      <w:r>
        <w:rPr>
          <w:color w:val="172C49"/>
          <w:spacing w:val="-10"/>
          <w:w w:val="110"/>
        </w:rPr>
        <w:t xml:space="preserve"> </w:t>
      </w:r>
      <w:r>
        <w:rPr>
          <w:color w:val="172C49"/>
          <w:w w:val="110"/>
        </w:rPr>
        <w:t>y</w:t>
      </w:r>
      <w:r>
        <w:rPr>
          <w:color w:val="172C49"/>
          <w:spacing w:val="-7"/>
          <w:w w:val="110"/>
        </w:rPr>
        <w:t xml:space="preserve"> </w:t>
      </w:r>
      <w:r>
        <w:rPr>
          <w:color w:val="172C49"/>
          <w:w w:val="110"/>
        </w:rPr>
        <w:t>que</w:t>
      </w:r>
      <w:r>
        <w:rPr>
          <w:color w:val="172C49"/>
          <w:spacing w:val="-10"/>
          <w:w w:val="110"/>
        </w:rPr>
        <w:t xml:space="preserve"> </w:t>
      </w:r>
      <w:r>
        <w:rPr>
          <w:color w:val="172C49"/>
          <w:w w:val="110"/>
        </w:rPr>
        <w:t>cumplen</w:t>
      </w:r>
      <w:r>
        <w:rPr>
          <w:color w:val="172C49"/>
          <w:spacing w:val="-7"/>
          <w:w w:val="110"/>
        </w:rPr>
        <w:t xml:space="preserve"> </w:t>
      </w:r>
      <w:r>
        <w:rPr>
          <w:color w:val="172C49"/>
          <w:w w:val="110"/>
        </w:rPr>
        <w:t>retroactivamente</w:t>
      </w:r>
      <w:r>
        <w:rPr>
          <w:color w:val="172C49"/>
          <w:spacing w:val="-7"/>
          <w:w w:val="110"/>
        </w:rPr>
        <w:t xml:space="preserve"> </w:t>
      </w:r>
      <w:r>
        <w:rPr>
          <w:color w:val="172C49"/>
          <w:w w:val="110"/>
        </w:rPr>
        <w:t>con</w:t>
      </w:r>
      <w:r>
        <w:rPr>
          <w:color w:val="172C49"/>
          <w:spacing w:val="-7"/>
          <w:w w:val="110"/>
        </w:rPr>
        <w:t xml:space="preserve"> </w:t>
      </w:r>
      <w:r>
        <w:rPr>
          <w:color w:val="172C49"/>
          <w:w w:val="110"/>
        </w:rPr>
        <w:t>las</w:t>
      </w:r>
      <w:r>
        <w:rPr>
          <w:color w:val="172C49"/>
          <w:spacing w:val="-10"/>
          <w:w w:val="110"/>
        </w:rPr>
        <w:t xml:space="preserve"> </w:t>
      </w:r>
      <w:r>
        <w:rPr>
          <w:color w:val="172C49"/>
          <w:w w:val="110"/>
        </w:rPr>
        <w:t>pautas</w:t>
      </w:r>
      <w:r>
        <w:rPr>
          <w:color w:val="172C49"/>
          <w:spacing w:val="-11"/>
          <w:w w:val="110"/>
        </w:rPr>
        <w:t xml:space="preserve"> </w:t>
      </w:r>
      <w:r>
        <w:rPr>
          <w:color w:val="172C49"/>
          <w:w w:val="110"/>
        </w:rPr>
        <w:t>de atención</w:t>
      </w:r>
      <w:r>
        <w:rPr>
          <w:color w:val="172C49"/>
          <w:spacing w:val="-1"/>
          <w:w w:val="110"/>
        </w:rPr>
        <w:t xml:space="preserve"> </w:t>
      </w:r>
      <w:r>
        <w:rPr>
          <w:color w:val="172C49"/>
          <w:w w:val="110"/>
        </w:rPr>
        <w:t>benéfica</w:t>
      </w:r>
      <w:r>
        <w:rPr>
          <w:color w:val="172C49"/>
          <w:spacing w:val="-3"/>
          <w:w w:val="110"/>
        </w:rPr>
        <w:t xml:space="preserve"> </w:t>
      </w:r>
      <w:r>
        <w:rPr>
          <w:color w:val="172C49"/>
          <w:w w:val="110"/>
        </w:rPr>
        <w:t>hospitalaria,</w:t>
      </w:r>
      <w:r>
        <w:rPr>
          <w:color w:val="172C49"/>
          <w:spacing w:val="-1"/>
          <w:w w:val="110"/>
        </w:rPr>
        <w:t xml:space="preserve"> </w:t>
      </w:r>
      <w:r>
        <w:rPr>
          <w:color w:val="172C49"/>
          <w:w w:val="110"/>
        </w:rPr>
        <w:t>y</w:t>
      </w:r>
      <w:r>
        <w:rPr>
          <w:color w:val="172C49"/>
          <w:spacing w:val="-3"/>
          <w:w w:val="110"/>
        </w:rPr>
        <w:t xml:space="preserve"> </w:t>
      </w:r>
      <w:r>
        <w:rPr>
          <w:color w:val="172C49"/>
          <w:w w:val="110"/>
        </w:rPr>
        <w:t>en</w:t>
      </w:r>
      <w:r>
        <w:rPr>
          <w:color w:val="172C49"/>
          <w:spacing w:val="-1"/>
          <w:w w:val="110"/>
        </w:rPr>
        <w:t xml:space="preserve"> </w:t>
      </w:r>
      <w:r>
        <w:rPr>
          <w:color w:val="172C49"/>
          <w:w w:val="110"/>
        </w:rPr>
        <w:t>casos</w:t>
      </w:r>
      <w:r>
        <w:rPr>
          <w:color w:val="172C49"/>
          <w:spacing w:val="-3"/>
          <w:w w:val="110"/>
        </w:rPr>
        <w:t xml:space="preserve"> </w:t>
      </w:r>
      <w:r>
        <w:rPr>
          <w:color w:val="172C49"/>
          <w:w w:val="110"/>
        </w:rPr>
        <w:t>en</w:t>
      </w:r>
      <w:r>
        <w:rPr>
          <w:color w:val="172C49"/>
          <w:spacing w:val="-1"/>
          <w:w w:val="110"/>
        </w:rPr>
        <w:t xml:space="preserve"> </w:t>
      </w:r>
      <w:r>
        <w:rPr>
          <w:color w:val="172C49"/>
          <w:w w:val="110"/>
        </w:rPr>
        <w:t>los</w:t>
      </w:r>
      <w:r>
        <w:rPr>
          <w:color w:val="172C49"/>
          <w:spacing w:val="-4"/>
          <w:w w:val="110"/>
        </w:rPr>
        <w:t xml:space="preserve"> </w:t>
      </w:r>
      <w:r>
        <w:rPr>
          <w:color w:val="172C49"/>
          <w:w w:val="110"/>
        </w:rPr>
        <w:t>que</w:t>
      </w:r>
      <w:r>
        <w:rPr>
          <w:color w:val="172C49"/>
          <w:spacing w:val="-1"/>
          <w:w w:val="110"/>
        </w:rPr>
        <w:t xml:space="preserve"> </w:t>
      </w:r>
      <w:r>
        <w:rPr>
          <w:color w:val="172C49"/>
          <w:w w:val="110"/>
        </w:rPr>
        <w:t>el</w:t>
      </w:r>
      <w:r>
        <w:rPr>
          <w:color w:val="172C49"/>
          <w:spacing w:val="-6"/>
          <w:w w:val="110"/>
        </w:rPr>
        <w:t xml:space="preserve"> </w:t>
      </w:r>
      <w:r>
        <w:rPr>
          <w:color w:val="172C49"/>
          <w:w w:val="110"/>
        </w:rPr>
        <w:t>hospital</w:t>
      </w:r>
      <w:r>
        <w:rPr>
          <w:color w:val="172C49"/>
          <w:spacing w:val="-1"/>
          <w:w w:val="110"/>
        </w:rPr>
        <w:t xml:space="preserve"> </w:t>
      </w:r>
      <w:r>
        <w:rPr>
          <w:color w:val="172C49"/>
          <w:w w:val="110"/>
        </w:rPr>
        <w:t>no</w:t>
      </w:r>
      <w:r>
        <w:rPr>
          <w:color w:val="172C49"/>
          <w:spacing w:val="-4"/>
          <w:w w:val="110"/>
        </w:rPr>
        <w:t xml:space="preserve"> </w:t>
      </w:r>
      <w:r>
        <w:rPr>
          <w:color w:val="172C49"/>
          <w:w w:val="110"/>
        </w:rPr>
        <w:t>haya</w:t>
      </w:r>
      <w:r>
        <w:rPr>
          <w:color w:val="172C49"/>
          <w:spacing w:val="-3"/>
          <w:w w:val="110"/>
        </w:rPr>
        <w:t xml:space="preserve"> </w:t>
      </w:r>
      <w:r>
        <w:rPr>
          <w:color w:val="172C49"/>
          <w:w w:val="110"/>
        </w:rPr>
        <w:t>recibido</w:t>
      </w:r>
      <w:r>
        <w:rPr>
          <w:color w:val="172C49"/>
          <w:spacing w:val="-2"/>
          <w:w w:val="110"/>
        </w:rPr>
        <w:t xml:space="preserve"> </w:t>
      </w:r>
      <w:r>
        <w:rPr>
          <w:color w:val="172C49"/>
          <w:w w:val="110"/>
        </w:rPr>
        <w:t>otro</w:t>
      </w:r>
      <w:r>
        <w:rPr>
          <w:color w:val="172C49"/>
          <w:spacing w:val="-3"/>
          <w:w w:val="110"/>
        </w:rPr>
        <w:t xml:space="preserve"> </w:t>
      </w:r>
      <w:r>
        <w:rPr>
          <w:color w:val="172C49"/>
          <w:w w:val="110"/>
        </w:rPr>
        <w:t>financiamiento especial para COVID-19, se considerarán elegibles para la atención benéfica y se aplicarán todas las condiciones de la política. El Departamento de Salud y Servicios Humanos determinará el final del período de emergencia.</w:t>
      </w:r>
    </w:p>
    <w:p w14:paraId="7DC29579" w14:textId="77777777" w:rsidR="001B4C31" w:rsidRDefault="009125D9">
      <w:pPr>
        <w:pStyle w:val="Heading3"/>
        <w:spacing w:before="111"/>
      </w:pPr>
      <w:r>
        <w:rPr>
          <w:color w:val="172C49"/>
          <w:spacing w:val="-6"/>
        </w:rPr>
        <w:t>Criterios</w:t>
      </w:r>
      <w:r>
        <w:rPr>
          <w:color w:val="172C49"/>
          <w:spacing w:val="-8"/>
        </w:rPr>
        <w:t xml:space="preserve"> </w:t>
      </w:r>
      <w:r>
        <w:rPr>
          <w:color w:val="172C49"/>
          <w:spacing w:val="-6"/>
        </w:rPr>
        <w:t>de</w:t>
      </w:r>
      <w:r>
        <w:rPr>
          <w:color w:val="172C49"/>
          <w:spacing w:val="-8"/>
        </w:rPr>
        <w:t xml:space="preserve"> </w:t>
      </w:r>
      <w:r>
        <w:rPr>
          <w:color w:val="172C49"/>
          <w:spacing w:val="-6"/>
        </w:rPr>
        <w:t>elegibilidad;</w:t>
      </w:r>
      <w:r>
        <w:rPr>
          <w:color w:val="172C49"/>
          <w:spacing w:val="-5"/>
        </w:rPr>
        <w:t xml:space="preserve"> </w:t>
      </w:r>
      <w:r>
        <w:rPr>
          <w:color w:val="172C49"/>
          <w:spacing w:val="-6"/>
        </w:rPr>
        <w:t>descuentos</w:t>
      </w:r>
    </w:p>
    <w:p w14:paraId="2CED4C87" w14:textId="77777777" w:rsidR="001B4C31" w:rsidRDefault="009125D9">
      <w:pPr>
        <w:pStyle w:val="BodyText"/>
        <w:spacing w:before="172" w:line="295" w:lineRule="auto"/>
        <w:ind w:right="384"/>
      </w:pPr>
      <w:r>
        <w:rPr>
          <w:color w:val="172C49"/>
          <w:spacing w:val="-4"/>
          <w:w w:val="115"/>
        </w:rPr>
        <w:t>Por</w:t>
      </w:r>
      <w:r>
        <w:rPr>
          <w:color w:val="172C49"/>
          <w:spacing w:val="-24"/>
          <w:w w:val="115"/>
        </w:rPr>
        <w:t xml:space="preserve"> </w:t>
      </w:r>
      <w:r>
        <w:rPr>
          <w:color w:val="172C49"/>
          <w:spacing w:val="-4"/>
          <w:w w:val="115"/>
        </w:rPr>
        <w:t>lo</w:t>
      </w:r>
      <w:r>
        <w:rPr>
          <w:color w:val="172C49"/>
          <w:spacing w:val="-25"/>
          <w:w w:val="115"/>
        </w:rPr>
        <w:t xml:space="preserve"> </w:t>
      </w:r>
      <w:r>
        <w:rPr>
          <w:color w:val="172C49"/>
          <w:spacing w:val="-4"/>
          <w:w w:val="115"/>
        </w:rPr>
        <w:t>general,</w:t>
      </w:r>
      <w:r>
        <w:rPr>
          <w:color w:val="172C49"/>
          <w:spacing w:val="-23"/>
          <w:w w:val="115"/>
        </w:rPr>
        <w:t xml:space="preserve"> </w:t>
      </w:r>
      <w:r>
        <w:rPr>
          <w:color w:val="172C49"/>
          <w:spacing w:val="-4"/>
          <w:w w:val="115"/>
        </w:rPr>
        <w:t>la</w:t>
      </w:r>
      <w:r>
        <w:rPr>
          <w:color w:val="172C49"/>
          <w:spacing w:val="-23"/>
          <w:w w:val="115"/>
        </w:rPr>
        <w:t xml:space="preserve"> </w:t>
      </w:r>
      <w:r>
        <w:rPr>
          <w:color w:val="172C49"/>
          <w:spacing w:val="-4"/>
          <w:w w:val="115"/>
        </w:rPr>
        <w:t>Asistencia</w:t>
      </w:r>
      <w:r>
        <w:rPr>
          <w:color w:val="172C49"/>
          <w:spacing w:val="-24"/>
          <w:w w:val="115"/>
        </w:rPr>
        <w:t xml:space="preserve"> </w:t>
      </w:r>
      <w:r>
        <w:rPr>
          <w:color w:val="172C49"/>
          <w:spacing w:val="-4"/>
          <w:w w:val="115"/>
        </w:rPr>
        <w:t>financiera</w:t>
      </w:r>
      <w:r>
        <w:rPr>
          <w:color w:val="172C49"/>
          <w:spacing w:val="-24"/>
          <w:w w:val="115"/>
        </w:rPr>
        <w:t xml:space="preserve"> </w:t>
      </w:r>
      <w:r>
        <w:rPr>
          <w:color w:val="172C49"/>
          <w:spacing w:val="-4"/>
          <w:w w:val="115"/>
        </w:rPr>
        <w:t>es</w:t>
      </w:r>
      <w:r>
        <w:rPr>
          <w:color w:val="172C49"/>
          <w:spacing w:val="-26"/>
          <w:w w:val="115"/>
        </w:rPr>
        <w:t xml:space="preserve"> </w:t>
      </w:r>
      <w:r>
        <w:rPr>
          <w:color w:val="172C49"/>
          <w:spacing w:val="-4"/>
          <w:w w:val="115"/>
        </w:rPr>
        <w:t>para</w:t>
      </w:r>
      <w:r>
        <w:rPr>
          <w:color w:val="172C49"/>
          <w:spacing w:val="-24"/>
          <w:w w:val="115"/>
        </w:rPr>
        <w:t xml:space="preserve"> </w:t>
      </w:r>
      <w:r>
        <w:rPr>
          <w:color w:val="172C49"/>
          <w:spacing w:val="-4"/>
          <w:w w:val="115"/>
        </w:rPr>
        <w:t>las</w:t>
      </w:r>
      <w:r>
        <w:rPr>
          <w:color w:val="172C49"/>
          <w:spacing w:val="-25"/>
          <w:w w:val="115"/>
        </w:rPr>
        <w:t xml:space="preserve"> </w:t>
      </w:r>
      <w:r>
        <w:rPr>
          <w:color w:val="172C49"/>
          <w:spacing w:val="-4"/>
          <w:w w:val="115"/>
        </w:rPr>
        <w:t>personas</w:t>
      </w:r>
      <w:r>
        <w:rPr>
          <w:color w:val="172C49"/>
          <w:spacing w:val="-26"/>
          <w:w w:val="115"/>
        </w:rPr>
        <w:t xml:space="preserve"> </w:t>
      </w:r>
      <w:r>
        <w:rPr>
          <w:color w:val="172C49"/>
          <w:spacing w:val="-4"/>
          <w:w w:val="115"/>
        </w:rPr>
        <w:t>que</w:t>
      </w:r>
      <w:r>
        <w:rPr>
          <w:color w:val="172C49"/>
          <w:spacing w:val="-24"/>
          <w:w w:val="115"/>
        </w:rPr>
        <w:t xml:space="preserve"> </w:t>
      </w:r>
      <w:r>
        <w:rPr>
          <w:color w:val="172C49"/>
          <w:spacing w:val="-4"/>
          <w:w w:val="115"/>
        </w:rPr>
        <w:t>no</w:t>
      </w:r>
      <w:r>
        <w:rPr>
          <w:color w:val="172C49"/>
          <w:spacing w:val="-25"/>
          <w:w w:val="115"/>
        </w:rPr>
        <w:t xml:space="preserve"> </w:t>
      </w:r>
      <w:r>
        <w:rPr>
          <w:color w:val="172C49"/>
          <w:spacing w:val="-4"/>
          <w:w w:val="115"/>
        </w:rPr>
        <w:t>tienen</w:t>
      </w:r>
      <w:r>
        <w:rPr>
          <w:color w:val="172C49"/>
          <w:spacing w:val="-23"/>
          <w:w w:val="115"/>
        </w:rPr>
        <w:t xml:space="preserve"> </w:t>
      </w:r>
      <w:r>
        <w:rPr>
          <w:color w:val="172C49"/>
          <w:spacing w:val="-4"/>
          <w:w w:val="115"/>
        </w:rPr>
        <w:t>cobertura</w:t>
      </w:r>
      <w:r>
        <w:rPr>
          <w:color w:val="172C49"/>
          <w:spacing w:val="-24"/>
          <w:w w:val="115"/>
        </w:rPr>
        <w:t xml:space="preserve"> </w:t>
      </w:r>
      <w:r>
        <w:rPr>
          <w:color w:val="172C49"/>
          <w:spacing w:val="-4"/>
          <w:w w:val="115"/>
        </w:rPr>
        <w:t>de</w:t>
      </w:r>
      <w:r>
        <w:rPr>
          <w:color w:val="172C49"/>
          <w:spacing w:val="-24"/>
          <w:w w:val="115"/>
        </w:rPr>
        <w:t xml:space="preserve"> </w:t>
      </w:r>
      <w:r>
        <w:rPr>
          <w:color w:val="172C49"/>
          <w:spacing w:val="-4"/>
          <w:w w:val="115"/>
        </w:rPr>
        <w:t>plan</w:t>
      </w:r>
      <w:r>
        <w:rPr>
          <w:color w:val="172C49"/>
          <w:spacing w:val="-24"/>
          <w:w w:val="115"/>
        </w:rPr>
        <w:t xml:space="preserve"> </w:t>
      </w:r>
      <w:r>
        <w:rPr>
          <w:color w:val="172C49"/>
          <w:spacing w:val="-4"/>
          <w:w w:val="115"/>
        </w:rPr>
        <w:t>de</w:t>
      </w:r>
      <w:r>
        <w:rPr>
          <w:color w:val="172C49"/>
          <w:spacing w:val="-23"/>
          <w:w w:val="115"/>
        </w:rPr>
        <w:t xml:space="preserve"> </w:t>
      </w:r>
      <w:r>
        <w:rPr>
          <w:color w:val="172C49"/>
          <w:spacing w:val="-4"/>
          <w:w w:val="115"/>
        </w:rPr>
        <w:t>salud</w:t>
      </w:r>
      <w:r>
        <w:rPr>
          <w:color w:val="172C49"/>
          <w:spacing w:val="-24"/>
          <w:w w:val="115"/>
        </w:rPr>
        <w:t xml:space="preserve"> </w:t>
      </w:r>
      <w:r>
        <w:rPr>
          <w:color w:val="172C49"/>
          <w:spacing w:val="-4"/>
          <w:w w:val="115"/>
        </w:rPr>
        <w:t>o</w:t>
      </w:r>
      <w:r>
        <w:rPr>
          <w:color w:val="172C49"/>
          <w:spacing w:val="-25"/>
          <w:w w:val="115"/>
        </w:rPr>
        <w:t xml:space="preserve"> </w:t>
      </w:r>
      <w:r>
        <w:rPr>
          <w:color w:val="172C49"/>
          <w:spacing w:val="-4"/>
          <w:w w:val="115"/>
        </w:rPr>
        <w:t>que han</w:t>
      </w:r>
      <w:r>
        <w:rPr>
          <w:color w:val="172C49"/>
          <w:spacing w:val="-20"/>
          <w:w w:val="115"/>
        </w:rPr>
        <w:t xml:space="preserve"> </w:t>
      </w:r>
      <w:r>
        <w:rPr>
          <w:color w:val="172C49"/>
          <w:spacing w:val="-4"/>
          <w:w w:val="115"/>
        </w:rPr>
        <w:t>agotado</w:t>
      </w:r>
      <w:r>
        <w:rPr>
          <w:color w:val="172C49"/>
          <w:spacing w:val="-21"/>
          <w:w w:val="115"/>
        </w:rPr>
        <w:t xml:space="preserve"> </w:t>
      </w:r>
      <w:r>
        <w:rPr>
          <w:color w:val="172C49"/>
          <w:spacing w:val="-4"/>
          <w:w w:val="115"/>
        </w:rPr>
        <w:t>la</w:t>
      </w:r>
      <w:r>
        <w:rPr>
          <w:color w:val="172C49"/>
          <w:spacing w:val="-20"/>
          <w:w w:val="115"/>
        </w:rPr>
        <w:t xml:space="preserve"> </w:t>
      </w:r>
      <w:r>
        <w:rPr>
          <w:color w:val="172C49"/>
          <w:spacing w:val="-4"/>
          <w:w w:val="115"/>
        </w:rPr>
        <w:t>cobertura</w:t>
      </w:r>
      <w:r>
        <w:rPr>
          <w:color w:val="172C49"/>
          <w:spacing w:val="-20"/>
          <w:w w:val="115"/>
        </w:rPr>
        <w:t xml:space="preserve"> </w:t>
      </w:r>
      <w:r>
        <w:rPr>
          <w:color w:val="172C49"/>
          <w:spacing w:val="-4"/>
          <w:w w:val="115"/>
        </w:rPr>
        <w:t>de</w:t>
      </w:r>
      <w:r>
        <w:rPr>
          <w:color w:val="172C49"/>
          <w:spacing w:val="-20"/>
          <w:w w:val="115"/>
        </w:rPr>
        <w:t xml:space="preserve"> </w:t>
      </w:r>
      <w:r>
        <w:rPr>
          <w:color w:val="172C49"/>
          <w:spacing w:val="-4"/>
          <w:w w:val="115"/>
        </w:rPr>
        <w:t>su</w:t>
      </w:r>
      <w:r>
        <w:rPr>
          <w:color w:val="172C49"/>
          <w:spacing w:val="-20"/>
          <w:w w:val="115"/>
        </w:rPr>
        <w:t xml:space="preserve"> </w:t>
      </w:r>
      <w:r>
        <w:rPr>
          <w:color w:val="172C49"/>
          <w:spacing w:val="-4"/>
          <w:w w:val="115"/>
        </w:rPr>
        <w:t>plan</w:t>
      </w:r>
      <w:r>
        <w:rPr>
          <w:color w:val="172C49"/>
          <w:spacing w:val="-20"/>
          <w:w w:val="115"/>
        </w:rPr>
        <w:t xml:space="preserve"> </w:t>
      </w:r>
      <w:r>
        <w:rPr>
          <w:color w:val="172C49"/>
          <w:spacing w:val="-4"/>
          <w:w w:val="115"/>
        </w:rPr>
        <w:t>de</w:t>
      </w:r>
      <w:r>
        <w:rPr>
          <w:color w:val="172C49"/>
          <w:spacing w:val="-20"/>
          <w:w w:val="115"/>
        </w:rPr>
        <w:t xml:space="preserve"> </w:t>
      </w:r>
      <w:r>
        <w:rPr>
          <w:color w:val="172C49"/>
          <w:spacing w:val="-4"/>
          <w:w w:val="115"/>
        </w:rPr>
        <w:t>salud</w:t>
      </w:r>
      <w:r>
        <w:rPr>
          <w:color w:val="172C49"/>
          <w:spacing w:val="-20"/>
          <w:w w:val="115"/>
        </w:rPr>
        <w:t xml:space="preserve"> </w:t>
      </w:r>
      <w:r>
        <w:rPr>
          <w:color w:val="172C49"/>
          <w:spacing w:val="-4"/>
          <w:w w:val="115"/>
        </w:rPr>
        <w:t>(«Personas</w:t>
      </w:r>
      <w:r>
        <w:rPr>
          <w:color w:val="172C49"/>
          <w:spacing w:val="-22"/>
          <w:w w:val="115"/>
        </w:rPr>
        <w:t xml:space="preserve"> </w:t>
      </w:r>
      <w:r>
        <w:rPr>
          <w:color w:val="172C49"/>
          <w:spacing w:val="-4"/>
          <w:w w:val="115"/>
        </w:rPr>
        <w:t>elegibles»)</w:t>
      </w:r>
      <w:r>
        <w:rPr>
          <w:color w:val="172C49"/>
          <w:spacing w:val="-20"/>
          <w:w w:val="115"/>
        </w:rPr>
        <w:t xml:space="preserve"> </w:t>
      </w:r>
      <w:r>
        <w:rPr>
          <w:color w:val="172C49"/>
          <w:spacing w:val="-4"/>
          <w:w w:val="115"/>
        </w:rPr>
        <w:t>cuyos</w:t>
      </w:r>
      <w:r>
        <w:rPr>
          <w:color w:val="172C49"/>
          <w:spacing w:val="-19"/>
          <w:w w:val="115"/>
        </w:rPr>
        <w:t xml:space="preserve"> </w:t>
      </w:r>
      <w:r>
        <w:rPr>
          <w:color w:val="172C49"/>
          <w:spacing w:val="-4"/>
          <w:w w:val="115"/>
        </w:rPr>
        <w:t>ingresos</w:t>
      </w:r>
      <w:r>
        <w:rPr>
          <w:color w:val="172C49"/>
          <w:spacing w:val="-22"/>
          <w:w w:val="115"/>
        </w:rPr>
        <w:t xml:space="preserve"> </w:t>
      </w:r>
      <w:r>
        <w:rPr>
          <w:color w:val="172C49"/>
          <w:spacing w:val="-4"/>
          <w:w w:val="115"/>
        </w:rPr>
        <w:t>brutos</w:t>
      </w:r>
      <w:r>
        <w:rPr>
          <w:color w:val="172C49"/>
          <w:spacing w:val="-22"/>
          <w:w w:val="115"/>
        </w:rPr>
        <w:t xml:space="preserve"> </w:t>
      </w:r>
      <w:r>
        <w:rPr>
          <w:color w:val="172C49"/>
          <w:spacing w:val="-4"/>
          <w:w w:val="115"/>
        </w:rPr>
        <w:t>familiares anuales</w:t>
      </w:r>
      <w:r>
        <w:rPr>
          <w:color w:val="172C49"/>
          <w:spacing w:val="-25"/>
          <w:w w:val="115"/>
        </w:rPr>
        <w:t xml:space="preserve"> </w:t>
      </w:r>
      <w:r>
        <w:rPr>
          <w:color w:val="172C49"/>
          <w:spacing w:val="-4"/>
          <w:w w:val="115"/>
        </w:rPr>
        <w:t>sean</w:t>
      </w:r>
      <w:r>
        <w:rPr>
          <w:color w:val="172C49"/>
          <w:spacing w:val="-22"/>
          <w:w w:val="115"/>
        </w:rPr>
        <w:t xml:space="preserve"> </w:t>
      </w:r>
      <w:r>
        <w:rPr>
          <w:color w:val="172C49"/>
          <w:spacing w:val="-4"/>
          <w:w w:val="115"/>
        </w:rPr>
        <w:t>inferiores</w:t>
      </w:r>
      <w:r>
        <w:rPr>
          <w:color w:val="172C49"/>
          <w:spacing w:val="-25"/>
          <w:w w:val="115"/>
        </w:rPr>
        <w:t xml:space="preserve"> </w:t>
      </w:r>
      <w:r>
        <w:rPr>
          <w:color w:val="172C49"/>
          <w:spacing w:val="-4"/>
          <w:w w:val="115"/>
        </w:rPr>
        <w:t>o</w:t>
      </w:r>
      <w:r>
        <w:rPr>
          <w:color w:val="172C49"/>
          <w:spacing w:val="-21"/>
          <w:w w:val="115"/>
        </w:rPr>
        <w:t xml:space="preserve"> </w:t>
      </w:r>
      <w:r>
        <w:rPr>
          <w:color w:val="172C49"/>
          <w:spacing w:val="-4"/>
          <w:w w:val="115"/>
        </w:rPr>
        <w:t>igual</w:t>
      </w:r>
      <w:r>
        <w:rPr>
          <w:color w:val="172C49"/>
          <w:spacing w:val="-25"/>
          <w:w w:val="115"/>
        </w:rPr>
        <w:t xml:space="preserve"> </w:t>
      </w:r>
      <w:r>
        <w:rPr>
          <w:color w:val="172C49"/>
          <w:spacing w:val="-4"/>
          <w:w w:val="115"/>
        </w:rPr>
        <w:t>al</w:t>
      </w:r>
      <w:r>
        <w:rPr>
          <w:color w:val="172C49"/>
          <w:spacing w:val="-25"/>
          <w:w w:val="115"/>
        </w:rPr>
        <w:t xml:space="preserve"> </w:t>
      </w:r>
      <w:r>
        <w:rPr>
          <w:color w:val="172C49"/>
          <w:spacing w:val="-4"/>
          <w:w w:val="115"/>
        </w:rPr>
        <w:t>400</w:t>
      </w:r>
      <w:r>
        <w:rPr>
          <w:color w:val="172C49"/>
          <w:spacing w:val="-21"/>
          <w:w w:val="115"/>
        </w:rPr>
        <w:t xml:space="preserve"> </w:t>
      </w:r>
      <w:r>
        <w:rPr>
          <w:color w:val="172C49"/>
          <w:spacing w:val="-4"/>
          <w:w w:val="115"/>
        </w:rPr>
        <w:t>%</w:t>
      </w:r>
      <w:r>
        <w:rPr>
          <w:color w:val="172C49"/>
          <w:spacing w:val="-25"/>
          <w:w w:val="115"/>
        </w:rPr>
        <w:t xml:space="preserve"> </w:t>
      </w:r>
      <w:r>
        <w:rPr>
          <w:color w:val="172C49"/>
          <w:spacing w:val="-4"/>
          <w:w w:val="115"/>
        </w:rPr>
        <w:t>de</w:t>
      </w:r>
      <w:r>
        <w:rPr>
          <w:color w:val="172C49"/>
          <w:spacing w:val="-22"/>
          <w:w w:val="115"/>
        </w:rPr>
        <w:t xml:space="preserve"> </w:t>
      </w:r>
      <w:r>
        <w:rPr>
          <w:color w:val="172C49"/>
          <w:spacing w:val="-4"/>
          <w:w w:val="115"/>
        </w:rPr>
        <w:t>las</w:t>
      </w:r>
      <w:r>
        <w:rPr>
          <w:color w:val="172C49"/>
          <w:spacing w:val="-25"/>
          <w:w w:val="115"/>
        </w:rPr>
        <w:t xml:space="preserve"> </w:t>
      </w:r>
      <w:r>
        <w:rPr>
          <w:color w:val="172C49"/>
          <w:spacing w:val="-4"/>
          <w:w w:val="115"/>
        </w:rPr>
        <w:t>Pautas</w:t>
      </w:r>
      <w:r>
        <w:rPr>
          <w:color w:val="172C49"/>
          <w:spacing w:val="-25"/>
          <w:w w:val="115"/>
        </w:rPr>
        <w:t xml:space="preserve"> </w:t>
      </w:r>
      <w:r>
        <w:rPr>
          <w:color w:val="172C49"/>
          <w:spacing w:val="-4"/>
          <w:w w:val="115"/>
        </w:rPr>
        <w:t>federales</w:t>
      </w:r>
      <w:r>
        <w:rPr>
          <w:color w:val="172C49"/>
          <w:spacing w:val="-25"/>
          <w:w w:val="115"/>
        </w:rPr>
        <w:t xml:space="preserve"> </w:t>
      </w:r>
      <w:r>
        <w:rPr>
          <w:color w:val="172C49"/>
          <w:spacing w:val="-4"/>
          <w:w w:val="115"/>
        </w:rPr>
        <w:t>de</w:t>
      </w:r>
      <w:r>
        <w:rPr>
          <w:color w:val="172C49"/>
          <w:spacing w:val="-22"/>
          <w:w w:val="115"/>
        </w:rPr>
        <w:t xml:space="preserve"> </w:t>
      </w:r>
      <w:r>
        <w:rPr>
          <w:color w:val="172C49"/>
          <w:spacing w:val="-4"/>
          <w:w w:val="115"/>
        </w:rPr>
        <w:t>pobreza</w:t>
      </w:r>
      <w:r>
        <w:rPr>
          <w:color w:val="172C49"/>
          <w:spacing w:val="-22"/>
          <w:w w:val="115"/>
        </w:rPr>
        <w:t xml:space="preserve"> </w:t>
      </w:r>
      <w:r>
        <w:rPr>
          <w:color w:val="172C49"/>
          <w:spacing w:val="-4"/>
          <w:w w:val="115"/>
        </w:rPr>
        <w:t>(«FPG»,</w:t>
      </w:r>
      <w:r>
        <w:rPr>
          <w:color w:val="172C49"/>
          <w:spacing w:val="-25"/>
          <w:w w:val="115"/>
        </w:rPr>
        <w:t xml:space="preserve"> </w:t>
      </w:r>
      <w:r>
        <w:rPr>
          <w:color w:val="172C49"/>
          <w:spacing w:val="-4"/>
          <w:w w:val="115"/>
        </w:rPr>
        <w:t>por</w:t>
      </w:r>
      <w:r>
        <w:rPr>
          <w:color w:val="172C49"/>
          <w:spacing w:val="-22"/>
          <w:w w:val="115"/>
        </w:rPr>
        <w:t xml:space="preserve"> </w:t>
      </w:r>
      <w:r>
        <w:rPr>
          <w:color w:val="172C49"/>
          <w:spacing w:val="-4"/>
          <w:w w:val="115"/>
        </w:rPr>
        <w:t>sus</w:t>
      </w:r>
      <w:r>
        <w:rPr>
          <w:color w:val="172C49"/>
          <w:spacing w:val="-21"/>
          <w:w w:val="115"/>
        </w:rPr>
        <w:t xml:space="preserve"> </w:t>
      </w:r>
      <w:r>
        <w:rPr>
          <w:color w:val="172C49"/>
          <w:spacing w:val="-4"/>
          <w:w w:val="115"/>
        </w:rPr>
        <w:t>siglas</w:t>
      </w:r>
      <w:r>
        <w:rPr>
          <w:color w:val="172C49"/>
          <w:spacing w:val="-25"/>
          <w:w w:val="115"/>
        </w:rPr>
        <w:t xml:space="preserve"> </w:t>
      </w:r>
      <w:r>
        <w:rPr>
          <w:color w:val="172C49"/>
          <w:spacing w:val="-4"/>
          <w:w w:val="115"/>
        </w:rPr>
        <w:t>en</w:t>
      </w:r>
      <w:r>
        <w:rPr>
          <w:color w:val="172C49"/>
          <w:spacing w:val="-22"/>
          <w:w w:val="115"/>
        </w:rPr>
        <w:t xml:space="preserve"> </w:t>
      </w:r>
      <w:r>
        <w:rPr>
          <w:color w:val="172C49"/>
          <w:spacing w:val="-4"/>
          <w:w w:val="115"/>
        </w:rPr>
        <w:t xml:space="preserve">inglés) </w:t>
      </w:r>
      <w:r>
        <w:rPr>
          <w:color w:val="172C49"/>
          <w:spacing w:val="-2"/>
          <w:w w:val="110"/>
        </w:rPr>
        <w:t>en</w:t>
      </w:r>
      <w:r>
        <w:rPr>
          <w:color w:val="172C49"/>
          <w:spacing w:val="-16"/>
          <w:w w:val="110"/>
        </w:rPr>
        <w:t xml:space="preserve"> </w:t>
      </w:r>
      <w:r>
        <w:rPr>
          <w:color w:val="172C49"/>
          <w:spacing w:val="-2"/>
          <w:w w:val="110"/>
        </w:rPr>
        <w:t>función</w:t>
      </w:r>
      <w:r>
        <w:rPr>
          <w:color w:val="172C49"/>
          <w:spacing w:val="-16"/>
          <w:w w:val="110"/>
        </w:rPr>
        <w:t xml:space="preserve"> </w:t>
      </w:r>
      <w:r>
        <w:rPr>
          <w:color w:val="172C49"/>
          <w:spacing w:val="-2"/>
          <w:w w:val="110"/>
        </w:rPr>
        <w:t>del</w:t>
      </w:r>
      <w:r>
        <w:rPr>
          <w:color w:val="172C49"/>
          <w:spacing w:val="-18"/>
          <w:w w:val="110"/>
        </w:rPr>
        <w:t xml:space="preserve"> </w:t>
      </w:r>
      <w:r>
        <w:rPr>
          <w:color w:val="172C49"/>
          <w:spacing w:val="-2"/>
          <w:w w:val="110"/>
        </w:rPr>
        <w:t>tamaño</w:t>
      </w:r>
      <w:r>
        <w:rPr>
          <w:color w:val="172C49"/>
          <w:spacing w:val="-17"/>
          <w:w w:val="110"/>
        </w:rPr>
        <w:t xml:space="preserve"> </w:t>
      </w:r>
      <w:r>
        <w:rPr>
          <w:color w:val="172C49"/>
          <w:spacing w:val="-2"/>
          <w:w w:val="110"/>
        </w:rPr>
        <w:t>de</w:t>
      </w:r>
      <w:r>
        <w:rPr>
          <w:color w:val="172C49"/>
          <w:spacing w:val="-16"/>
          <w:w w:val="110"/>
        </w:rPr>
        <w:t xml:space="preserve"> </w:t>
      </w:r>
      <w:r>
        <w:rPr>
          <w:color w:val="172C49"/>
          <w:spacing w:val="-2"/>
          <w:w w:val="110"/>
        </w:rPr>
        <w:t>la</w:t>
      </w:r>
      <w:r>
        <w:rPr>
          <w:color w:val="172C49"/>
          <w:spacing w:val="-16"/>
          <w:w w:val="110"/>
        </w:rPr>
        <w:t xml:space="preserve"> </w:t>
      </w:r>
      <w:r>
        <w:rPr>
          <w:color w:val="172C49"/>
          <w:spacing w:val="-2"/>
          <w:w w:val="110"/>
        </w:rPr>
        <w:t>familia</w:t>
      </w:r>
      <w:r>
        <w:rPr>
          <w:color w:val="172C49"/>
          <w:spacing w:val="-16"/>
          <w:w w:val="110"/>
        </w:rPr>
        <w:t xml:space="preserve"> </w:t>
      </w:r>
      <w:r>
        <w:rPr>
          <w:color w:val="172C49"/>
          <w:spacing w:val="-2"/>
          <w:w w:val="110"/>
        </w:rPr>
        <w:t>y</w:t>
      </w:r>
      <w:r>
        <w:rPr>
          <w:color w:val="172C49"/>
          <w:spacing w:val="-16"/>
          <w:w w:val="110"/>
        </w:rPr>
        <w:t xml:space="preserve"> </w:t>
      </w:r>
      <w:r>
        <w:rPr>
          <w:color w:val="172C49"/>
          <w:spacing w:val="-2"/>
          <w:w w:val="110"/>
        </w:rPr>
        <w:t>los</w:t>
      </w:r>
      <w:r>
        <w:rPr>
          <w:color w:val="172C49"/>
          <w:spacing w:val="-18"/>
          <w:w w:val="110"/>
        </w:rPr>
        <w:t xml:space="preserve"> </w:t>
      </w:r>
      <w:r>
        <w:rPr>
          <w:color w:val="172C49"/>
          <w:spacing w:val="-2"/>
          <w:w w:val="110"/>
        </w:rPr>
        <w:t>ingresos.</w:t>
      </w:r>
      <w:r>
        <w:rPr>
          <w:color w:val="172C49"/>
          <w:spacing w:val="-17"/>
          <w:w w:val="110"/>
        </w:rPr>
        <w:t xml:space="preserve"> </w:t>
      </w:r>
      <w:r>
        <w:rPr>
          <w:color w:val="172C49"/>
          <w:spacing w:val="-2"/>
          <w:w w:val="110"/>
        </w:rPr>
        <w:t>Sin</w:t>
      </w:r>
      <w:r>
        <w:rPr>
          <w:color w:val="172C49"/>
          <w:spacing w:val="-16"/>
          <w:w w:val="110"/>
        </w:rPr>
        <w:t xml:space="preserve"> </w:t>
      </w:r>
      <w:r>
        <w:rPr>
          <w:color w:val="172C49"/>
          <w:spacing w:val="-2"/>
          <w:w w:val="110"/>
        </w:rPr>
        <w:t>embargo,</w:t>
      </w:r>
      <w:r>
        <w:rPr>
          <w:color w:val="172C49"/>
          <w:spacing w:val="-16"/>
          <w:w w:val="110"/>
        </w:rPr>
        <w:t xml:space="preserve"> </w:t>
      </w:r>
      <w:r>
        <w:rPr>
          <w:color w:val="172C49"/>
          <w:spacing w:val="-2"/>
          <w:w w:val="110"/>
        </w:rPr>
        <w:t>Highland</w:t>
      </w:r>
      <w:r>
        <w:rPr>
          <w:color w:val="172C49"/>
          <w:spacing w:val="-16"/>
          <w:w w:val="110"/>
        </w:rPr>
        <w:t xml:space="preserve"> </w:t>
      </w:r>
      <w:r>
        <w:rPr>
          <w:color w:val="172C49"/>
          <w:spacing w:val="-2"/>
          <w:w w:val="110"/>
        </w:rPr>
        <w:t>se</w:t>
      </w:r>
      <w:r>
        <w:rPr>
          <w:color w:val="172C49"/>
          <w:spacing w:val="-16"/>
          <w:w w:val="110"/>
        </w:rPr>
        <w:t xml:space="preserve"> </w:t>
      </w:r>
      <w:r>
        <w:rPr>
          <w:color w:val="172C49"/>
          <w:spacing w:val="-2"/>
          <w:w w:val="110"/>
        </w:rPr>
        <w:t>reserva</w:t>
      </w:r>
      <w:r>
        <w:rPr>
          <w:color w:val="172C49"/>
          <w:spacing w:val="-16"/>
          <w:w w:val="110"/>
        </w:rPr>
        <w:t xml:space="preserve"> </w:t>
      </w:r>
      <w:r>
        <w:rPr>
          <w:color w:val="172C49"/>
          <w:spacing w:val="-2"/>
          <w:w w:val="110"/>
        </w:rPr>
        <w:t>el</w:t>
      </w:r>
      <w:r>
        <w:rPr>
          <w:color w:val="172C49"/>
          <w:spacing w:val="-18"/>
          <w:w w:val="110"/>
        </w:rPr>
        <w:t xml:space="preserve"> </w:t>
      </w:r>
      <w:r>
        <w:rPr>
          <w:color w:val="172C49"/>
          <w:spacing w:val="-2"/>
          <w:w w:val="110"/>
        </w:rPr>
        <w:t>derecho</w:t>
      </w:r>
      <w:r>
        <w:rPr>
          <w:color w:val="172C49"/>
          <w:spacing w:val="-17"/>
          <w:w w:val="110"/>
        </w:rPr>
        <w:t xml:space="preserve"> </w:t>
      </w:r>
      <w:r>
        <w:rPr>
          <w:color w:val="172C49"/>
          <w:spacing w:val="-2"/>
          <w:w w:val="110"/>
        </w:rPr>
        <w:t>a</w:t>
      </w:r>
      <w:r>
        <w:rPr>
          <w:color w:val="172C49"/>
          <w:spacing w:val="-16"/>
          <w:w w:val="110"/>
        </w:rPr>
        <w:t xml:space="preserve"> </w:t>
      </w:r>
      <w:r>
        <w:rPr>
          <w:color w:val="172C49"/>
          <w:spacing w:val="-2"/>
          <w:w w:val="110"/>
        </w:rPr>
        <w:t xml:space="preserve">considerar </w:t>
      </w:r>
      <w:r>
        <w:rPr>
          <w:color w:val="172C49"/>
          <w:spacing w:val="-4"/>
          <w:w w:val="115"/>
        </w:rPr>
        <w:t>los</w:t>
      </w:r>
      <w:r>
        <w:rPr>
          <w:color w:val="172C49"/>
          <w:spacing w:val="-17"/>
          <w:w w:val="115"/>
        </w:rPr>
        <w:t xml:space="preserve"> </w:t>
      </w:r>
      <w:r>
        <w:rPr>
          <w:color w:val="172C49"/>
          <w:spacing w:val="-4"/>
          <w:w w:val="115"/>
        </w:rPr>
        <w:t>bienes</w:t>
      </w:r>
      <w:r>
        <w:rPr>
          <w:color w:val="172C49"/>
          <w:spacing w:val="-20"/>
          <w:w w:val="115"/>
        </w:rPr>
        <w:t xml:space="preserve"> </w:t>
      </w:r>
      <w:r>
        <w:rPr>
          <w:color w:val="172C49"/>
          <w:spacing w:val="-4"/>
          <w:w w:val="115"/>
        </w:rPr>
        <w:t>de</w:t>
      </w:r>
      <w:r>
        <w:rPr>
          <w:color w:val="172C49"/>
          <w:spacing w:val="-18"/>
          <w:w w:val="115"/>
        </w:rPr>
        <w:t xml:space="preserve"> </w:t>
      </w:r>
      <w:r>
        <w:rPr>
          <w:color w:val="172C49"/>
          <w:spacing w:val="-4"/>
          <w:w w:val="115"/>
        </w:rPr>
        <w:t>un</w:t>
      </w:r>
      <w:r>
        <w:rPr>
          <w:color w:val="172C49"/>
          <w:spacing w:val="-18"/>
          <w:w w:val="115"/>
        </w:rPr>
        <w:t xml:space="preserve"> </w:t>
      </w:r>
      <w:r>
        <w:rPr>
          <w:color w:val="172C49"/>
          <w:spacing w:val="-4"/>
          <w:w w:val="115"/>
        </w:rPr>
        <w:t>paciente,</w:t>
      </w:r>
      <w:r>
        <w:rPr>
          <w:color w:val="172C49"/>
          <w:spacing w:val="-17"/>
          <w:w w:val="115"/>
        </w:rPr>
        <w:t xml:space="preserve"> </w:t>
      </w:r>
      <w:r>
        <w:rPr>
          <w:color w:val="172C49"/>
          <w:spacing w:val="-4"/>
          <w:w w:val="115"/>
        </w:rPr>
        <w:t>además</w:t>
      </w:r>
      <w:r>
        <w:rPr>
          <w:color w:val="172C49"/>
          <w:spacing w:val="-20"/>
          <w:w w:val="115"/>
        </w:rPr>
        <w:t xml:space="preserve"> </w:t>
      </w:r>
      <w:r>
        <w:rPr>
          <w:color w:val="172C49"/>
          <w:spacing w:val="-4"/>
          <w:w w:val="115"/>
        </w:rPr>
        <w:t>de</w:t>
      </w:r>
      <w:r>
        <w:rPr>
          <w:color w:val="172C49"/>
          <w:spacing w:val="-18"/>
          <w:w w:val="115"/>
        </w:rPr>
        <w:t xml:space="preserve"> </w:t>
      </w:r>
      <w:r>
        <w:rPr>
          <w:color w:val="172C49"/>
          <w:spacing w:val="-4"/>
          <w:w w:val="115"/>
        </w:rPr>
        <w:t>los</w:t>
      </w:r>
      <w:r>
        <w:rPr>
          <w:color w:val="172C49"/>
          <w:spacing w:val="-20"/>
          <w:w w:val="115"/>
        </w:rPr>
        <w:t xml:space="preserve"> </w:t>
      </w:r>
      <w:r>
        <w:rPr>
          <w:color w:val="172C49"/>
          <w:spacing w:val="-4"/>
          <w:w w:val="115"/>
        </w:rPr>
        <w:t>ingresos,</w:t>
      </w:r>
      <w:r>
        <w:rPr>
          <w:color w:val="172C49"/>
          <w:spacing w:val="-20"/>
          <w:w w:val="115"/>
        </w:rPr>
        <w:t xml:space="preserve"> </w:t>
      </w:r>
      <w:r>
        <w:rPr>
          <w:color w:val="172C49"/>
          <w:spacing w:val="-4"/>
          <w:w w:val="115"/>
        </w:rPr>
        <w:t>a</w:t>
      </w:r>
      <w:r>
        <w:rPr>
          <w:color w:val="172C49"/>
          <w:spacing w:val="-18"/>
          <w:w w:val="115"/>
        </w:rPr>
        <w:t xml:space="preserve"> </w:t>
      </w:r>
      <w:r>
        <w:rPr>
          <w:color w:val="172C49"/>
          <w:spacing w:val="-4"/>
          <w:w w:val="115"/>
        </w:rPr>
        <w:t>fin</w:t>
      </w:r>
      <w:r>
        <w:rPr>
          <w:color w:val="172C49"/>
          <w:spacing w:val="-18"/>
          <w:w w:val="115"/>
        </w:rPr>
        <w:t xml:space="preserve"> </w:t>
      </w:r>
      <w:r>
        <w:rPr>
          <w:color w:val="172C49"/>
          <w:spacing w:val="-4"/>
          <w:w w:val="115"/>
        </w:rPr>
        <w:t>de</w:t>
      </w:r>
      <w:r>
        <w:rPr>
          <w:color w:val="172C49"/>
          <w:spacing w:val="-18"/>
          <w:w w:val="115"/>
        </w:rPr>
        <w:t xml:space="preserve"> </w:t>
      </w:r>
      <w:r>
        <w:rPr>
          <w:color w:val="172C49"/>
          <w:spacing w:val="-4"/>
          <w:w w:val="115"/>
        </w:rPr>
        <w:t>determinar</w:t>
      </w:r>
      <w:r>
        <w:rPr>
          <w:color w:val="172C49"/>
          <w:spacing w:val="-18"/>
          <w:w w:val="115"/>
        </w:rPr>
        <w:t xml:space="preserve"> </w:t>
      </w:r>
      <w:r>
        <w:rPr>
          <w:color w:val="172C49"/>
          <w:spacing w:val="-4"/>
          <w:w w:val="115"/>
        </w:rPr>
        <w:t>la</w:t>
      </w:r>
      <w:r>
        <w:rPr>
          <w:color w:val="172C49"/>
          <w:spacing w:val="-18"/>
          <w:w w:val="115"/>
        </w:rPr>
        <w:t xml:space="preserve"> </w:t>
      </w:r>
      <w:r>
        <w:rPr>
          <w:color w:val="172C49"/>
          <w:spacing w:val="-4"/>
          <w:w w:val="115"/>
        </w:rPr>
        <w:t>elegibilidad</w:t>
      </w:r>
      <w:r>
        <w:rPr>
          <w:color w:val="172C49"/>
          <w:spacing w:val="-18"/>
          <w:w w:val="115"/>
        </w:rPr>
        <w:t xml:space="preserve"> </w:t>
      </w:r>
      <w:r>
        <w:rPr>
          <w:color w:val="172C49"/>
          <w:spacing w:val="-4"/>
          <w:w w:val="115"/>
        </w:rPr>
        <w:t>para</w:t>
      </w:r>
      <w:r>
        <w:rPr>
          <w:color w:val="172C49"/>
          <w:spacing w:val="-18"/>
          <w:w w:val="115"/>
        </w:rPr>
        <w:t xml:space="preserve"> </w:t>
      </w:r>
      <w:r>
        <w:rPr>
          <w:color w:val="172C49"/>
          <w:spacing w:val="-4"/>
          <w:w w:val="115"/>
        </w:rPr>
        <w:t>la</w:t>
      </w:r>
      <w:r>
        <w:rPr>
          <w:color w:val="172C49"/>
          <w:spacing w:val="-18"/>
          <w:w w:val="115"/>
        </w:rPr>
        <w:t xml:space="preserve"> </w:t>
      </w:r>
      <w:r>
        <w:rPr>
          <w:color w:val="172C49"/>
          <w:spacing w:val="-4"/>
          <w:w w:val="115"/>
        </w:rPr>
        <w:t>Asistencia financiera.</w:t>
      </w:r>
      <w:r>
        <w:rPr>
          <w:color w:val="172C49"/>
          <w:spacing w:val="-23"/>
          <w:w w:val="115"/>
        </w:rPr>
        <w:t xml:space="preserve"> </w:t>
      </w:r>
      <w:r>
        <w:rPr>
          <w:color w:val="172C49"/>
          <w:spacing w:val="-4"/>
          <w:w w:val="115"/>
        </w:rPr>
        <w:t>Se</w:t>
      </w:r>
      <w:r>
        <w:rPr>
          <w:color w:val="172C49"/>
          <w:spacing w:val="-22"/>
          <w:w w:val="115"/>
        </w:rPr>
        <w:t xml:space="preserve"> </w:t>
      </w:r>
      <w:r>
        <w:rPr>
          <w:color w:val="172C49"/>
          <w:spacing w:val="-4"/>
          <w:w w:val="115"/>
        </w:rPr>
        <w:t>espera</w:t>
      </w:r>
      <w:r>
        <w:rPr>
          <w:color w:val="172C49"/>
          <w:spacing w:val="-22"/>
          <w:w w:val="115"/>
        </w:rPr>
        <w:t xml:space="preserve"> </w:t>
      </w:r>
      <w:r>
        <w:rPr>
          <w:color w:val="172C49"/>
          <w:spacing w:val="-4"/>
          <w:w w:val="115"/>
        </w:rPr>
        <w:t>que</w:t>
      </w:r>
      <w:r>
        <w:rPr>
          <w:color w:val="172C49"/>
          <w:spacing w:val="-22"/>
          <w:w w:val="115"/>
        </w:rPr>
        <w:t xml:space="preserve"> </w:t>
      </w:r>
      <w:r>
        <w:rPr>
          <w:color w:val="172C49"/>
          <w:spacing w:val="-4"/>
          <w:w w:val="115"/>
        </w:rPr>
        <w:t>los</w:t>
      </w:r>
      <w:r>
        <w:rPr>
          <w:color w:val="172C49"/>
          <w:spacing w:val="-24"/>
          <w:w w:val="115"/>
        </w:rPr>
        <w:t xml:space="preserve"> </w:t>
      </w:r>
      <w:r>
        <w:rPr>
          <w:color w:val="172C49"/>
          <w:spacing w:val="-4"/>
          <w:w w:val="115"/>
        </w:rPr>
        <w:t>pacientes</w:t>
      </w:r>
      <w:r>
        <w:rPr>
          <w:color w:val="172C49"/>
          <w:spacing w:val="-24"/>
          <w:w w:val="115"/>
        </w:rPr>
        <w:t xml:space="preserve"> </w:t>
      </w:r>
      <w:r>
        <w:rPr>
          <w:color w:val="172C49"/>
          <w:spacing w:val="-4"/>
          <w:w w:val="115"/>
        </w:rPr>
        <w:t>con</w:t>
      </w:r>
      <w:r>
        <w:rPr>
          <w:color w:val="172C49"/>
          <w:spacing w:val="-22"/>
          <w:w w:val="115"/>
        </w:rPr>
        <w:t xml:space="preserve"> </w:t>
      </w:r>
      <w:r>
        <w:rPr>
          <w:color w:val="172C49"/>
          <w:spacing w:val="-4"/>
          <w:w w:val="115"/>
        </w:rPr>
        <w:t>ingresos</w:t>
      </w:r>
      <w:r>
        <w:rPr>
          <w:color w:val="172C49"/>
          <w:spacing w:val="-21"/>
          <w:w w:val="115"/>
        </w:rPr>
        <w:t xml:space="preserve"> </w:t>
      </w:r>
      <w:r>
        <w:rPr>
          <w:color w:val="172C49"/>
          <w:spacing w:val="-4"/>
          <w:w w:val="115"/>
        </w:rPr>
        <w:t>por</w:t>
      </w:r>
      <w:r>
        <w:rPr>
          <w:color w:val="172C49"/>
          <w:spacing w:val="-22"/>
          <w:w w:val="115"/>
        </w:rPr>
        <w:t xml:space="preserve"> </w:t>
      </w:r>
      <w:r>
        <w:rPr>
          <w:color w:val="172C49"/>
          <w:spacing w:val="-4"/>
          <w:w w:val="115"/>
        </w:rPr>
        <w:t>los</w:t>
      </w:r>
      <w:r>
        <w:rPr>
          <w:color w:val="172C49"/>
          <w:spacing w:val="-24"/>
          <w:w w:val="115"/>
        </w:rPr>
        <w:t xml:space="preserve"> </w:t>
      </w:r>
      <w:r>
        <w:rPr>
          <w:color w:val="172C49"/>
          <w:spacing w:val="-4"/>
          <w:w w:val="115"/>
        </w:rPr>
        <w:t>que</w:t>
      </w:r>
      <w:r>
        <w:rPr>
          <w:color w:val="172C49"/>
          <w:spacing w:val="-22"/>
          <w:w w:val="115"/>
        </w:rPr>
        <w:t xml:space="preserve"> </w:t>
      </w:r>
      <w:r>
        <w:rPr>
          <w:color w:val="172C49"/>
          <w:spacing w:val="-4"/>
          <w:w w:val="115"/>
        </w:rPr>
        <w:t>reunirían</w:t>
      </w:r>
      <w:r>
        <w:rPr>
          <w:color w:val="172C49"/>
          <w:spacing w:val="-22"/>
          <w:w w:val="115"/>
        </w:rPr>
        <w:t xml:space="preserve"> </w:t>
      </w:r>
      <w:r>
        <w:rPr>
          <w:color w:val="172C49"/>
          <w:spacing w:val="-4"/>
          <w:w w:val="115"/>
        </w:rPr>
        <w:t>los</w:t>
      </w:r>
      <w:r>
        <w:rPr>
          <w:color w:val="172C49"/>
          <w:spacing w:val="-24"/>
          <w:w w:val="115"/>
        </w:rPr>
        <w:t xml:space="preserve"> </w:t>
      </w:r>
      <w:r>
        <w:rPr>
          <w:color w:val="172C49"/>
          <w:spacing w:val="-4"/>
          <w:w w:val="115"/>
        </w:rPr>
        <w:t>requisitos</w:t>
      </w:r>
      <w:r>
        <w:rPr>
          <w:color w:val="172C49"/>
          <w:spacing w:val="-21"/>
          <w:w w:val="115"/>
        </w:rPr>
        <w:t xml:space="preserve"> </w:t>
      </w:r>
      <w:r>
        <w:rPr>
          <w:color w:val="172C49"/>
          <w:spacing w:val="-4"/>
          <w:w w:val="115"/>
        </w:rPr>
        <w:t>para</w:t>
      </w:r>
      <w:r>
        <w:rPr>
          <w:color w:val="172C49"/>
          <w:spacing w:val="-22"/>
          <w:w w:val="115"/>
        </w:rPr>
        <w:t xml:space="preserve"> </w:t>
      </w:r>
      <w:r>
        <w:rPr>
          <w:color w:val="172C49"/>
          <w:spacing w:val="-4"/>
          <w:w w:val="115"/>
        </w:rPr>
        <w:t>la</w:t>
      </w:r>
      <w:r>
        <w:rPr>
          <w:color w:val="172C49"/>
          <w:spacing w:val="-22"/>
          <w:w w:val="115"/>
        </w:rPr>
        <w:t xml:space="preserve"> </w:t>
      </w:r>
      <w:r>
        <w:rPr>
          <w:color w:val="172C49"/>
          <w:spacing w:val="-4"/>
          <w:w w:val="115"/>
        </w:rPr>
        <w:t>Asistencia financiera</w:t>
      </w:r>
      <w:r>
        <w:rPr>
          <w:color w:val="172C49"/>
          <w:spacing w:val="-24"/>
          <w:w w:val="115"/>
        </w:rPr>
        <w:t xml:space="preserve"> </w:t>
      </w:r>
      <w:r>
        <w:rPr>
          <w:color w:val="172C49"/>
          <w:spacing w:val="-4"/>
          <w:w w:val="115"/>
        </w:rPr>
        <w:t>que</w:t>
      </w:r>
      <w:r>
        <w:rPr>
          <w:color w:val="172C49"/>
          <w:spacing w:val="-24"/>
          <w:w w:val="115"/>
        </w:rPr>
        <w:t xml:space="preserve"> </w:t>
      </w:r>
      <w:r>
        <w:rPr>
          <w:color w:val="172C49"/>
          <w:spacing w:val="-4"/>
          <w:w w:val="115"/>
        </w:rPr>
        <w:t>tienen</w:t>
      </w:r>
      <w:r>
        <w:rPr>
          <w:color w:val="172C49"/>
          <w:spacing w:val="-24"/>
          <w:w w:val="115"/>
        </w:rPr>
        <w:t xml:space="preserve"> </w:t>
      </w:r>
      <w:r>
        <w:rPr>
          <w:color w:val="172C49"/>
          <w:spacing w:val="-4"/>
          <w:w w:val="115"/>
        </w:rPr>
        <w:t>recursos</w:t>
      </w:r>
      <w:r>
        <w:rPr>
          <w:color w:val="172C49"/>
          <w:spacing w:val="-22"/>
          <w:w w:val="115"/>
        </w:rPr>
        <w:t xml:space="preserve"> </w:t>
      </w:r>
      <w:r>
        <w:rPr>
          <w:color w:val="172C49"/>
          <w:spacing w:val="-4"/>
          <w:w w:val="115"/>
        </w:rPr>
        <w:t>suficientes</w:t>
      </w:r>
      <w:r>
        <w:rPr>
          <w:color w:val="172C49"/>
          <w:spacing w:val="-26"/>
          <w:w w:val="115"/>
        </w:rPr>
        <w:t xml:space="preserve"> </w:t>
      </w:r>
      <w:r>
        <w:rPr>
          <w:color w:val="172C49"/>
          <w:spacing w:val="-4"/>
          <w:w w:val="115"/>
        </w:rPr>
        <w:t>(que</w:t>
      </w:r>
      <w:r>
        <w:rPr>
          <w:color w:val="172C49"/>
          <w:spacing w:val="-24"/>
          <w:w w:val="115"/>
        </w:rPr>
        <w:t xml:space="preserve"> </w:t>
      </w:r>
      <w:r>
        <w:rPr>
          <w:color w:val="172C49"/>
          <w:spacing w:val="-4"/>
          <w:w w:val="115"/>
        </w:rPr>
        <w:t>no</w:t>
      </w:r>
      <w:r>
        <w:rPr>
          <w:color w:val="172C49"/>
          <w:spacing w:val="-25"/>
          <w:w w:val="115"/>
        </w:rPr>
        <w:t xml:space="preserve"> </w:t>
      </w:r>
      <w:r>
        <w:rPr>
          <w:color w:val="172C49"/>
          <w:spacing w:val="-4"/>
          <w:w w:val="115"/>
        </w:rPr>
        <w:t>tengan</w:t>
      </w:r>
      <w:r>
        <w:rPr>
          <w:color w:val="172C49"/>
          <w:spacing w:val="-24"/>
          <w:w w:val="115"/>
        </w:rPr>
        <w:t xml:space="preserve"> </w:t>
      </w:r>
      <w:r>
        <w:rPr>
          <w:color w:val="172C49"/>
          <w:spacing w:val="-4"/>
          <w:w w:val="115"/>
        </w:rPr>
        <w:t>impuestos</w:t>
      </w:r>
      <w:r>
        <w:rPr>
          <w:color w:val="172C49"/>
          <w:spacing w:val="-25"/>
          <w:w w:val="115"/>
        </w:rPr>
        <w:t xml:space="preserve"> </w:t>
      </w:r>
      <w:r>
        <w:rPr>
          <w:color w:val="172C49"/>
          <w:spacing w:val="-4"/>
          <w:w w:val="115"/>
        </w:rPr>
        <w:t>diferidos</w:t>
      </w:r>
      <w:r>
        <w:rPr>
          <w:color w:val="172C49"/>
          <w:spacing w:val="-26"/>
          <w:w w:val="115"/>
        </w:rPr>
        <w:t xml:space="preserve"> </w:t>
      </w:r>
      <w:r>
        <w:rPr>
          <w:color w:val="172C49"/>
          <w:spacing w:val="-4"/>
          <w:w w:val="115"/>
        </w:rPr>
        <w:t>o</w:t>
      </w:r>
      <w:r>
        <w:rPr>
          <w:color w:val="172C49"/>
          <w:spacing w:val="-23"/>
          <w:w w:val="115"/>
        </w:rPr>
        <w:t xml:space="preserve"> </w:t>
      </w:r>
      <w:r>
        <w:rPr>
          <w:color w:val="172C49"/>
          <w:spacing w:val="-4"/>
          <w:w w:val="115"/>
        </w:rPr>
        <w:t>que</w:t>
      </w:r>
      <w:r>
        <w:rPr>
          <w:color w:val="172C49"/>
          <w:spacing w:val="-24"/>
          <w:w w:val="115"/>
        </w:rPr>
        <w:t xml:space="preserve"> </w:t>
      </w:r>
      <w:r>
        <w:rPr>
          <w:color w:val="172C49"/>
          <w:spacing w:val="-4"/>
          <w:w w:val="115"/>
        </w:rPr>
        <w:t>no</w:t>
      </w:r>
      <w:r>
        <w:rPr>
          <w:color w:val="172C49"/>
          <w:spacing w:val="-24"/>
          <w:w w:val="115"/>
        </w:rPr>
        <w:t xml:space="preserve"> </w:t>
      </w:r>
      <w:r>
        <w:rPr>
          <w:color w:val="172C49"/>
          <w:spacing w:val="-4"/>
          <w:w w:val="115"/>
        </w:rPr>
        <w:t>sean</w:t>
      </w:r>
      <w:r>
        <w:rPr>
          <w:color w:val="172C49"/>
          <w:spacing w:val="-24"/>
          <w:w w:val="115"/>
        </w:rPr>
        <w:t xml:space="preserve"> </w:t>
      </w:r>
      <w:r>
        <w:rPr>
          <w:color w:val="172C49"/>
          <w:spacing w:val="-4"/>
          <w:w w:val="115"/>
        </w:rPr>
        <w:t>ahorros</w:t>
      </w:r>
      <w:r>
        <w:rPr>
          <w:color w:val="172C49"/>
          <w:spacing w:val="-26"/>
          <w:w w:val="115"/>
        </w:rPr>
        <w:t xml:space="preserve"> </w:t>
      </w:r>
      <w:r>
        <w:rPr>
          <w:color w:val="172C49"/>
          <w:spacing w:val="-4"/>
          <w:w w:val="115"/>
        </w:rPr>
        <w:t>de jubilación</w:t>
      </w:r>
      <w:r>
        <w:rPr>
          <w:color w:val="172C49"/>
          <w:spacing w:val="-22"/>
          <w:w w:val="115"/>
        </w:rPr>
        <w:t xml:space="preserve"> </w:t>
      </w:r>
      <w:r>
        <w:rPr>
          <w:color w:val="172C49"/>
          <w:spacing w:val="-4"/>
          <w:w w:val="115"/>
        </w:rPr>
        <w:t>comparables</w:t>
      </w:r>
      <w:r>
        <w:rPr>
          <w:color w:val="172C49"/>
          <w:spacing w:val="-24"/>
          <w:w w:val="115"/>
        </w:rPr>
        <w:t xml:space="preserve"> </w:t>
      </w:r>
      <w:r>
        <w:rPr>
          <w:color w:val="172C49"/>
          <w:spacing w:val="-4"/>
          <w:w w:val="115"/>
        </w:rPr>
        <w:t>ni</w:t>
      </w:r>
      <w:r>
        <w:rPr>
          <w:color w:val="172C49"/>
          <w:spacing w:val="-24"/>
          <w:w w:val="115"/>
        </w:rPr>
        <w:t xml:space="preserve"> </w:t>
      </w:r>
      <w:r>
        <w:rPr>
          <w:color w:val="172C49"/>
          <w:spacing w:val="-4"/>
          <w:w w:val="115"/>
        </w:rPr>
        <w:t>cuentas</w:t>
      </w:r>
      <w:r>
        <w:rPr>
          <w:color w:val="172C49"/>
          <w:spacing w:val="-24"/>
          <w:w w:val="115"/>
        </w:rPr>
        <w:t xml:space="preserve"> </w:t>
      </w:r>
      <w:r>
        <w:rPr>
          <w:color w:val="172C49"/>
          <w:spacing w:val="-4"/>
          <w:w w:val="115"/>
        </w:rPr>
        <w:t>de</w:t>
      </w:r>
      <w:r>
        <w:rPr>
          <w:color w:val="172C49"/>
          <w:spacing w:val="-22"/>
          <w:w w:val="115"/>
        </w:rPr>
        <w:t xml:space="preserve"> </w:t>
      </w:r>
      <w:r>
        <w:rPr>
          <w:color w:val="172C49"/>
          <w:spacing w:val="-4"/>
          <w:w w:val="115"/>
        </w:rPr>
        <w:t>ahorro</w:t>
      </w:r>
      <w:r>
        <w:rPr>
          <w:color w:val="172C49"/>
          <w:spacing w:val="-23"/>
          <w:w w:val="115"/>
        </w:rPr>
        <w:t xml:space="preserve"> </w:t>
      </w:r>
      <w:r>
        <w:rPr>
          <w:color w:val="172C49"/>
          <w:spacing w:val="-4"/>
          <w:w w:val="115"/>
        </w:rPr>
        <w:t>para</w:t>
      </w:r>
      <w:r>
        <w:rPr>
          <w:color w:val="172C49"/>
          <w:spacing w:val="-22"/>
          <w:w w:val="115"/>
        </w:rPr>
        <w:t xml:space="preserve"> </w:t>
      </w:r>
      <w:r>
        <w:rPr>
          <w:color w:val="172C49"/>
          <w:spacing w:val="-4"/>
          <w:w w:val="115"/>
        </w:rPr>
        <w:t>la</w:t>
      </w:r>
      <w:r>
        <w:rPr>
          <w:color w:val="172C49"/>
          <w:spacing w:val="-22"/>
          <w:w w:val="115"/>
        </w:rPr>
        <w:t xml:space="preserve"> </w:t>
      </w:r>
      <w:r>
        <w:rPr>
          <w:color w:val="172C49"/>
          <w:spacing w:val="-4"/>
          <w:w w:val="115"/>
        </w:rPr>
        <w:t>universidad)</w:t>
      </w:r>
      <w:r>
        <w:rPr>
          <w:color w:val="172C49"/>
          <w:spacing w:val="-22"/>
          <w:w w:val="115"/>
        </w:rPr>
        <w:t xml:space="preserve"> </w:t>
      </w:r>
      <w:r>
        <w:rPr>
          <w:color w:val="172C49"/>
          <w:spacing w:val="-4"/>
          <w:w w:val="115"/>
        </w:rPr>
        <w:t>usen</w:t>
      </w:r>
      <w:r>
        <w:rPr>
          <w:color w:val="172C49"/>
          <w:spacing w:val="-22"/>
          <w:w w:val="115"/>
        </w:rPr>
        <w:t xml:space="preserve"> </w:t>
      </w:r>
      <w:r>
        <w:rPr>
          <w:color w:val="172C49"/>
          <w:spacing w:val="-4"/>
          <w:w w:val="115"/>
        </w:rPr>
        <w:t>esos</w:t>
      </w:r>
      <w:r>
        <w:rPr>
          <w:color w:val="172C49"/>
          <w:spacing w:val="-24"/>
          <w:w w:val="115"/>
        </w:rPr>
        <w:t xml:space="preserve"> </w:t>
      </w:r>
      <w:r>
        <w:rPr>
          <w:color w:val="172C49"/>
          <w:spacing w:val="-4"/>
          <w:w w:val="115"/>
        </w:rPr>
        <w:t>recursos</w:t>
      </w:r>
      <w:r>
        <w:rPr>
          <w:color w:val="172C49"/>
          <w:spacing w:val="-24"/>
          <w:w w:val="115"/>
        </w:rPr>
        <w:t xml:space="preserve"> </w:t>
      </w:r>
      <w:r>
        <w:rPr>
          <w:color w:val="172C49"/>
          <w:spacing w:val="-4"/>
          <w:w w:val="115"/>
        </w:rPr>
        <w:t>para</w:t>
      </w:r>
      <w:r>
        <w:rPr>
          <w:color w:val="172C49"/>
          <w:spacing w:val="-20"/>
          <w:w w:val="115"/>
        </w:rPr>
        <w:t xml:space="preserve"> </w:t>
      </w:r>
      <w:r>
        <w:rPr>
          <w:color w:val="172C49"/>
          <w:spacing w:val="-4"/>
          <w:w w:val="115"/>
        </w:rPr>
        <w:t>pagar</w:t>
      </w:r>
      <w:r>
        <w:rPr>
          <w:color w:val="172C49"/>
          <w:spacing w:val="-22"/>
          <w:w w:val="115"/>
        </w:rPr>
        <w:t xml:space="preserve"> </w:t>
      </w:r>
      <w:r>
        <w:rPr>
          <w:color w:val="172C49"/>
          <w:spacing w:val="-4"/>
          <w:w w:val="115"/>
        </w:rPr>
        <w:t>todas</w:t>
      </w:r>
      <w:r>
        <w:rPr>
          <w:color w:val="172C49"/>
          <w:spacing w:val="-21"/>
          <w:w w:val="115"/>
        </w:rPr>
        <w:t xml:space="preserve"> </w:t>
      </w:r>
      <w:r>
        <w:rPr>
          <w:color w:val="172C49"/>
          <w:spacing w:val="-4"/>
          <w:w w:val="115"/>
        </w:rPr>
        <w:t>o algunas</w:t>
      </w:r>
      <w:r>
        <w:rPr>
          <w:color w:val="172C49"/>
          <w:spacing w:val="-18"/>
          <w:w w:val="115"/>
        </w:rPr>
        <w:t xml:space="preserve"> </w:t>
      </w:r>
      <w:r>
        <w:rPr>
          <w:color w:val="172C49"/>
          <w:spacing w:val="-4"/>
          <w:w w:val="115"/>
        </w:rPr>
        <w:t>de</w:t>
      </w:r>
      <w:r>
        <w:rPr>
          <w:color w:val="172C49"/>
          <w:spacing w:val="-16"/>
          <w:w w:val="115"/>
        </w:rPr>
        <w:t xml:space="preserve"> </w:t>
      </w:r>
      <w:r>
        <w:rPr>
          <w:color w:val="172C49"/>
          <w:spacing w:val="-4"/>
          <w:w w:val="115"/>
        </w:rPr>
        <w:t>sus</w:t>
      </w:r>
      <w:r>
        <w:rPr>
          <w:color w:val="172C49"/>
          <w:spacing w:val="-18"/>
          <w:w w:val="115"/>
        </w:rPr>
        <w:t xml:space="preserve"> </w:t>
      </w:r>
      <w:r>
        <w:rPr>
          <w:color w:val="172C49"/>
          <w:spacing w:val="-4"/>
          <w:w w:val="115"/>
        </w:rPr>
        <w:t>facturas,</w:t>
      </w:r>
      <w:r>
        <w:rPr>
          <w:color w:val="172C49"/>
          <w:spacing w:val="-15"/>
          <w:w w:val="115"/>
        </w:rPr>
        <w:t xml:space="preserve"> </w:t>
      </w:r>
      <w:r>
        <w:rPr>
          <w:color w:val="172C49"/>
          <w:spacing w:val="-4"/>
          <w:w w:val="115"/>
        </w:rPr>
        <w:t>según</w:t>
      </w:r>
      <w:r>
        <w:rPr>
          <w:color w:val="172C49"/>
          <w:spacing w:val="-16"/>
          <w:w w:val="115"/>
        </w:rPr>
        <w:t xml:space="preserve"> </w:t>
      </w:r>
      <w:r>
        <w:rPr>
          <w:color w:val="172C49"/>
          <w:spacing w:val="-4"/>
          <w:w w:val="115"/>
        </w:rPr>
        <w:t>lo</w:t>
      </w:r>
      <w:r>
        <w:rPr>
          <w:color w:val="172C49"/>
          <w:spacing w:val="-17"/>
          <w:w w:val="115"/>
        </w:rPr>
        <w:t xml:space="preserve"> </w:t>
      </w:r>
      <w:r>
        <w:rPr>
          <w:color w:val="172C49"/>
          <w:spacing w:val="-4"/>
          <w:w w:val="115"/>
        </w:rPr>
        <w:t>determine</w:t>
      </w:r>
      <w:r>
        <w:rPr>
          <w:color w:val="172C49"/>
          <w:spacing w:val="-15"/>
          <w:w w:val="115"/>
        </w:rPr>
        <w:t xml:space="preserve"> </w:t>
      </w:r>
      <w:r>
        <w:rPr>
          <w:color w:val="172C49"/>
          <w:spacing w:val="-4"/>
          <w:w w:val="115"/>
        </w:rPr>
        <w:t>Highland</w:t>
      </w:r>
      <w:r>
        <w:rPr>
          <w:color w:val="172C49"/>
          <w:spacing w:val="-16"/>
          <w:w w:val="115"/>
        </w:rPr>
        <w:t xml:space="preserve"> </w:t>
      </w:r>
      <w:r>
        <w:rPr>
          <w:color w:val="172C49"/>
          <w:spacing w:val="-4"/>
          <w:w w:val="115"/>
        </w:rPr>
        <w:t>a</w:t>
      </w:r>
      <w:r>
        <w:rPr>
          <w:color w:val="172C49"/>
          <w:spacing w:val="-16"/>
          <w:w w:val="115"/>
        </w:rPr>
        <w:t xml:space="preserve"> </w:t>
      </w:r>
      <w:r>
        <w:rPr>
          <w:color w:val="172C49"/>
          <w:spacing w:val="-4"/>
          <w:w w:val="115"/>
        </w:rPr>
        <w:t>su</w:t>
      </w:r>
      <w:r>
        <w:rPr>
          <w:color w:val="172C49"/>
          <w:spacing w:val="-16"/>
          <w:w w:val="115"/>
        </w:rPr>
        <w:t xml:space="preserve"> </w:t>
      </w:r>
      <w:r>
        <w:rPr>
          <w:color w:val="172C49"/>
          <w:spacing w:val="-4"/>
          <w:w w:val="115"/>
        </w:rPr>
        <w:t>exclusivo</w:t>
      </w:r>
      <w:r>
        <w:rPr>
          <w:color w:val="172C49"/>
          <w:spacing w:val="-17"/>
          <w:w w:val="115"/>
        </w:rPr>
        <w:t xml:space="preserve"> </w:t>
      </w:r>
      <w:r>
        <w:rPr>
          <w:color w:val="172C49"/>
          <w:spacing w:val="-4"/>
          <w:w w:val="115"/>
        </w:rPr>
        <w:t>criterio.</w:t>
      </w:r>
    </w:p>
    <w:p w14:paraId="269D9D67" w14:textId="77777777" w:rsidR="001B4C31" w:rsidRDefault="001B4C31">
      <w:pPr>
        <w:pStyle w:val="BodyText"/>
        <w:spacing w:line="295" w:lineRule="auto"/>
        <w:sectPr w:rsidR="001B4C31">
          <w:pgSz w:w="12240" w:h="15840"/>
          <w:pgMar w:top="1400" w:right="720" w:bottom="1340" w:left="1080" w:header="0" w:footer="1149" w:gutter="0"/>
          <w:cols w:space="720"/>
        </w:sectPr>
      </w:pPr>
    </w:p>
    <w:p w14:paraId="07AC4167" w14:textId="77777777" w:rsidR="001B4C31" w:rsidRDefault="009125D9">
      <w:pPr>
        <w:pStyle w:val="BodyText"/>
        <w:spacing w:before="82" w:line="295" w:lineRule="auto"/>
        <w:ind w:right="384"/>
      </w:pPr>
      <w:r>
        <w:rPr>
          <w:color w:val="172C49"/>
          <w:w w:val="110"/>
        </w:rPr>
        <w:lastRenderedPageBreak/>
        <w:t>Highland</w:t>
      </w:r>
      <w:r>
        <w:rPr>
          <w:color w:val="172C49"/>
          <w:spacing w:val="-14"/>
          <w:w w:val="110"/>
        </w:rPr>
        <w:t xml:space="preserve"> </w:t>
      </w:r>
      <w:r>
        <w:rPr>
          <w:color w:val="172C49"/>
          <w:w w:val="110"/>
        </w:rPr>
        <w:t>puede</w:t>
      </w:r>
      <w:r>
        <w:rPr>
          <w:color w:val="172C49"/>
          <w:spacing w:val="-16"/>
          <w:w w:val="110"/>
        </w:rPr>
        <w:t xml:space="preserve"> </w:t>
      </w:r>
      <w:r>
        <w:rPr>
          <w:color w:val="172C49"/>
          <w:w w:val="110"/>
        </w:rPr>
        <w:t>usar</w:t>
      </w:r>
      <w:r>
        <w:rPr>
          <w:color w:val="172C49"/>
          <w:spacing w:val="-14"/>
          <w:w w:val="110"/>
        </w:rPr>
        <w:t xml:space="preserve"> </w:t>
      </w:r>
      <w:r>
        <w:rPr>
          <w:color w:val="172C49"/>
          <w:w w:val="110"/>
        </w:rPr>
        <w:t>información</w:t>
      </w:r>
      <w:r>
        <w:rPr>
          <w:color w:val="172C49"/>
          <w:spacing w:val="-14"/>
          <w:w w:val="110"/>
        </w:rPr>
        <w:t xml:space="preserve"> </w:t>
      </w:r>
      <w:r>
        <w:rPr>
          <w:color w:val="172C49"/>
          <w:w w:val="110"/>
        </w:rPr>
        <w:t>demográfica</w:t>
      </w:r>
      <w:r>
        <w:rPr>
          <w:color w:val="172C49"/>
          <w:spacing w:val="-14"/>
          <w:w w:val="110"/>
        </w:rPr>
        <w:t xml:space="preserve"> </w:t>
      </w:r>
      <w:r>
        <w:rPr>
          <w:color w:val="172C49"/>
          <w:w w:val="110"/>
        </w:rPr>
        <w:t>y</w:t>
      </w:r>
      <w:r>
        <w:rPr>
          <w:color w:val="172C49"/>
          <w:spacing w:val="-16"/>
          <w:w w:val="110"/>
        </w:rPr>
        <w:t xml:space="preserve"> </w:t>
      </w:r>
      <w:r>
        <w:rPr>
          <w:color w:val="172C49"/>
          <w:w w:val="110"/>
        </w:rPr>
        <w:t>financiera</w:t>
      </w:r>
      <w:r>
        <w:rPr>
          <w:color w:val="172C49"/>
          <w:spacing w:val="-17"/>
          <w:w w:val="110"/>
        </w:rPr>
        <w:t xml:space="preserve"> </w:t>
      </w:r>
      <w:r>
        <w:rPr>
          <w:color w:val="172C49"/>
          <w:w w:val="110"/>
        </w:rPr>
        <w:t>disponible</w:t>
      </w:r>
      <w:r>
        <w:rPr>
          <w:color w:val="172C49"/>
          <w:spacing w:val="-14"/>
          <w:w w:val="110"/>
        </w:rPr>
        <w:t xml:space="preserve"> </w:t>
      </w:r>
      <w:r>
        <w:rPr>
          <w:color w:val="172C49"/>
          <w:w w:val="110"/>
        </w:rPr>
        <w:t>públicamente</w:t>
      </w:r>
      <w:r>
        <w:rPr>
          <w:color w:val="172C49"/>
          <w:spacing w:val="-14"/>
          <w:w w:val="110"/>
        </w:rPr>
        <w:t xml:space="preserve"> </w:t>
      </w:r>
      <w:r>
        <w:rPr>
          <w:color w:val="172C49"/>
          <w:w w:val="110"/>
        </w:rPr>
        <w:t>para</w:t>
      </w:r>
      <w:r>
        <w:rPr>
          <w:color w:val="172C49"/>
          <w:spacing w:val="-17"/>
          <w:w w:val="110"/>
        </w:rPr>
        <w:t xml:space="preserve"> </w:t>
      </w:r>
      <w:r>
        <w:rPr>
          <w:color w:val="172C49"/>
          <w:w w:val="110"/>
        </w:rPr>
        <w:t>determinar</w:t>
      </w:r>
      <w:r>
        <w:rPr>
          <w:color w:val="172C49"/>
          <w:spacing w:val="-17"/>
          <w:w w:val="110"/>
        </w:rPr>
        <w:t xml:space="preserve"> </w:t>
      </w:r>
      <w:r>
        <w:rPr>
          <w:color w:val="172C49"/>
          <w:w w:val="110"/>
        </w:rPr>
        <w:t>si</w:t>
      </w:r>
      <w:r>
        <w:rPr>
          <w:color w:val="172C49"/>
          <w:spacing w:val="-16"/>
          <w:w w:val="110"/>
        </w:rPr>
        <w:t xml:space="preserve"> </w:t>
      </w:r>
      <w:r>
        <w:rPr>
          <w:color w:val="172C49"/>
          <w:w w:val="110"/>
        </w:rPr>
        <w:t>un paciente</w:t>
      </w:r>
      <w:r>
        <w:rPr>
          <w:color w:val="172C49"/>
          <w:spacing w:val="-2"/>
          <w:w w:val="110"/>
        </w:rPr>
        <w:t xml:space="preserve"> </w:t>
      </w:r>
      <w:r>
        <w:rPr>
          <w:color w:val="172C49"/>
          <w:w w:val="110"/>
        </w:rPr>
        <w:t>que</w:t>
      </w:r>
      <w:r>
        <w:rPr>
          <w:color w:val="172C49"/>
          <w:spacing w:val="-5"/>
          <w:w w:val="110"/>
        </w:rPr>
        <w:t xml:space="preserve"> </w:t>
      </w:r>
      <w:r>
        <w:rPr>
          <w:color w:val="172C49"/>
          <w:w w:val="110"/>
        </w:rPr>
        <w:t>no</w:t>
      </w:r>
      <w:r>
        <w:rPr>
          <w:color w:val="172C49"/>
          <w:spacing w:val="-7"/>
          <w:w w:val="110"/>
        </w:rPr>
        <w:t xml:space="preserve"> </w:t>
      </w:r>
      <w:r>
        <w:rPr>
          <w:color w:val="172C49"/>
          <w:w w:val="110"/>
        </w:rPr>
        <w:t>ha</w:t>
      </w:r>
      <w:r>
        <w:rPr>
          <w:color w:val="172C49"/>
          <w:spacing w:val="-2"/>
          <w:w w:val="110"/>
        </w:rPr>
        <w:t xml:space="preserve"> </w:t>
      </w:r>
      <w:r>
        <w:rPr>
          <w:color w:val="172C49"/>
          <w:w w:val="110"/>
        </w:rPr>
        <w:t>presentado</w:t>
      </w:r>
      <w:r>
        <w:rPr>
          <w:color w:val="172C49"/>
          <w:spacing w:val="-7"/>
          <w:w w:val="110"/>
        </w:rPr>
        <w:t xml:space="preserve"> </w:t>
      </w:r>
      <w:r>
        <w:rPr>
          <w:color w:val="172C49"/>
          <w:w w:val="110"/>
        </w:rPr>
        <w:t>una</w:t>
      </w:r>
      <w:r>
        <w:rPr>
          <w:color w:val="172C49"/>
          <w:spacing w:val="-2"/>
          <w:w w:val="110"/>
        </w:rPr>
        <w:t xml:space="preserve"> </w:t>
      </w:r>
      <w:r>
        <w:rPr>
          <w:color w:val="172C49"/>
          <w:w w:val="110"/>
        </w:rPr>
        <w:t>solicitud</w:t>
      </w:r>
      <w:r>
        <w:rPr>
          <w:color w:val="172C49"/>
          <w:spacing w:val="-5"/>
          <w:w w:val="110"/>
        </w:rPr>
        <w:t xml:space="preserve"> </w:t>
      </w:r>
      <w:r>
        <w:rPr>
          <w:color w:val="172C49"/>
          <w:w w:val="110"/>
        </w:rPr>
        <w:t>de</w:t>
      </w:r>
      <w:r>
        <w:rPr>
          <w:color w:val="172C49"/>
          <w:spacing w:val="-2"/>
          <w:w w:val="110"/>
        </w:rPr>
        <w:t xml:space="preserve"> </w:t>
      </w:r>
      <w:r>
        <w:rPr>
          <w:color w:val="172C49"/>
          <w:w w:val="110"/>
        </w:rPr>
        <w:t>Asistencia</w:t>
      </w:r>
      <w:r>
        <w:rPr>
          <w:color w:val="172C49"/>
          <w:spacing w:val="-2"/>
          <w:w w:val="110"/>
        </w:rPr>
        <w:t xml:space="preserve"> </w:t>
      </w:r>
      <w:r>
        <w:rPr>
          <w:color w:val="172C49"/>
          <w:w w:val="110"/>
        </w:rPr>
        <w:t>financiera</w:t>
      </w:r>
      <w:r>
        <w:rPr>
          <w:color w:val="172C49"/>
          <w:spacing w:val="-2"/>
          <w:w w:val="110"/>
        </w:rPr>
        <w:t xml:space="preserve"> </w:t>
      </w:r>
      <w:r>
        <w:rPr>
          <w:color w:val="172C49"/>
          <w:w w:val="110"/>
        </w:rPr>
        <w:t>es</w:t>
      </w:r>
      <w:r>
        <w:rPr>
          <w:color w:val="172C49"/>
          <w:spacing w:val="-5"/>
          <w:w w:val="110"/>
        </w:rPr>
        <w:t xml:space="preserve"> </w:t>
      </w:r>
      <w:r>
        <w:rPr>
          <w:color w:val="172C49"/>
          <w:w w:val="110"/>
        </w:rPr>
        <w:t>aparentemente</w:t>
      </w:r>
      <w:r>
        <w:rPr>
          <w:color w:val="172C49"/>
          <w:spacing w:val="-5"/>
          <w:w w:val="110"/>
        </w:rPr>
        <w:t xml:space="preserve"> </w:t>
      </w:r>
      <w:r>
        <w:rPr>
          <w:color w:val="172C49"/>
          <w:w w:val="110"/>
        </w:rPr>
        <w:t>elegible</w:t>
      </w:r>
      <w:r>
        <w:rPr>
          <w:color w:val="172C49"/>
          <w:spacing w:val="-2"/>
          <w:w w:val="110"/>
        </w:rPr>
        <w:t xml:space="preserve"> </w:t>
      </w:r>
      <w:r>
        <w:rPr>
          <w:color w:val="172C49"/>
          <w:w w:val="110"/>
        </w:rPr>
        <w:t>o</w:t>
      </w:r>
      <w:r>
        <w:rPr>
          <w:color w:val="172C49"/>
          <w:spacing w:val="-3"/>
          <w:w w:val="110"/>
        </w:rPr>
        <w:t xml:space="preserve"> </w:t>
      </w:r>
      <w:r>
        <w:rPr>
          <w:color w:val="172C49"/>
          <w:w w:val="110"/>
        </w:rPr>
        <w:t>para verificar</w:t>
      </w:r>
      <w:r>
        <w:rPr>
          <w:color w:val="172C49"/>
          <w:spacing w:val="-2"/>
          <w:w w:val="110"/>
        </w:rPr>
        <w:t xml:space="preserve"> </w:t>
      </w:r>
      <w:r>
        <w:rPr>
          <w:color w:val="172C49"/>
          <w:w w:val="110"/>
        </w:rPr>
        <w:t>la</w:t>
      </w:r>
      <w:r>
        <w:rPr>
          <w:color w:val="172C49"/>
          <w:spacing w:val="-6"/>
          <w:w w:val="110"/>
        </w:rPr>
        <w:t xml:space="preserve"> </w:t>
      </w:r>
      <w:r>
        <w:rPr>
          <w:color w:val="172C49"/>
          <w:w w:val="110"/>
        </w:rPr>
        <w:t>elegibilidad</w:t>
      </w:r>
      <w:r>
        <w:rPr>
          <w:color w:val="172C49"/>
          <w:spacing w:val="-2"/>
          <w:w w:val="110"/>
        </w:rPr>
        <w:t xml:space="preserve"> </w:t>
      </w:r>
      <w:r>
        <w:rPr>
          <w:color w:val="172C49"/>
          <w:w w:val="110"/>
        </w:rPr>
        <w:t>de</w:t>
      </w:r>
      <w:r>
        <w:rPr>
          <w:color w:val="172C49"/>
          <w:spacing w:val="-4"/>
          <w:w w:val="110"/>
        </w:rPr>
        <w:t xml:space="preserve"> </w:t>
      </w:r>
      <w:r>
        <w:rPr>
          <w:color w:val="172C49"/>
          <w:w w:val="110"/>
        </w:rPr>
        <w:t>un</w:t>
      </w:r>
      <w:r>
        <w:rPr>
          <w:color w:val="172C49"/>
          <w:spacing w:val="-2"/>
          <w:w w:val="110"/>
        </w:rPr>
        <w:t xml:space="preserve"> </w:t>
      </w:r>
      <w:r>
        <w:rPr>
          <w:color w:val="172C49"/>
          <w:w w:val="110"/>
        </w:rPr>
        <w:t>paciente</w:t>
      </w:r>
      <w:r>
        <w:rPr>
          <w:color w:val="172C49"/>
          <w:spacing w:val="-2"/>
          <w:w w:val="110"/>
        </w:rPr>
        <w:t xml:space="preserve"> </w:t>
      </w:r>
      <w:r>
        <w:rPr>
          <w:color w:val="172C49"/>
          <w:w w:val="110"/>
        </w:rPr>
        <w:t>para</w:t>
      </w:r>
      <w:r>
        <w:rPr>
          <w:color w:val="172C49"/>
          <w:spacing w:val="-2"/>
          <w:w w:val="110"/>
        </w:rPr>
        <w:t xml:space="preserve"> </w:t>
      </w:r>
      <w:r>
        <w:rPr>
          <w:color w:val="172C49"/>
          <w:w w:val="110"/>
        </w:rPr>
        <w:t>recibir</w:t>
      </w:r>
      <w:r>
        <w:rPr>
          <w:color w:val="172C49"/>
          <w:spacing w:val="-2"/>
          <w:w w:val="110"/>
        </w:rPr>
        <w:t xml:space="preserve"> </w:t>
      </w:r>
      <w:r>
        <w:rPr>
          <w:color w:val="172C49"/>
          <w:w w:val="110"/>
        </w:rPr>
        <w:t>la</w:t>
      </w:r>
      <w:r>
        <w:rPr>
          <w:color w:val="172C49"/>
          <w:spacing w:val="-2"/>
          <w:w w:val="110"/>
        </w:rPr>
        <w:t xml:space="preserve"> </w:t>
      </w:r>
      <w:r>
        <w:rPr>
          <w:color w:val="172C49"/>
          <w:w w:val="110"/>
        </w:rPr>
        <w:t>Asistencia</w:t>
      </w:r>
      <w:r>
        <w:rPr>
          <w:color w:val="172C49"/>
          <w:spacing w:val="-2"/>
          <w:w w:val="110"/>
        </w:rPr>
        <w:t xml:space="preserve"> </w:t>
      </w:r>
      <w:r>
        <w:rPr>
          <w:color w:val="172C49"/>
          <w:w w:val="110"/>
        </w:rPr>
        <w:t>financiera.</w:t>
      </w:r>
      <w:r>
        <w:rPr>
          <w:color w:val="172C49"/>
          <w:spacing w:val="-3"/>
          <w:w w:val="110"/>
        </w:rPr>
        <w:t xml:space="preserve"> </w:t>
      </w:r>
      <w:r>
        <w:rPr>
          <w:color w:val="172C49"/>
          <w:w w:val="110"/>
        </w:rPr>
        <w:t>Los</w:t>
      </w:r>
      <w:r>
        <w:rPr>
          <w:color w:val="172C49"/>
          <w:spacing w:val="-7"/>
          <w:w w:val="110"/>
        </w:rPr>
        <w:t xml:space="preserve"> </w:t>
      </w:r>
      <w:r>
        <w:rPr>
          <w:color w:val="172C49"/>
          <w:w w:val="110"/>
        </w:rPr>
        <w:t>pacientes</w:t>
      </w:r>
      <w:r>
        <w:rPr>
          <w:color w:val="172C49"/>
          <w:spacing w:val="-4"/>
          <w:w w:val="110"/>
        </w:rPr>
        <w:t xml:space="preserve"> </w:t>
      </w:r>
      <w:r>
        <w:rPr>
          <w:color w:val="172C49"/>
          <w:w w:val="110"/>
        </w:rPr>
        <w:t>que</w:t>
      </w:r>
      <w:r>
        <w:rPr>
          <w:color w:val="172C49"/>
          <w:spacing w:val="-4"/>
          <w:w w:val="110"/>
        </w:rPr>
        <w:t xml:space="preserve"> </w:t>
      </w:r>
      <w:r>
        <w:rPr>
          <w:color w:val="172C49"/>
          <w:w w:val="110"/>
        </w:rPr>
        <w:t>excedan</w:t>
      </w:r>
      <w:r>
        <w:rPr>
          <w:color w:val="172C49"/>
          <w:spacing w:val="-2"/>
          <w:w w:val="110"/>
        </w:rPr>
        <w:t xml:space="preserve"> </w:t>
      </w:r>
      <w:r>
        <w:rPr>
          <w:color w:val="172C49"/>
          <w:w w:val="110"/>
        </w:rPr>
        <w:t>el límite</w:t>
      </w:r>
      <w:r>
        <w:rPr>
          <w:color w:val="172C49"/>
          <w:spacing w:val="-4"/>
          <w:w w:val="110"/>
        </w:rPr>
        <w:t xml:space="preserve"> </w:t>
      </w:r>
      <w:r>
        <w:rPr>
          <w:color w:val="172C49"/>
          <w:w w:val="110"/>
        </w:rPr>
        <w:t>de</w:t>
      </w:r>
      <w:r>
        <w:rPr>
          <w:color w:val="172C49"/>
          <w:spacing w:val="-4"/>
          <w:w w:val="110"/>
        </w:rPr>
        <w:t xml:space="preserve"> </w:t>
      </w:r>
      <w:r>
        <w:rPr>
          <w:color w:val="172C49"/>
          <w:w w:val="110"/>
        </w:rPr>
        <w:t>ingresos</w:t>
      </w:r>
      <w:r>
        <w:rPr>
          <w:color w:val="172C49"/>
          <w:spacing w:val="-6"/>
          <w:w w:val="110"/>
        </w:rPr>
        <w:t xml:space="preserve"> </w:t>
      </w:r>
      <w:r>
        <w:rPr>
          <w:color w:val="172C49"/>
          <w:w w:val="110"/>
        </w:rPr>
        <w:t>se</w:t>
      </w:r>
      <w:r>
        <w:rPr>
          <w:color w:val="172C49"/>
          <w:spacing w:val="-4"/>
          <w:w w:val="110"/>
        </w:rPr>
        <w:t xml:space="preserve"> </w:t>
      </w:r>
      <w:r>
        <w:rPr>
          <w:color w:val="172C49"/>
          <w:w w:val="110"/>
        </w:rPr>
        <w:t>pueden</w:t>
      </w:r>
      <w:r>
        <w:rPr>
          <w:color w:val="172C49"/>
          <w:spacing w:val="-4"/>
          <w:w w:val="110"/>
        </w:rPr>
        <w:t xml:space="preserve"> </w:t>
      </w:r>
      <w:r>
        <w:rPr>
          <w:color w:val="172C49"/>
          <w:w w:val="110"/>
        </w:rPr>
        <w:t>tener</w:t>
      </w:r>
      <w:r>
        <w:rPr>
          <w:color w:val="172C49"/>
          <w:spacing w:val="-4"/>
          <w:w w:val="110"/>
        </w:rPr>
        <w:t xml:space="preserve"> </w:t>
      </w:r>
      <w:r>
        <w:rPr>
          <w:color w:val="172C49"/>
          <w:w w:val="110"/>
        </w:rPr>
        <w:t>en</w:t>
      </w:r>
      <w:r>
        <w:rPr>
          <w:color w:val="172C49"/>
          <w:spacing w:val="-4"/>
          <w:w w:val="110"/>
        </w:rPr>
        <w:t xml:space="preserve"> </w:t>
      </w:r>
      <w:r>
        <w:rPr>
          <w:color w:val="172C49"/>
          <w:w w:val="110"/>
        </w:rPr>
        <w:t>cuenta</w:t>
      </w:r>
      <w:r>
        <w:rPr>
          <w:color w:val="172C49"/>
          <w:spacing w:val="-4"/>
          <w:w w:val="110"/>
        </w:rPr>
        <w:t xml:space="preserve"> </w:t>
      </w:r>
      <w:r>
        <w:rPr>
          <w:color w:val="172C49"/>
          <w:w w:val="110"/>
        </w:rPr>
        <w:t>para</w:t>
      </w:r>
      <w:r>
        <w:rPr>
          <w:color w:val="172C49"/>
          <w:spacing w:val="-4"/>
          <w:w w:val="110"/>
        </w:rPr>
        <w:t xml:space="preserve"> </w:t>
      </w:r>
      <w:r>
        <w:rPr>
          <w:color w:val="172C49"/>
          <w:w w:val="110"/>
        </w:rPr>
        <w:t>la</w:t>
      </w:r>
      <w:r>
        <w:rPr>
          <w:color w:val="172C49"/>
          <w:spacing w:val="-8"/>
          <w:w w:val="110"/>
        </w:rPr>
        <w:t xml:space="preserve"> </w:t>
      </w:r>
      <w:r>
        <w:rPr>
          <w:color w:val="172C49"/>
          <w:w w:val="110"/>
        </w:rPr>
        <w:t>aprobación</w:t>
      </w:r>
      <w:r>
        <w:rPr>
          <w:color w:val="172C49"/>
          <w:spacing w:val="-4"/>
          <w:w w:val="110"/>
        </w:rPr>
        <w:t xml:space="preserve"> </w:t>
      </w:r>
      <w:r>
        <w:rPr>
          <w:color w:val="172C49"/>
          <w:w w:val="110"/>
        </w:rPr>
        <w:t>de</w:t>
      </w:r>
      <w:r>
        <w:rPr>
          <w:color w:val="172C49"/>
          <w:spacing w:val="-4"/>
          <w:w w:val="110"/>
        </w:rPr>
        <w:t xml:space="preserve"> </w:t>
      </w:r>
      <w:r>
        <w:rPr>
          <w:color w:val="172C49"/>
          <w:w w:val="110"/>
        </w:rPr>
        <w:t>la</w:t>
      </w:r>
      <w:r>
        <w:rPr>
          <w:color w:val="172C49"/>
          <w:spacing w:val="-4"/>
          <w:w w:val="110"/>
        </w:rPr>
        <w:t xml:space="preserve"> </w:t>
      </w:r>
      <w:r>
        <w:rPr>
          <w:color w:val="172C49"/>
          <w:w w:val="110"/>
        </w:rPr>
        <w:t>Asistencia</w:t>
      </w:r>
      <w:r>
        <w:rPr>
          <w:color w:val="172C49"/>
          <w:spacing w:val="-4"/>
          <w:w w:val="110"/>
        </w:rPr>
        <w:t xml:space="preserve"> </w:t>
      </w:r>
      <w:r>
        <w:rPr>
          <w:color w:val="172C49"/>
          <w:w w:val="110"/>
        </w:rPr>
        <w:t>financiera</w:t>
      </w:r>
      <w:r>
        <w:rPr>
          <w:color w:val="172C49"/>
          <w:spacing w:val="-4"/>
          <w:w w:val="110"/>
        </w:rPr>
        <w:t xml:space="preserve"> </w:t>
      </w:r>
      <w:r>
        <w:rPr>
          <w:color w:val="172C49"/>
          <w:w w:val="110"/>
        </w:rPr>
        <w:t>al</w:t>
      </w:r>
      <w:r>
        <w:rPr>
          <w:color w:val="172C49"/>
          <w:spacing w:val="-6"/>
          <w:w w:val="110"/>
        </w:rPr>
        <w:t xml:space="preserve"> </w:t>
      </w:r>
      <w:r>
        <w:rPr>
          <w:color w:val="172C49"/>
          <w:w w:val="110"/>
        </w:rPr>
        <w:t xml:space="preserve">exclusivo </w:t>
      </w:r>
      <w:r>
        <w:rPr>
          <w:color w:val="172C49"/>
          <w:spacing w:val="-2"/>
          <w:w w:val="110"/>
        </w:rPr>
        <w:t>criterio</w:t>
      </w:r>
      <w:r>
        <w:rPr>
          <w:color w:val="172C49"/>
          <w:spacing w:val="-25"/>
          <w:w w:val="110"/>
        </w:rPr>
        <w:t xml:space="preserve"> </w:t>
      </w:r>
      <w:r>
        <w:rPr>
          <w:color w:val="172C49"/>
          <w:spacing w:val="-2"/>
          <w:w w:val="110"/>
        </w:rPr>
        <w:t>de</w:t>
      </w:r>
      <w:r>
        <w:rPr>
          <w:color w:val="172C49"/>
          <w:spacing w:val="-23"/>
          <w:w w:val="110"/>
        </w:rPr>
        <w:t xml:space="preserve"> </w:t>
      </w:r>
      <w:r>
        <w:rPr>
          <w:color w:val="172C49"/>
          <w:spacing w:val="-2"/>
          <w:w w:val="110"/>
        </w:rPr>
        <w:t>Highland</w:t>
      </w:r>
      <w:r>
        <w:rPr>
          <w:color w:val="172C49"/>
          <w:spacing w:val="-23"/>
          <w:w w:val="110"/>
        </w:rPr>
        <w:t xml:space="preserve"> </w:t>
      </w:r>
      <w:r>
        <w:rPr>
          <w:color w:val="172C49"/>
          <w:spacing w:val="-2"/>
          <w:w w:val="110"/>
        </w:rPr>
        <w:t>si</w:t>
      </w:r>
      <w:r>
        <w:rPr>
          <w:color w:val="172C49"/>
          <w:spacing w:val="-25"/>
          <w:w w:val="110"/>
        </w:rPr>
        <w:t xml:space="preserve"> </w:t>
      </w:r>
      <w:r>
        <w:rPr>
          <w:color w:val="172C49"/>
          <w:spacing w:val="-2"/>
          <w:w w:val="110"/>
        </w:rPr>
        <w:t>han</w:t>
      </w:r>
      <w:r>
        <w:rPr>
          <w:color w:val="172C49"/>
          <w:spacing w:val="-23"/>
          <w:w w:val="110"/>
        </w:rPr>
        <w:t xml:space="preserve"> </w:t>
      </w:r>
      <w:r>
        <w:rPr>
          <w:color w:val="172C49"/>
          <w:spacing w:val="-2"/>
          <w:w w:val="110"/>
        </w:rPr>
        <w:t>agotado</w:t>
      </w:r>
      <w:r>
        <w:rPr>
          <w:color w:val="172C49"/>
          <w:spacing w:val="-21"/>
          <w:w w:val="110"/>
        </w:rPr>
        <w:t xml:space="preserve"> </w:t>
      </w:r>
      <w:r>
        <w:rPr>
          <w:color w:val="172C49"/>
          <w:spacing w:val="-2"/>
          <w:w w:val="110"/>
        </w:rPr>
        <w:t>sus</w:t>
      </w:r>
      <w:r>
        <w:rPr>
          <w:color w:val="172C49"/>
          <w:spacing w:val="-23"/>
          <w:w w:val="110"/>
        </w:rPr>
        <w:t xml:space="preserve"> </w:t>
      </w:r>
      <w:r>
        <w:rPr>
          <w:color w:val="172C49"/>
          <w:spacing w:val="-2"/>
          <w:w w:val="110"/>
        </w:rPr>
        <w:t>beneficios</w:t>
      </w:r>
      <w:r>
        <w:rPr>
          <w:color w:val="172C49"/>
          <w:spacing w:val="-25"/>
          <w:w w:val="110"/>
        </w:rPr>
        <w:t xml:space="preserve"> </w:t>
      </w:r>
      <w:r>
        <w:rPr>
          <w:color w:val="172C49"/>
          <w:spacing w:val="-2"/>
          <w:w w:val="110"/>
        </w:rPr>
        <w:t>de</w:t>
      </w:r>
      <w:r>
        <w:rPr>
          <w:color w:val="172C49"/>
          <w:spacing w:val="-21"/>
          <w:w w:val="110"/>
        </w:rPr>
        <w:t xml:space="preserve"> </w:t>
      </w:r>
      <w:r>
        <w:rPr>
          <w:color w:val="172C49"/>
          <w:spacing w:val="-2"/>
          <w:w w:val="110"/>
        </w:rPr>
        <w:t>seguro,</w:t>
      </w:r>
      <w:r>
        <w:rPr>
          <w:color w:val="172C49"/>
          <w:spacing w:val="-25"/>
          <w:w w:val="110"/>
        </w:rPr>
        <w:t xml:space="preserve"> </w:t>
      </w:r>
      <w:r>
        <w:rPr>
          <w:color w:val="172C49"/>
          <w:spacing w:val="-2"/>
          <w:w w:val="110"/>
        </w:rPr>
        <w:t>han</w:t>
      </w:r>
      <w:r>
        <w:rPr>
          <w:color w:val="172C49"/>
          <w:spacing w:val="-23"/>
          <w:w w:val="110"/>
        </w:rPr>
        <w:t xml:space="preserve"> </w:t>
      </w:r>
      <w:r>
        <w:rPr>
          <w:color w:val="172C49"/>
          <w:spacing w:val="-2"/>
          <w:w w:val="110"/>
        </w:rPr>
        <w:t>afrontado</w:t>
      </w:r>
      <w:r>
        <w:rPr>
          <w:color w:val="172C49"/>
          <w:spacing w:val="-25"/>
          <w:w w:val="110"/>
        </w:rPr>
        <w:t xml:space="preserve"> </w:t>
      </w:r>
      <w:r>
        <w:rPr>
          <w:color w:val="172C49"/>
          <w:spacing w:val="-2"/>
          <w:w w:val="110"/>
        </w:rPr>
        <w:t>costos</w:t>
      </w:r>
      <w:r>
        <w:rPr>
          <w:color w:val="172C49"/>
          <w:spacing w:val="-22"/>
          <w:w w:val="110"/>
        </w:rPr>
        <w:t xml:space="preserve"> </w:t>
      </w:r>
      <w:r>
        <w:rPr>
          <w:color w:val="172C49"/>
          <w:spacing w:val="-2"/>
          <w:w w:val="110"/>
        </w:rPr>
        <w:t>médicos</w:t>
      </w:r>
      <w:r>
        <w:rPr>
          <w:color w:val="172C49"/>
          <w:spacing w:val="-25"/>
          <w:w w:val="110"/>
        </w:rPr>
        <w:t xml:space="preserve"> </w:t>
      </w:r>
      <w:r>
        <w:rPr>
          <w:color w:val="172C49"/>
          <w:spacing w:val="-2"/>
          <w:w w:val="110"/>
        </w:rPr>
        <w:t>extraordinarios, se</w:t>
      </w:r>
      <w:r>
        <w:rPr>
          <w:color w:val="172C49"/>
          <w:spacing w:val="-13"/>
          <w:w w:val="110"/>
        </w:rPr>
        <w:t xml:space="preserve"> </w:t>
      </w:r>
      <w:r>
        <w:rPr>
          <w:color w:val="172C49"/>
          <w:spacing w:val="-2"/>
          <w:w w:val="110"/>
        </w:rPr>
        <w:t>han</w:t>
      </w:r>
      <w:r>
        <w:rPr>
          <w:color w:val="172C49"/>
          <w:spacing w:val="-13"/>
          <w:w w:val="110"/>
        </w:rPr>
        <w:t xml:space="preserve"> </w:t>
      </w:r>
      <w:r>
        <w:rPr>
          <w:color w:val="172C49"/>
          <w:spacing w:val="-2"/>
          <w:w w:val="110"/>
        </w:rPr>
        <w:t>declarado</w:t>
      </w:r>
      <w:r>
        <w:rPr>
          <w:color w:val="172C49"/>
          <w:spacing w:val="-16"/>
          <w:w w:val="110"/>
        </w:rPr>
        <w:t xml:space="preserve"> </w:t>
      </w:r>
      <w:r>
        <w:rPr>
          <w:color w:val="172C49"/>
          <w:spacing w:val="-2"/>
          <w:w w:val="110"/>
        </w:rPr>
        <w:t>en</w:t>
      </w:r>
      <w:r>
        <w:rPr>
          <w:color w:val="172C49"/>
          <w:spacing w:val="-11"/>
          <w:w w:val="110"/>
        </w:rPr>
        <w:t xml:space="preserve"> </w:t>
      </w:r>
      <w:r>
        <w:rPr>
          <w:color w:val="172C49"/>
          <w:spacing w:val="-2"/>
          <w:w w:val="110"/>
        </w:rPr>
        <w:t>bancarrota</w:t>
      </w:r>
      <w:r>
        <w:rPr>
          <w:color w:val="172C49"/>
          <w:spacing w:val="-11"/>
          <w:w w:val="110"/>
        </w:rPr>
        <w:t xml:space="preserve"> </w:t>
      </w:r>
      <w:r>
        <w:rPr>
          <w:color w:val="172C49"/>
          <w:spacing w:val="-2"/>
          <w:w w:val="110"/>
        </w:rPr>
        <w:t>o</w:t>
      </w:r>
      <w:r>
        <w:rPr>
          <w:color w:val="172C49"/>
          <w:spacing w:val="-16"/>
          <w:w w:val="110"/>
        </w:rPr>
        <w:t xml:space="preserve"> </w:t>
      </w:r>
      <w:r>
        <w:rPr>
          <w:color w:val="172C49"/>
          <w:spacing w:val="-2"/>
          <w:w w:val="110"/>
        </w:rPr>
        <w:t>tienen</w:t>
      </w:r>
      <w:r>
        <w:rPr>
          <w:color w:val="172C49"/>
          <w:spacing w:val="-11"/>
          <w:w w:val="110"/>
        </w:rPr>
        <w:t xml:space="preserve"> </w:t>
      </w:r>
      <w:r>
        <w:rPr>
          <w:color w:val="172C49"/>
          <w:spacing w:val="-2"/>
          <w:w w:val="110"/>
        </w:rPr>
        <w:t>otras</w:t>
      </w:r>
      <w:r>
        <w:rPr>
          <w:color w:val="172C49"/>
          <w:spacing w:val="-13"/>
          <w:w w:val="110"/>
        </w:rPr>
        <w:t xml:space="preserve"> </w:t>
      </w:r>
      <w:r>
        <w:rPr>
          <w:color w:val="172C49"/>
          <w:spacing w:val="-2"/>
          <w:w w:val="110"/>
        </w:rPr>
        <w:t>circunstancias</w:t>
      </w:r>
      <w:r>
        <w:rPr>
          <w:color w:val="172C49"/>
          <w:spacing w:val="-16"/>
          <w:w w:val="110"/>
        </w:rPr>
        <w:t xml:space="preserve"> </w:t>
      </w:r>
      <w:r>
        <w:rPr>
          <w:color w:val="172C49"/>
          <w:spacing w:val="-2"/>
          <w:w w:val="110"/>
        </w:rPr>
        <w:t>exclusivas</w:t>
      </w:r>
      <w:r>
        <w:rPr>
          <w:color w:val="172C49"/>
          <w:spacing w:val="-16"/>
          <w:w w:val="110"/>
        </w:rPr>
        <w:t xml:space="preserve"> </w:t>
      </w:r>
      <w:r>
        <w:rPr>
          <w:color w:val="172C49"/>
          <w:spacing w:val="-2"/>
          <w:w w:val="110"/>
        </w:rPr>
        <w:t>o</w:t>
      </w:r>
      <w:r>
        <w:rPr>
          <w:color w:val="172C49"/>
          <w:spacing w:val="-16"/>
          <w:w w:val="110"/>
        </w:rPr>
        <w:t xml:space="preserve"> </w:t>
      </w:r>
      <w:r>
        <w:rPr>
          <w:color w:val="172C49"/>
          <w:spacing w:val="-2"/>
          <w:w w:val="110"/>
        </w:rPr>
        <w:t>atenuantes.</w:t>
      </w:r>
      <w:r>
        <w:rPr>
          <w:color w:val="172C49"/>
          <w:spacing w:val="-12"/>
          <w:w w:val="110"/>
        </w:rPr>
        <w:t xml:space="preserve"> </w:t>
      </w:r>
      <w:r>
        <w:rPr>
          <w:color w:val="172C49"/>
          <w:spacing w:val="-2"/>
          <w:w w:val="110"/>
        </w:rPr>
        <w:t>Las</w:t>
      </w:r>
      <w:r>
        <w:rPr>
          <w:color w:val="172C49"/>
          <w:spacing w:val="-16"/>
          <w:w w:val="110"/>
        </w:rPr>
        <w:t xml:space="preserve"> </w:t>
      </w:r>
      <w:r>
        <w:rPr>
          <w:color w:val="172C49"/>
          <w:spacing w:val="-2"/>
          <w:w w:val="110"/>
        </w:rPr>
        <w:t>determinaciones de</w:t>
      </w:r>
      <w:r>
        <w:rPr>
          <w:color w:val="172C49"/>
          <w:spacing w:val="-18"/>
          <w:w w:val="110"/>
        </w:rPr>
        <w:t xml:space="preserve"> </w:t>
      </w:r>
      <w:r>
        <w:rPr>
          <w:color w:val="172C49"/>
          <w:spacing w:val="-2"/>
          <w:w w:val="110"/>
        </w:rPr>
        <w:t>elegibilidad</w:t>
      </w:r>
      <w:r>
        <w:rPr>
          <w:color w:val="172C49"/>
          <w:spacing w:val="-18"/>
          <w:w w:val="110"/>
        </w:rPr>
        <w:t xml:space="preserve"> </w:t>
      </w:r>
      <w:r>
        <w:rPr>
          <w:color w:val="172C49"/>
          <w:spacing w:val="-2"/>
          <w:w w:val="110"/>
        </w:rPr>
        <w:t>en</w:t>
      </w:r>
      <w:r>
        <w:rPr>
          <w:color w:val="172C49"/>
          <w:spacing w:val="-16"/>
          <w:w w:val="110"/>
        </w:rPr>
        <w:t xml:space="preserve"> </w:t>
      </w:r>
      <w:r>
        <w:rPr>
          <w:color w:val="172C49"/>
          <w:spacing w:val="-2"/>
          <w:w w:val="110"/>
        </w:rPr>
        <w:t>circunstancias</w:t>
      </w:r>
      <w:r>
        <w:rPr>
          <w:color w:val="172C49"/>
          <w:spacing w:val="-20"/>
          <w:w w:val="110"/>
        </w:rPr>
        <w:t xml:space="preserve"> </w:t>
      </w:r>
      <w:r>
        <w:rPr>
          <w:color w:val="172C49"/>
          <w:spacing w:val="-2"/>
          <w:w w:val="110"/>
        </w:rPr>
        <w:t>de</w:t>
      </w:r>
      <w:r>
        <w:rPr>
          <w:color w:val="172C49"/>
          <w:spacing w:val="-18"/>
          <w:w w:val="110"/>
        </w:rPr>
        <w:t xml:space="preserve"> </w:t>
      </w:r>
      <w:r>
        <w:rPr>
          <w:color w:val="172C49"/>
          <w:spacing w:val="-2"/>
          <w:w w:val="110"/>
        </w:rPr>
        <w:t>casos</w:t>
      </w:r>
      <w:r>
        <w:rPr>
          <w:color w:val="172C49"/>
          <w:spacing w:val="-20"/>
          <w:w w:val="110"/>
        </w:rPr>
        <w:t xml:space="preserve"> </w:t>
      </w:r>
      <w:r>
        <w:rPr>
          <w:color w:val="172C49"/>
          <w:spacing w:val="-2"/>
          <w:w w:val="110"/>
        </w:rPr>
        <w:t>complejos</w:t>
      </w:r>
      <w:r>
        <w:rPr>
          <w:color w:val="172C49"/>
          <w:spacing w:val="-18"/>
          <w:w w:val="110"/>
        </w:rPr>
        <w:t xml:space="preserve"> </w:t>
      </w:r>
      <w:r>
        <w:rPr>
          <w:color w:val="172C49"/>
          <w:spacing w:val="-2"/>
          <w:w w:val="110"/>
        </w:rPr>
        <w:t>se</w:t>
      </w:r>
      <w:r>
        <w:rPr>
          <w:color w:val="172C49"/>
          <w:spacing w:val="-16"/>
          <w:w w:val="110"/>
        </w:rPr>
        <w:t xml:space="preserve"> </w:t>
      </w:r>
      <w:r>
        <w:rPr>
          <w:color w:val="172C49"/>
          <w:spacing w:val="-2"/>
          <w:w w:val="110"/>
        </w:rPr>
        <w:t>realizarán</w:t>
      </w:r>
      <w:r>
        <w:rPr>
          <w:color w:val="172C49"/>
          <w:spacing w:val="-18"/>
          <w:w w:val="110"/>
        </w:rPr>
        <w:t xml:space="preserve"> </w:t>
      </w:r>
      <w:r>
        <w:rPr>
          <w:color w:val="172C49"/>
          <w:spacing w:val="-2"/>
          <w:w w:val="110"/>
        </w:rPr>
        <w:t>después</w:t>
      </w:r>
      <w:r>
        <w:rPr>
          <w:color w:val="172C49"/>
          <w:spacing w:val="-20"/>
          <w:w w:val="110"/>
        </w:rPr>
        <w:t xml:space="preserve"> </w:t>
      </w:r>
      <w:r>
        <w:rPr>
          <w:color w:val="172C49"/>
          <w:spacing w:val="-2"/>
          <w:w w:val="110"/>
        </w:rPr>
        <w:t>de</w:t>
      </w:r>
      <w:r>
        <w:rPr>
          <w:color w:val="172C49"/>
          <w:spacing w:val="-16"/>
          <w:w w:val="110"/>
        </w:rPr>
        <w:t xml:space="preserve"> </w:t>
      </w:r>
      <w:r>
        <w:rPr>
          <w:color w:val="172C49"/>
          <w:spacing w:val="-2"/>
          <w:w w:val="110"/>
        </w:rPr>
        <w:t>la</w:t>
      </w:r>
      <w:r>
        <w:rPr>
          <w:color w:val="172C49"/>
          <w:spacing w:val="-16"/>
          <w:w w:val="110"/>
        </w:rPr>
        <w:t xml:space="preserve"> </w:t>
      </w:r>
      <w:r>
        <w:rPr>
          <w:color w:val="172C49"/>
          <w:spacing w:val="-2"/>
          <w:w w:val="110"/>
        </w:rPr>
        <w:t>consideración</w:t>
      </w:r>
      <w:r>
        <w:rPr>
          <w:color w:val="172C49"/>
          <w:spacing w:val="-16"/>
          <w:w w:val="110"/>
        </w:rPr>
        <w:t xml:space="preserve"> </w:t>
      </w:r>
      <w:r>
        <w:rPr>
          <w:color w:val="172C49"/>
          <w:spacing w:val="-2"/>
          <w:w w:val="110"/>
        </w:rPr>
        <w:t>por</w:t>
      </w:r>
      <w:r>
        <w:rPr>
          <w:color w:val="172C49"/>
          <w:spacing w:val="-16"/>
          <w:w w:val="110"/>
        </w:rPr>
        <w:t xml:space="preserve"> </w:t>
      </w:r>
      <w:r>
        <w:rPr>
          <w:color w:val="172C49"/>
          <w:spacing w:val="-2"/>
          <w:w w:val="110"/>
        </w:rPr>
        <w:t>parte</w:t>
      </w:r>
      <w:r>
        <w:rPr>
          <w:color w:val="172C49"/>
          <w:spacing w:val="-18"/>
          <w:w w:val="110"/>
        </w:rPr>
        <w:t xml:space="preserve"> </w:t>
      </w:r>
      <w:r>
        <w:rPr>
          <w:color w:val="172C49"/>
          <w:spacing w:val="-2"/>
          <w:w w:val="110"/>
        </w:rPr>
        <w:t xml:space="preserve">del </w:t>
      </w:r>
      <w:r>
        <w:rPr>
          <w:color w:val="172C49"/>
          <w:spacing w:val="-4"/>
          <w:w w:val="110"/>
        </w:rPr>
        <w:t>equipo</w:t>
      </w:r>
      <w:r>
        <w:rPr>
          <w:color w:val="172C49"/>
          <w:spacing w:val="-17"/>
          <w:w w:val="110"/>
        </w:rPr>
        <w:t xml:space="preserve"> </w:t>
      </w:r>
      <w:r>
        <w:rPr>
          <w:color w:val="172C49"/>
          <w:spacing w:val="-4"/>
          <w:w w:val="110"/>
        </w:rPr>
        <w:t>de</w:t>
      </w:r>
      <w:r>
        <w:rPr>
          <w:color w:val="172C49"/>
          <w:spacing w:val="-12"/>
          <w:w w:val="110"/>
        </w:rPr>
        <w:t xml:space="preserve"> </w:t>
      </w:r>
      <w:r>
        <w:rPr>
          <w:color w:val="172C49"/>
          <w:spacing w:val="-4"/>
          <w:w w:val="110"/>
        </w:rPr>
        <w:t>revisión</w:t>
      </w:r>
      <w:r>
        <w:rPr>
          <w:color w:val="172C49"/>
          <w:spacing w:val="-15"/>
          <w:w w:val="110"/>
        </w:rPr>
        <w:t xml:space="preserve"> </w:t>
      </w:r>
      <w:r>
        <w:rPr>
          <w:color w:val="172C49"/>
          <w:spacing w:val="-4"/>
          <w:w w:val="110"/>
        </w:rPr>
        <w:t>de</w:t>
      </w:r>
      <w:r>
        <w:rPr>
          <w:color w:val="172C49"/>
          <w:spacing w:val="-12"/>
          <w:w w:val="110"/>
        </w:rPr>
        <w:t xml:space="preserve"> </w:t>
      </w:r>
      <w:r>
        <w:rPr>
          <w:color w:val="172C49"/>
          <w:spacing w:val="-4"/>
          <w:w w:val="110"/>
        </w:rPr>
        <w:t>Asistencia</w:t>
      </w:r>
      <w:r>
        <w:rPr>
          <w:color w:val="172C49"/>
          <w:spacing w:val="-16"/>
          <w:w w:val="110"/>
        </w:rPr>
        <w:t xml:space="preserve"> </w:t>
      </w:r>
      <w:r>
        <w:rPr>
          <w:color w:val="172C49"/>
          <w:spacing w:val="-4"/>
          <w:w w:val="110"/>
        </w:rPr>
        <w:t>financiera,</w:t>
      </w:r>
      <w:r>
        <w:rPr>
          <w:color w:val="172C49"/>
          <w:spacing w:val="-15"/>
          <w:w w:val="110"/>
        </w:rPr>
        <w:t xml:space="preserve"> </w:t>
      </w:r>
      <w:r>
        <w:rPr>
          <w:color w:val="172C49"/>
          <w:spacing w:val="-4"/>
          <w:w w:val="110"/>
        </w:rPr>
        <w:t>que</w:t>
      </w:r>
      <w:r>
        <w:rPr>
          <w:color w:val="172C49"/>
          <w:spacing w:val="-12"/>
          <w:w w:val="110"/>
        </w:rPr>
        <w:t xml:space="preserve"> </w:t>
      </w:r>
      <w:r>
        <w:rPr>
          <w:color w:val="172C49"/>
          <w:spacing w:val="-4"/>
          <w:w w:val="110"/>
        </w:rPr>
        <w:t>incluye</w:t>
      </w:r>
      <w:r>
        <w:rPr>
          <w:color w:val="172C49"/>
          <w:spacing w:val="-15"/>
          <w:w w:val="110"/>
        </w:rPr>
        <w:t xml:space="preserve"> </w:t>
      </w:r>
      <w:r>
        <w:rPr>
          <w:color w:val="172C49"/>
          <w:spacing w:val="-4"/>
          <w:w w:val="110"/>
        </w:rPr>
        <w:t>el</w:t>
      </w:r>
      <w:r>
        <w:rPr>
          <w:color w:val="172C49"/>
          <w:spacing w:val="-17"/>
          <w:w w:val="110"/>
        </w:rPr>
        <w:t xml:space="preserve"> </w:t>
      </w:r>
      <w:r>
        <w:rPr>
          <w:color w:val="172C49"/>
          <w:spacing w:val="-4"/>
          <w:w w:val="110"/>
        </w:rPr>
        <w:t>director</w:t>
      </w:r>
      <w:r>
        <w:rPr>
          <w:color w:val="172C49"/>
          <w:spacing w:val="-16"/>
          <w:w w:val="110"/>
        </w:rPr>
        <w:t xml:space="preserve"> </w:t>
      </w:r>
      <w:r>
        <w:rPr>
          <w:color w:val="172C49"/>
          <w:spacing w:val="-4"/>
          <w:w w:val="110"/>
        </w:rPr>
        <w:t>de</w:t>
      </w:r>
      <w:r>
        <w:rPr>
          <w:color w:val="172C49"/>
          <w:spacing w:val="-12"/>
          <w:w w:val="110"/>
        </w:rPr>
        <w:t xml:space="preserve"> </w:t>
      </w:r>
      <w:r>
        <w:rPr>
          <w:color w:val="172C49"/>
          <w:spacing w:val="-4"/>
          <w:w w:val="110"/>
        </w:rPr>
        <w:t>Asistencia</w:t>
      </w:r>
      <w:r>
        <w:rPr>
          <w:color w:val="172C49"/>
          <w:spacing w:val="-16"/>
          <w:w w:val="110"/>
        </w:rPr>
        <w:t xml:space="preserve"> </w:t>
      </w:r>
      <w:r>
        <w:rPr>
          <w:color w:val="172C49"/>
          <w:spacing w:val="-4"/>
          <w:w w:val="110"/>
        </w:rPr>
        <w:t>financiera</w:t>
      </w:r>
      <w:r>
        <w:rPr>
          <w:color w:val="172C49"/>
          <w:spacing w:val="-16"/>
          <w:w w:val="110"/>
        </w:rPr>
        <w:t xml:space="preserve"> </w:t>
      </w:r>
      <w:r>
        <w:rPr>
          <w:color w:val="172C49"/>
          <w:spacing w:val="-4"/>
          <w:w w:val="110"/>
        </w:rPr>
        <w:t>y</w:t>
      </w:r>
      <w:r>
        <w:rPr>
          <w:color w:val="172C49"/>
          <w:spacing w:val="-15"/>
          <w:w w:val="110"/>
        </w:rPr>
        <w:t xml:space="preserve"> </w:t>
      </w:r>
      <w:r>
        <w:rPr>
          <w:color w:val="172C49"/>
          <w:spacing w:val="-4"/>
          <w:w w:val="110"/>
        </w:rPr>
        <w:t>el</w:t>
      </w:r>
      <w:r>
        <w:rPr>
          <w:color w:val="172C49"/>
          <w:spacing w:val="-15"/>
          <w:w w:val="110"/>
        </w:rPr>
        <w:t xml:space="preserve"> </w:t>
      </w:r>
      <w:r>
        <w:rPr>
          <w:color w:val="172C49"/>
          <w:spacing w:val="-4"/>
          <w:w w:val="110"/>
        </w:rPr>
        <w:t xml:space="preserve">administrador </w:t>
      </w:r>
      <w:r>
        <w:rPr>
          <w:color w:val="172C49"/>
          <w:spacing w:val="-2"/>
          <w:w w:val="110"/>
        </w:rPr>
        <w:t>de</w:t>
      </w:r>
      <w:r>
        <w:rPr>
          <w:color w:val="172C49"/>
          <w:spacing w:val="-17"/>
          <w:w w:val="110"/>
        </w:rPr>
        <w:t xml:space="preserve"> </w:t>
      </w:r>
      <w:r>
        <w:rPr>
          <w:color w:val="172C49"/>
          <w:spacing w:val="-2"/>
          <w:w w:val="110"/>
        </w:rPr>
        <w:t>casos</w:t>
      </w:r>
      <w:r>
        <w:rPr>
          <w:color w:val="172C49"/>
          <w:spacing w:val="-19"/>
          <w:w w:val="110"/>
        </w:rPr>
        <w:t xml:space="preserve"> </w:t>
      </w:r>
      <w:r>
        <w:rPr>
          <w:color w:val="172C49"/>
          <w:spacing w:val="-2"/>
          <w:w w:val="110"/>
        </w:rPr>
        <w:t>financieros,</w:t>
      </w:r>
      <w:r>
        <w:rPr>
          <w:color w:val="172C49"/>
          <w:spacing w:val="-17"/>
          <w:w w:val="110"/>
        </w:rPr>
        <w:t xml:space="preserve"> </w:t>
      </w:r>
      <w:r>
        <w:rPr>
          <w:color w:val="172C49"/>
          <w:spacing w:val="-2"/>
          <w:w w:val="110"/>
        </w:rPr>
        <w:t>o</w:t>
      </w:r>
      <w:r>
        <w:rPr>
          <w:color w:val="172C49"/>
          <w:spacing w:val="-19"/>
          <w:w w:val="110"/>
        </w:rPr>
        <w:t xml:space="preserve"> </w:t>
      </w:r>
      <w:r>
        <w:rPr>
          <w:color w:val="172C49"/>
          <w:spacing w:val="-2"/>
          <w:w w:val="110"/>
        </w:rPr>
        <w:t>bien,</w:t>
      </w:r>
      <w:r>
        <w:rPr>
          <w:color w:val="172C49"/>
          <w:spacing w:val="-17"/>
          <w:w w:val="110"/>
        </w:rPr>
        <w:t xml:space="preserve"> </w:t>
      </w:r>
      <w:r>
        <w:rPr>
          <w:color w:val="172C49"/>
          <w:spacing w:val="-2"/>
          <w:w w:val="110"/>
        </w:rPr>
        <w:t>por</w:t>
      </w:r>
      <w:r>
        <w:rPr>
          <w:color w:val="172C49"/>
          <w:spacing w:val="-15"/>
          <w:w w:val="110"/>
        </w:rPr>
        <w:t xml:space="preserve"> </w:t>
      </w:r>
      <w:r>
        <w:rPr>
          <w:color w:val="172C49"/>
          <w:spacing w:val="-2"/>
          <w:w w:val="110"/>
        </w:rPr>
        <w:t>parte</w:t>
      </w:r>
      <w:r>
        <w:rPr>
          <w:color w:val="172C49"/>
          <w:spacing w:val="-17"/>
          <w:w w:val="110"/>
        </w:rPr>
        <w:t xml:space="preserve"> </w:t>
      </w:r>
      <w:r>
        <w:rPr>
          <w:color w:val="172C49"/>
          <w:spacing w:val="-2"/>
          <w:w w:val="110"/>
        </w:rPr>
        <w:t>de</w:t>
      </w:r>
      <w:r>
        <w:rPr>
          <w:color w:val="172C49"/>
          <w:spacing w:val="-15"/>
          <w:w w:val="110"/>
        </w:rPr>
        <w:t xml:space="preserve"> </w:t>
      </w:r>
      <w:r>
        <w:rPr>
          <w:color w:val="172C49"/>
          <w:spacing w:val="-2"/>
          <w:w w:val="110"/>
        </w:rPr>
        <w:t>los</w:t>
      </w:r>
      <w:r>
        <w:rPr>
          <w:color w:val="172C49"/>
          <w:spacing w:val="-19"/>
          <w:w w:val="110"/>
        </w:rPr>
        <w:t xml:space="preserve"> </w:t>
      </w:r>
      <w:r>
        <w:rPr>
          <w:color w:val="172C49"/>
          <w:spacing w:val="-2"/>
          <w:w w:val="110"/>
        </w:rPr>
        <w:t>administradores</w:t>
      </w:r>
      <w:r>
        <w:rPr>
          <w:color w:val="172C49"/>
          <w:spacing w:val="-17"/>
          <w:w w:val="110"/>
        </w:rPr>
        <w:t xml:space="preserve"> </w:t>
      </w:r>
      <w:r>
        <w:rPr>
          <w:color w:val="172C49"/>
          <w:spacing w:val="-2"/>
          <w:w w:val="110"/>
        </w:rPr>
        <w:t>superiores</w:t>
      </w:r>
      <w:r>
        <w:rPr>
          <w:color w:val="172C49"/>
          <w:spacing w:val="-19"/>
          <w:w w:val="110"/>
        </w:rPr>
        <w:t xml:space="preserve"> </w:t>
      </w:r>
      <w:r>
        <w:rPr>
          <w:color w:val="172C49"/>
          <w:spacing w:val="-2"/>
          <w:w w:val="110"/>
        </w:rPr>
        <w:t>del</w:t>
      </w:r>
      <w:r>
        <w:rPr>
          <w:color w:val="172C49"/>
          <w:spacing w:val="-19"/>
          <w:w w:val="110"/>
        </w:rPr>
        <w:t xml:space="preserve"> </w:t>
      </w:r>
      <w:r>
        <w:rPr>
          <w:color w:val="172C49"/>
          <w:spacing w:val="-2"/>
          <w:w w:val="110"/>
        </w:rPr>
        <w:t>hospital.</w:t>
      </w:r>
    </w:p>
    <w:p w14:paraId="7655BCBE" w14:textId="77777777" w:rsidR="001B4C31" w:rsidRDefault="009125D9">
      <w:pPr>
        <w:pStyle w:val="BodyText"/>
        <w:spacing w:before="72" w:line="295" w:lineRule="auto"/>
      </w:pPr>
      <w:r>
        <w:rPr>
          <w:noProof/>
        </w:rPr>
        <mc:AlternateContent>
          <mc:Choice Requires="wps">
            <w:drawing>
              <wp:anchor distT="0" distB="0" distL="0" distR="0" simplePos="0" relativeHeight="251649536" behindDoc="1" locked="0" layoutInCell="1" allowOverlap="1" wp14:anchorId="30FF34F7" wp14:editId="499FB3A2">
                <wp:simplePos x="0" y="0"/>
                <wp:positionH relativeFrom="page">
                  <wp:posOffset>1332864</wp:posOffset>
                </wp:positionH>
                <wp:positionV relativeFrom="paragraph">
                  <wp:posOffset>1479372</wp:posOffset>
                </wp:positionV>
                <wp:extent cx="1066165" cy="152336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165" cy="1523365"/>
                        </a:xfrm>
                        <a:custGeom>
                          <a:avLst/>
                          <a:gdLst/>
                          <a:ahLst/>
                          <a:cxnLst/>
                          <a:rect l="l" t="t" r="r" b="b"/>
                          <a:pathLst>
                            <a:path w="1066165" h="1523365">
                              <a:moveTo>
                                <a:pt x="569341" y="0"/>
                              </a:moveTo>
                              <a:lnTo>
                                <a:pt x="516915" y="2375"/>
                              </a:lnTo>
                              <a:lnTo>
                                <a:pt x="465868" y="9567"/>
                              </a:lnTo>
                              <a:lnTo>
                                <a:pt x="416290" y="21669"/>
                              </a:lnTo>
                              <a:lnTo>
                                <a:pt x="368267" y="38777"/>
                              </a:lnTo>
                              <a:lnTo>
                                <a:pt x="321887" y="60986"/>
                              </a:lnTo>
                              <a:lnTo>
                                <a:pt x="277241" y="88392"/>
                              </a:lnTo>
                              <a:lnTo>
                                <a:pt x="240567" y="115742"/>
                              </a:lnTo>
                              <a:lnTo>
                                <a:pt x="206249" y="146323"/>
                              </a:lnTo>
                              <a:lnTo>
                                <a:pt x="174354" y="180161"/>
                              </a:lnTo>
                              <a:lnTo>
                                <a:pt x="144952" y="217283"/>
                              </a:lnTo>
                              <a:lnTo>
                                <a:pt x="118111" y="257714"/>
                              </a:lnTo>
                              <a:lnTo>
                                <a:pt x="93901" y="301483"/>
                              </a:lnTo>
                              <a:lnTo>
                                <a:pt x="72390" y="348615"/>
                              </a:lnTo>
                              <a:lnTo>
                                <a:pt x="55605" y="392535"/>
                              </a:lnTo>
                              <a:lnTo>
                                <a:pt x="40987" y="438205"/>
                              </a:lnTo>
                              <a:lnTo>
                                <a:pt x="28556" y="485649"/>
                              </a:lnTo>
                              <a:lnTo>
                                <a:pt x="18335" y="534892"/>
                              </a:lnTo>
                              <a:lnTo>
                                <a:pt x="10347" y="585956"/>
                              </a:lnTo>
                              <a:lnTo>
                                <a:pt x="4613" y="638865"/>
                              </a:lnTo>
                              <a:lnTo>
                                <a:pt x="1157" y="693644"/>
                              </a:lnTo>
                              <a:lnTo>
                                <a:pt x="0" y="750316"/>
                              </a:lnTo>
                              <a:lnTo>
                                <a:pt x="1037" y="802645"/>
                              </a:lnTo>
                              <a:lnTo>
                                <a:pt x="4129" y="854104"/>
                              </a:lnTo>
                              <a:lnTo>
                                <a:pt x="9248" y="904703"/>
                              </a:lnTo>
                              <a:lnTo>
                                <a:pt x="16367" y="954452"/>
                              </a:lnTo>
                              <a:lnTo>
                                <a:pt x="25455" y="1003362"/>
                              </a:lnTo>
                              <a:lnTo>
                                <a:pt x="36486" y="1051442"/>
                              </a:lnTo>
                              <a:lnTo>
                                <a:pt x="49431" y="1098705"/>
                              </a:lnTo>
                              <a:lnTo>
                                <a:pt x="64262" y="1145159"/>
                              </a:lnTo>
                              <a:lnTo>
                                <a:pt x="83272" y="1195934"/>
                              </a:lnTo>
                              <a:lnTo>
                                <a:pt x="104965" y="1243036"/>
                              </a:lnTo>
                              <a:lnTo>
                                <a:pt x="129243" y="1286521"/>
                              </a:lnTo>
                              <a:lnTo>
                                <a:pt x="156004" y="1326446"/>
                              </a:lnTo>
                              <a:lnTo>
                                <a:pt x="185148" y="1362871"/>
                              </a:lnTo>
                              <a:lnTo>
                                <a:pt x="216577" y="1395852"/>
                              </a:lnTo>
                              <a:lnTo>
                                <a:pt x="250190" y="1425448"/>
                              </a:lnTo>
                              <a:lnTo>
                                <a:pt x="286302" y="1451637"/>
                              </a:lnTo>
                              <a:lnTo>
                                <a:pt x="325499" y="1473639"/>
                              </a:lnTo>
                              <a:lnTo>
                                <a:pt x="367752" y="1491512"/>
                              </a:lnTo>
                              <a:lnTo>
                                <a:pt x="413035" y="1505312"/>
                              </a:lnTo>
                              <a:lnTo>
                                <a:pt x="461322" y="1515097"/>
                              </a:lnTo>
                              <a:lnTo>
                                <a:pt x="512586" y="1520926"/>
                              </a:lnTo>
                              <a:lnTo>
                                <a:pt x="566801" y="1522857"/>
                              </a:lnTo>
                              <a:lnTo>
                                <a:pt x="619576" y="1520322"/>
                              </a:lnTo>
                              <a:lnTo>
                                <a:pt x="670008" y="1512686"/>
                              </a:lnTo>
                              <a:lnTo>
                                <a:pt x="718070" y="1499903"/>
                              </a:lnTo>
                              <a:lnTo>
                                <a:pt x="763734" y="1481926"/>
                              </a:lnTo>
                              <a:lnTo>
                                <a:pt x="806975" y="1458709"/>
                              </a:lnTo>
                              <a:lnTo>
                                <a:pt x="847765" y="1430204"/>
                              </a:lnTo>
                              <a:lnTo>
                                <a:pt x="886079" y="1396365"/>
                              </a:lnTo>
                              <a:lnTo>
                                <a:pt x="916997" y="1363032"/>
                              </a:lnTo>
                              <a:lnTo>
                                <a:pt x="945614" y="1326179"/>
                              </a:lnTo>
                              <a:lnTo>
                                <a:pt x="971879" y="1285799"/>
                              </a:lnTo>
                              <a:lnTo>
                                <a:pt x="995743" y="1241885"/>
                              </a:lnTo>
                              <a:lnTo>
                                <a:pt x="1017154" y="1194428"/>
                              </a:lnTo>
                              <a:lnTo>
                                <a:pt x="1036062" y="1143422"/>
                              </a:lnTo>
                              <a:lnTo>
                                <a:pt x="1052415" y="1088859"/>
                              </a:lnTo>
                              <a:lnTo>
                                <a:pt x="1066165" y="1030732"/>
                              </a:lnTo>
                              <a:lnTo>
                                <a:pt x="906653" y="981456"/>
                              </a:lnTo>
                              <a:lnTo>
                                <a:pt x="893978" y="1040679"/>
                              </a:lnTo>
                              <a:lnTo>
                                <a:pt x="877856" y="1094819"/>
                              </a:lnTo>
                              <a:lnTo>
                                <a:pt x="858377" y="1143936"/>
                              </a:lnTo>
                              <a:lnTo>
                                <a:pt x="835627" y="1188089"/>
                              </a:lnTo>
                              <a:lnTo>
                                <a:pt x="809694" y="1227339"/>
                              </a:lnTo>
                              <a:lnTo>
                                <a:pt x="780669" y="1261745"/>
                              </a:lnTo>
                              <a:lnTo>
                                <a:pt x="742265" y="1296102"/>
                              </a:lnTo>
                              <a:lnTo>
                                <a:pt x="700270" y="1322601"/>
                              </a:lnTo>
                              <a:lnTo>
                                <a:pt x="654783" y="1341370"/>
                              </a:lnTo>
                              <a:lnTo>
                                <a:pt x="605900" y="1352538"/>
                              </a:lnTo>
                              <a:lnTo>
                                <a:pt x="553720" y="1356233"/>
                              </a:lnTo>
                              <a:lnTo>
                                <a:pt x="499637" y="1351968"/>
                              </a:lnTo>
                              <a:lnTo>
                                <a:pt x="447389" y="1339072"/>
                              </a:lnTo>
                              <a:lnTo>
                                <a:pt x="397093" y="1317388"/>
                              </a:lnTo>
                              <a:lnTo>
                                <a:pt x="348869" y="1286764"/>
                              </a:lnTo>
                              <a:lnTo>
                                <a:pt x="313009" y="1255982"/>
                              </a:lnTo>
                              <a:lnTo>
                                <a:pt x="281081" y="1219671"/>
                              </a:lnTo>
                              <a:lnTo>
                                <a:pt x="253177" y="1177758"/>
                              </a:lnTo>
                              <a:lnTo>
                                <a:pt x="229387" y="1130169"/>
                              </a:lnTo>
                              <a:lnTo>
                                <a:pt x="209804" y="1076833"/>
                              </a:lnTo>
                              <a:lnTo>
                                <a:pt x="197902" y="1035810"/>
                              </a:lnTo>
                              <a:lnTo>
                                <a:pt x="187788" y="992941"/>
                              </a:lnTo>
                              <a:lnTo>
                                <a:pt x="179479" y="948183"/>
                              </a:lnTo>
                              <a:lnTo>
                                <a:pt x="172989" y="901495"/>
                              </a:lnTo>
                              <a:lnTo>
                                <a:pt x="168334" y="852835"/>
                              </a:lnTo>
                              <a:lnTo>
                                <a:pt x="165530" y="802159"/>
                              </a:lnTo>
                              <a:lnTo>
                                <a:pt x="164592" y="749427"/>
                              </a:lnTo>
                              <a:lnTo>
                                <a:pt x="165657" y="700931"/>
                              </a:lnTo>
                              <a:lnTo>
                                <a:pt x="168844" y="652968"/>
                              </a:lnTo>
                              <a:lnTo>
                                <a:pt x="174132" y="605520"/>
                              </a:lnTo>
                              <a:lnTo>
                                <a:pt x="181506" y="558569"/>
                              </a:lnTo>
                              <a:lnTo>
                                <a:pt x="190947" y="512098"/>
                              </a:lnTo>
                              <a:lnTo>
                                <a:pt x="202437" y="466090"/>
                              </a:lnTo>
                              <a:lnTo>
                                <a:pt x="219779" y="413529"/>
                              </a:lnTo>
                              <a:lnTo>
                                <a:pt x="241710" y="365613"/>
                              </a:lnTo>
                              <a:lnTo>
                                <a:pt x="268128" y="322172"/>
                              </a:lnTo>
                              <a:lnTo>
                                <a:pt x="298929" y="283035"/>
                              </a:lnTo>
                              <a:lnTo>
                                <a:pt x="334009" y="248031"/>
                              </a:lnTo>
                              <a:lnTo>
                                <a:pt x="372722" y="218510"/>
                              </a:lnTo>
                              <a:lnTo>
                                <a:pt x="415355" y="195719"/>
                              </a:lnTo>
                              <a:lnTo>
                                <a:pt x="461833" y="179560"/>
                              </a:lnTo>
                              <a:lnTo>
                                <a:pt x="512086" y="169937"/>
                              </a:lnTo>
                              <a:lnTo>
                                <a:pt x="566039" y="166751"/>
                              </a:lnTo>
                              <a:lnTo>
                                <a:pt x="623915" y="171199"/>
                              </a:lnTo>
                              <a:lnTo>
                                <a:pt x="676719" y="184721"/>
                              </a:lnTo>
                              <a:lnTo>
                                <a:pt x="724380" y="207577"/>
                              </a:lnTo>
                              <a:lnTo>
                                <a:pt x="766826" y="240030"/>
                              </a:lnTo>
                              <a:lnTo>
                                <a:pt x="797182" y="273162"/>
                              </a:lnTo>
                              <a:lnTo>
                                <a:pt x="824630" y="312946"/>
                              </a:lnTo>
                              <a:lnTo>
                                <a:pt x="849067" y="359569"/>
                              </a:lnTo>
                              <a:lnTo>
                                <a:pt x="870388" y="413221"/>
                              </a:lnTo>
                              <a:lnTo>
                                <a:pt x="888491" y="474091"/>
                              </a:lnTo>
                              <a:lnTo>
                                <a:pt x="1045591" y="428879"/>
                              </a:lnTo>
                              <a:lnTo>
                                <a:pt x="1030427" y="372599"/>
                              </a:lnTo>
                              <a:lnTo>
                                <a:pt x="1011988" y="320096"/>
                              </a:lnTo>
                              <a:lnTo>
                                <a:pt x="990360" y="271321"/>
                              </a:lnTo>
                              <a:lnTo>
                                <a:pt x="965626" y="226225"/>
                              </a:lnTo>
                              <a:lnTo>
                                <a:pt x="937870" y="184759"/>
                              </a:lnTo>
                              <a:lnTo>
                                <a:pt x="907178" y="146874"/>
                              </a:lnTo>
                              <a:lnTo>
                                <a:pt x="873633" y="112522"/>
                              </a:lnTo>
                              <a:lnTo>
                                <a:pt x="837489" y="82296"/>
                              </a:lnTo>
                              <a:lnTo>
                                <a:pt x="798855" y="56890"/>
                              </a:lnTo>
                              <a:lnTo>
                                <a:pt x="757760" y="36244"/>
                              </a:lnTo>
                              <a:lnTo>
                                <a:pt x="714232" y="20294"/>
                              </a:lnTo>
                              <a:lnTo>
                                <a:pt x="668300" y="8978"/>
                              </a:lnTo>
                              <a:lnTo>
                                <a:pt x="619993" y="2234"/>
                              </a:lnTo>
                              <a:lnTo>
                                <a:pt x="569341" y="0"/>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0ED730A0" id="Graphic 20" o:spid="_x0000_s1026" style="position:absolute;margin-left:104.95pt;margin-top:116.5pt;width:83.95pt;height:119.95pt;z-index:-251666944;visibility:visible;mso-wrap-style:square;mso-wrap-distance-left:0;mso-wrap-distance-top:0;mso-wrap-distance-right:0;mso-wrap-distance-bottom:0;mso-position-horizontal:absolute;mso-position-horizontal-relative:page;mso-position-vertical:absolute;mso-position-vertical-relative:text;v-text-anchor:top" coordsize="1066165,152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" path="m569341,l516915,2375,465868,9567,416290,21669,368267,38777,321887,60986,277241,88392r-36674,27350l206249,146323r-31895,33838l144952,217283r-26841,40431l93901,301483,72390,348615,55605,392535,40987,438205,28556,485649,18335,534892r-7988,51064l4613,638865,1157,693644,,750316r1037,52329l4129,854104r5119,50599l16367,954452r9088,48910l36486,1051442r12945,47263l64262,1145159r19010,50775l104965,1243036r24278,43485l156004,1326446r29144,36425l216577,1395852r33613,29596l286302,1451637r39197,22002l367752,1491512r45283,13800l461322,1515097r51264,5829l566801,1522857r52775,-2535l670008,1512686r48062,-12783l763734,1481926r43241,-23217l847765,1430204r38314,-33839l916997,1363032r28617,-36853l971879,1285799r23864,-43914l1017154,1194428r18908,-51006l1052415,1088859r13750,-58127l906653,981456r-12675,59223l877856,1094819r-19479,49117l835627,1188089r-25933,39250l780669,1261745r-38404,34357l700270,1322601r-45487,18769l605900,1352538r-52180,3695l499637,1351968r-52248,-12896l397093,1317388r-48224,-30624l313009,1255982r-31928,-36311l253177,1177758r-23790,-47589l209804,1076833r-11902,-41023l187788,992941r-8309,-44758l172989,901495r-4655,-48660l165530,802159r-938,-52732l165657,700931r3187,-47963l174132,605520r7374,-46951l190947,512098r11490,-46008l219779,413529r21931,-47916l268128,322172r30801,-39137l334009,248031r38713,-29521l415355,195719r46478,-16159l512086,169937r53953,-3186l623915,171199r52804,13522l724380,207577r42446,32453l797182,273162r27448,39784l849067,359569r21321,53652l888491,474091r157100,-45212l1030427,372599r-18439,-52503l990360,271321,965626,226225,937870,184759,907178,146874,873633,112522,837489,82296,798855,56890,757760,36244,714232,20294,668300,8978,619993,2234,569341,xe" fillcolor="#7e7e7e" stroked="f">
                <v:fill opacity="32896f"/>
                <v:path arrowok="t"/>
                <w10:wrap anchorx="page"/>
              </v:shape>
            </w:pict>
          </mc:Fallback>
        </mc:AlternateContent>
      </w:r>
      <w:r>
        <w:rPr>
          <w:noProof/>
        </w:rPr>
        <mc:AlternateContent>
          <mc:Choice Requires="wps">
            <w:drawing>
              <wp:anchor distT="0" distB="0" distL="0" distR="0" simplePos="0" relativeHeight="251650560" behindDoc="1" locked="0" layoutInCell="1" allowOverlap="1" wp14:anchorId="0EBB27C5" wp14:editId="3CF162D8">
                <wp:simplePos x="0" y="0"/>
                <wp:positionH relativeFrom="page">
                  <wp:posOffset>2547111</wp:posOffset>
                </wp:positionH>
                <wp:positionV relativeFrom="paragraph">
                  <wp:posOffset>1478356</wp:posOffset>
                </wp:positionV>
                <wp:extent cx="1153795" cy="15240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3795" cy="1524000"/>
                        </a:xfrm>
                        <a:custGeom>
                          <a:avLst/>
                          <a:gdLst/>
                          <a:ahLst/>
                          <a:cxnLst/>
                          <a:rect l="l" t="t" r="r" b="b"/>
                          <a:pathLst>
                            <a:path w="1153795" h="1524000">
                              <a:moveTo>
                                <a:pt x="577469" y="0"/>
                              </a:moveTo>
                              <a:lnTo>
                                <a:pt x="527301" y="2048"/>
                              </a:lnTo>
                              <a:lnTo>
                                <a:pt x="478992" y="8202"/>
                              </a:lnTo>
                              <a:lnTo>
                                <a:pt x="432556" y="18475"/>
                              </a:lnTo>
                              <a:lnTo>
                                <a:pt x="388007" y="32881"/>
                              </a:lnTo>
                              <a:lnTo>
                                <a:pt x="345360" y="51435"/>
                              </a:lnTo>
                              <a:lnTo>
                                <a:pt x="304630" y="74148"/>
                              </a:lnTo>
                              <a:lnTo>
                                <a:pt x="265830" y="101036"/>
                              </a:lnTo>
                              <a:lnTo>
                                <a:pt x="228976" y="132112"/>
                              </a:lnTo>
                              <a:lnTo>
                                <a:pt x="194082" y="167390"/>
                              </a:lnTo>
                              <a:lnTo>
                                <a:pt x="161163" y="206883"/>
                              </a:lnTo>
                              <a:lnTo>
                                <a:pt x="135661" y="242875"/>
                              </a:lnTo>
                              <a:lnTo>
                                <a:pt x="112315" y="281007"/>
                              </a:lnTo>
                              <a:lnTo>
                                <a:pt x="91136" y="321286"/>
                              </a:lnTo>
                              <a:lnTo>
                                <a:pt x="72135" y="363718"/>
                              </a:lnTo>
                              <a:lnTo>
                                <a:pt x="55326" y="408311"/>
                              </a:lnTo>
                              <a:lnTo>
                                <a:pt x="40719" y="455072"/>
                              </a:lnTo>
                              <a:lnTo>
                                <a:pt x="28326" y="504008"/>
                              </a:lnTo>
                              <a:lnTo>
                                <a:pt x="18194" y="554958"/>
                              </a:lnTo>
                              <a:lnTo>
                                <a:pt x="10233" y="608433"/>
                              </a:lnTo>
                              <a:lnTo>
                                <a:pt x="4556" y="663936"/>
                              </a:lnTo>
                              <a:lnTo>
                                <a:pt x="1248" y="719830"/>
                              </a:lnTo>
                              <a:lnTo>
                                <a:pt x="1141" y="721641"/>
                              </a:lnTo>
                              <a:lnTo>
                                <a:pt x="0" y="781558"/>
                              </a:lnTo>
                              <a:lnTo>
                                <a:pt x="1454" y="836634"/>
                              </a:lnTo>
                              <a:lnTo>
                                <a:pt x="5787" y="890837"/>
                              </a:lnTo>
                              <a:lnTo>
                                <a:pt x="12956" y="944180"/>
                              </a:lnTo>
                              <a:lnTo>
                                <a:pt x="22914" y="996677"/>
                              </a:lnTo>
                              <a:lnTo>
                                <a:pt x="35619" y="1048341"/>
                              </a:lnTo>
                              <a:lnTo>
                                <a:pt x="51025" y="1099185"/>
                              </a:lnTo>
                              <a:lnTo>
                                <a:pt x="69088" y="1149223"/>
                              </a:lnTo>
                              <a:lnTo>
                                <a:pt x="89907" y="1197301"/>
                              </a:lnTo>
                              <a:lnTo>
                                <a:pt x="113571" y="1242304"/>
                              </a:lnTo>
                              <a:lnTo>
                                <a:pt x="140013" y="1284293"/>
                              </a:lnTo>
                              <a:lnTo>
                                <a:pt x="169171" y="1323335"/>
                              </a:lnTo>
                              <a:lnTo>
                                <a:pt x="200979" y="1359493"/>
                              </a:lnTo>
                              <a:lnTo>
                                <a:pt x="235372" y="1392831"/>
                              </a:lnTo>
                              <a:lnTo>
                                <a:pt x="272288" y="1423416"/>
                              </a:lnTo>
                              <a:lnTo>
                                <a:pt x="311217" y="1450454"/>
                              </a:lnTo>
                              <a:lnTo>
                                <a:pt x="351686" y="1473156"/>
                              </a:lnTo>
                              <a:lnTo>
                                <a:pt x="393679" y="1491586"/>
                              </a:lnTo>
                              <a:lnTo>
                                <a:pt x="437180" y="1505808"/>
                              </a:lnTo>
                              <a:lnTo>
                                <a:pt x="482174" y="1515887"/>
                              </a:lnTo>
                              <a:lnTo>
                                <a:pt x="528646" y="1521887"/>
                              </a:lnTo>
                              <a:lnTo>
                                <a:pt x="576580" y="1523873"/>
                              </a:lnTo>
                              <a:lnTo>
                                <a:pt x="628321" y="1521421"/>
                              </a:lnTo>
                              <a:lnTo>
                                <a:pt x="678979" y="1513995"/>
                              </a:lnTo>
                              <a:lnTo>
                                <a:pt x="728487" y="1501489"/>
                              </a:lnTo>
                              <a:lnTo>
                                <a:pt x="776779" y="1483797"/>
                              </a:lnTo>
                              <a:lnTo>
                                <a:pt x="823786" y="1460813"/>
                              </a:lnTo>
                              <a:lnTo>
                                <a:pt x="869441" y="1432433"/>
                              </a:lnTo>
                              <a:lnTo>
                                <a:pt x="906829" y="1404588"/>
                              </a:lnTo>
                              <a:lnTo>
                                <a:pt x="941871" y="1373385"/>
                              </a:lnTo>
                              <a:lnTo>
                                <a:pt x="957080" y="1357249"/>
                              </a:lnTo>
                              <a:lnTo>
                                <a:pt x="575818" y="1357249"/>
                              </a:lnTo>
                              <a:lnTo>
                                <a:pt x="526569" y="1354148"/>
                              </a:lnTo>
                              <a:lnTo>
                                <a:pt x="479662" y="1344820"/>
                              </a:lnTo>
                              <a:lnTo>
                                <a:pt x="435152" y="1329227"/>
                              </a:lnTo>
                              <a:lnTo>
                                <a:pt x="393094" y="1307331"/>
                              </a:lnTo>
                              <a:lnTo>
                                <a:pt x="353545" y="1279095"/>
                              </a:lnTo>
                              <a:lnTo>
                                <a:pt x="316560" y="1244481"/>
                              </a:lnTo>
                              <a:lnTo>
                                <a:pt x="282194" y="1203452"/>
                              </a:lnTo>
                              <a:lnTo>
                                <a:pt x="257819" y="1168011"/>
                              </a:lnTo>
                              <a:lnTo>
                                <a:pt x="236195" y="1129834"/>
                              </a:lnTo>
                              <a:lnTo>
                                <a:pt x="217353" y="1088902"/>
                              </a:lnTo>
                              <a:lnTo>
                                <a:pt x="201323" y="1045199"/>
                              </a:lnTo>
                              <a:lnTo>
                                <a:pt x="188138" y="998705"/>
                              </a:lnTo>
                              <a:lnTo>
                                <a:pt x="177828" y="949404"/>
                              </a:lnTo>
                              <a:lnTo>
                                <a:pt x="170425" y="897278"/>
                              </a:lnTo>
                              <a:lnTo>
                                <a:pt x="165960" y="842309"/>
                              </a:lnTo>
                              <a:lnTo>
                                <a:pt x="164465" y="784479"/>
                              </a:lnTo>
                              <a:lnTo>
                                <a:pt x="165687" y="721641"/>
                              </a:lnTo>
                              <a:lnTo>
                                <a:pt x="165722" y="719830"/>
                              </a:lnTo>
                              <a:lnTo>
                                <a:pt x="169482" y="659062"/>
                              </a:lnTo>
                              <a:lnTo>
                                <a:pt x="175722" y="602149"/>
                              </a:lnTo>
                              <a:lnTo>
                                <a:pt x="184423" y="549063"/>
                              </a:lnTo>
                              <a:lnTo>
                                <a:pt x="195564" y="499776"/>
                              </a:lnTo>
                              <a:lnTo>
                                <a:pt x="209124" y="454261"/>
                              </a:lnTo>
                              <a:lnTo>
                                <a:pt x="225083" y="412491"/>
                              </a:lnTo>
                              <a:lnTo>
                                <a:pt x="243420" y="374437"/>
                              </a:lnTo>
                              <a:lnTo>
                                <a:pt x="264115" y="340073"/>
                              </a:lnTo>
                              <a:lnTo>
                                <a:pt x="287147" y="309372"/>
                              </a:lnTo>
                              <a:lnTo>
                                <a:pt x="322672" y="271536"/>
                              </a:lnTo>
                              <a:lnTo>
                                <a:pt x="360308" y="239644"/>
                              </a:lnTo>
                              <a:lnTo>
                                <a:pt x="400004" y="213649"/>
                              </a:lnTo>
                              <a:lnTo>
                                <a:pt x="441707" y="193509"/>
                              </a:lnTo>
                              <a:lnTo>
                                <a:pt x="485343" y="179186"/>
                              </a:lnTo>
                              <a:lnTo>
                                <a:pt x="530935" y="170612"/>
                              </a:lnTo>
                              <a:lnTo>
                                <a:pt x="578358" y="167767"/>
                              </a:lnTo>
                              <a:lnTo>
                                <a:pt x="957153" y="167767"/>
                              </a:lnTo>
                              <a:lnTo>
                                <a:pt x="950020" y="159838"/>
                              </a:lnTo>
                              <a:lnTo>
                                <a:pt x="915465" y="127184"/>
                              </a:lnTo>
                              <a:lnTo>
                                <a:pt x="878459" y="97409"/>
                              </a:lnTo>
                              <a:lnTo>
                                <a:pt x="832968" y="67218"/>
                              </a:lnTo>
                              <a:lnTo>
                                <a:pt x="785551" y="42747"/>
                              </a:lnTo>
                              <a:lnTo>
                                <a:pt x="736250" y="23891"/>
                              </a:lnTo>
                              <a:lnTo>
                                <a:pt x="685108" y="10550"/>
                              </a:lnTo>
                              <a:lnTo>
                                <a:pt x="632167" y="2620"/>
                              </a:lnTo>
                              <a:lnTo>
                                <a:pt x="577469" y="0"/>
                              </a:lnTo>
                              <a:close/>
                            </a:path>
                            <a:path w="1153795" h="1524000">
                              <a:moveTo>
                                <a:pt x="957153" y="167767"/>
                              </a:moveTo>
                              <a:lnTo>
                                <a:pt x="578358" y="167767"/>
                              </a:lnTo>
                              <a:lnTo>
                                <a:pt x="625540" y="170612"/>
                              </a:lnTo>
                              <a:lnTo>
                                <a:pt x="625360" y="170612"/>
                              </a:lnTo>
                              <a:lnTo>
                                <a:pt x="670306" y="179186"/>
                              </a:lnTo>
                              <a:lnTo>
                                <a:pt x="713414" y="193690"/>
                              </a:lnTo>
                              <a:lnTo>
                                <a:pt x="754573" y="214259"/>
                              </a:lnTo>
                              <a:lnTo>
                                <a:pt x="793750" y="241046"/>
                              </a:lnTo>
                              <a:lnTo>
                                <a:pt x="829906" y="273238"/>
                              </a:lnTo>
                              <a:lnTo>
                                <a:pt x="862691" y="310010"/>
                              </a:lnTo>
                              <a:lnTo>
                                <a:pt x="891965" y="351487"/>
                              </a:lnTo>
                              <a:lnTo>
                                <a:pt x="917588" y="397798"/>
                              </a:lnTo>
                              <a:lnTo>
                                <a:pt x="939419" y="449072"/>
                              </a:lnTo>
                              <a:lnTo>
                                <a:pt x="954269" y="495145"/>
                              </a:lnTo>
                              <a:lnTo>
                                <a:pt x="966531" y="543804"/>
                              </a:lnTo>
                              <a:lnTo>
                                <a:pt x="976153" y="595010"/>
                              </a:lnTo>
                              <a:lnTo>
                                <a:pt x="983088" y="648725"/>
                              </a:lnTo>
                              <a:lnTo>
                                <a:pt x="987285" y="704909"/>
                              </a:lnTo>
                              <a:lnTo>
                                <a:pt x="988694" y="763524"/>
                              </a:lnTo>
                              <a:lnTo>
                                <a:pt x="987358" y="819791"/>
                              </a:lnTo>
                              <a:lnTo>
                                <a:pt x="987231" y="825119"/>
                              </a:lnTo>
                              <a:lnTo>
                                <a:pt x="982856" y="883434"/>
                              </a:lnTo>
                              <a:lnTo>
                                <a:pt x="975595" y="938501"/>
                              </a:lnTo>
                              <a:lnTo>
                                <a:pt x="965470" y="990351"/>
                              </a:lnTo>
                              <a:lnTo>
                                <a:pt x="952506" y="1039014"/>
                              </a:lnTo>
                              <a:lnTo>
                                <a:pt x="936728" y="1084523"/>
                              </a:lnTo>
                              <a:lnTo>
                                <a:pt x="918159" y="1126909"/>
                              </a:lnTo>
                              <a:lnTo>
                                <a:pt x="896822" y="1166202"/>
                              </a:lnTo>
                              <a:lnTo>
                                <a:pt x="872744" y="1202436"/>
                              </a:lnTo>
                              <a:lnTo>
                                <a:pt x="838321" y="1243842"/>
                              </a:lnTo>
                              <a:lnTo>
                                <a:pt x="801159" y="1278725"/>
                              </a:lnTo>
                              <a:lnTo>
                                <a:pt x="761303" y="1307142"/>
                              </a:lnTo>
                              <a:lnTo>
                                <a:pt x="718565" y="1329227"/>
                              </a:lnTo>
                              <a:lnTo>
                                <a:pt x="673562" y="1344820"/>
                              </a:lnTo>
                              <a:lnTo>
                                <a:pt x="625961" y="1354148"/>
                              </a:lnTo>
                              <a:lnTo>
                                <a:pt x="575818" y="1357249"/>
                              </a:lnTo>
                              <a:lnTo>
                                <a:pt x="957080" y="1357249"/>
                              </a:lnTo>
                              <a:lnTo>
                                <a:pt x="1004614" y="1300715"/>
                              </a:lnTo>
                              <a:lnTo>
                                <a:pt x="1032164" y="1259155"/>
                              </a:lnTo>
                              <a:lnTo>
                                <a:pt x="1057067" y="1214050"/>
                              </a:lnTo>
                              <a:lnTo>
                                <a:pt x="1079246" y="1165352"/>
                              </a:lnTo>
                              <a:lnTo>
                                <a:pt x="1096356" y="1120391"/>
                              </a:lnTo>
                              <a:lnTo>
                                <a:pt x="1111281" y="1073987"/>
                              </a:lnTo>
                              <a:lnTo>
                                <a:pt x="1123992" y="1026124"/>
                              </a:lnTo>
                              <a:lnTo>
                                <a:pt x="1134459" y="976788"/>
                              </a:lnTo>
                              <a:lnTo>
                                <a:pt x="1142651" y="925964"/>
                              </a:lnTo>
                              <a:lnTo>
                                <a:pt x="1148540" y="873636"/>
                              </a:lnTo>
                              <a:lnTo>
                                <a:pt x="1152095" y="819791"/>
                              </a:lnTo>
                              <a:lnTo>
                                <a:pt x="1153287" y="764413"/>
                              </a:lnTo>
                              <a:lnTo>
                                <a:pt x="1152171" y="709794"/>
                              </a:lnTo>
                              <a:lnTo>
                                <a:pt x="1148838" y="656697"/>
                              </a:lnTo>
                              <a:lnTo>
                                <a:pt x="1143308" y="605093"/>
                              </a:lnTo>
                              <a:lnTo>
                                <a:pt x="1135628" y="555126"/>
                              </a:lnTo>
                              <a:lnTo>
                                <a:pt x="1125741" y="506263"/>
                              </a:lnTo>
                              <a:lnTo>
                                <a:pt x="1113746" y="458981"/>
                              </a:lnTo>
                              <a:lnTo>
                                <a:pt x="1099637" y="413087"/>
                              </a:lnTo>
                              <a:lnTo>
                                <a:pt x="1083437" y="368554"/>
                              </a:lnTo>
                              <a:lnTo>
                                <a:pt x="1062245" y="320537"/>
                              </a:lnTo>
                              <a:lnTo>
                                <a:pt x="1038234" y="275721"/>
                              </a:lnTo>
                              <a:lnTo>
                                <a:pt x="1011477" y="234043"/>
                              </a:lnTo>
                              <a:lnTo>
                                <a:pt x="982048" y="195437"/>
                              </a:lnTo>
                              <a:lnTo>
                                <a:pt x="957153" y="167767"/>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50837DB1" id="Graphic 21" o:spid="_x0000_s1026" style="position:absolute;margin-left:200.55pt;margin-top:116.4pt;width:90.85pt;height:120pt;z-index:-251665920;visibility:visible;mso-wrap-style:square;mso-wrap-distance-left:0;mso-wrap-distance-top:0;mso-wrap-distance-right:0;mso-wrap-distance-bottom:0;mso-position-horizontal:absolute;mso-position-horizontal-relative:page;mso-position-vertical:absolute;mso-position-vertical-relative:text;v-text-anchor:top" coordsize="1153795,15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" path="m577469,l527301,2048,478992,8202,432556,18475,388007,32881,345360,51435,304630,74148r-38800,26888l228976,132112r-34894,35278l161163,206883r-25502,35992l112315,281007,91136,321286,72135,363718,55326,408311,40719,455072,28326,504008,18194,554958r-7961,53475l4556,663936,1248,719830r-107,1811l,781558r1454,55076l5787,890837r7169,53343l22914,996677r12705,51664l51025,1099185r18063,50038l89907,1197301r23664,45003l140013,1284293r29158,39042l200979,1359493r34393,33338l272288,1423416r38929,27038l351686,1473156r41993,18430l437180,1505808r44994,10079l528646,1521887r47934,1986l628321,1521421r50658,-7426l728487,1501489r48292,-17692l823786,1460813r45655,-28380l906829,1404588r35042,-31203l957080,1357249r-381262,l526569,1354148r-46907,-9328l435152,1329227r-42058,-21896l353545,1279095r-36985,-34614l282194,1203452r-24375,-35441l236195,1129834r-18842,-40932l201323,1045199,188138,998705,177828,949404r-7403,-52126l165960,842309r-1495,-57830l165687,721641r35,-1811l169482,659062r6240,-56913l184423,549063r11141,-49287l209124,454261r15959,-41770l243420,374437r20695,-34364l287147,309372r35525,-37836l360308,239644r39696,-25995l441707,193509r43636,-14323l530935,170612r47423,-2845l957153,167767r-7133,-7929l915465,127184,878459,97409,832968,67218,785551,42747,736250,23891,685108,10550,632167,2620,577469,xem957153,167767r-378795,l625540,170612r-180,l670306,179186r43108,14504l754573,214259r39177,26787l829906,273238r32785,36772l891965,351487r25623,46311l939419,449072r14850,46073l966531,543804r9622,51206l983088,648725r4197,56184l988694,763524r-1336,56267l987231,825119r-4375,58315l975595,938501r-10125,51850l952506,1039014r-15778,45509l918159,1126909r-21337,39293l872744,1202436r-34423,41406l801159,1278725r-39856,28417l718565,1329227r-45003,15593l625961,1354148r-50143,3101l957080,1357249r47534,-56534l1032164,1259155r24903,-45105l1079246,1165352r17110,-44961l1111281,1073987r12711,-47863l1134459,976788r8192,-50824l1148540,873636r3555,-53845l1153287,764413r-1116,-54619l1148838,656697r-5530,-51604l1135628,555126r-9887,-48863l1113746,458981r-14109,-45894l1083437,368554r-21192,-48017l1038234,275721r-26757,-41678l982048,195437,957153,167767xe" fillcolor="#7e7e7e" stroked="f">
                <v:fill opacity="32896f"/>
                <v:path arrowok="t"/>
                <w10:wrap anchorx="page"/>
              </v:shape>
            </w:pict>
          </mc:Fallback>
        </mc:AlternateContent>
      </w:r>
      <w:r>
        <w:rPr>
          <w:noProof/>
        </w:rPr>
        <mc:AlternateContent>
          <mc:Choice Requires="wps">
            <w:drawing>
              <wp:anchor distT="0" distB="0" distL="0" distR="0" simplePos="0" relativeHeight="251651584" behindDoc="1" locked="0" layoutInCell="1" allowOverlap="1" wp14:anchorId="1369CDBD" wp14:editId="5D069A42">
                <wp:simplePos x="0" y="0"/>
                <wp:positionH relativeFrom="page">
                  <wp:posOffset>3906139</wp:posOffset>
                </wp:positionH>
                <wp:positionV relativeFrom="paragraph">
                  <wp:posOffset>1504391</wp:posOffset>
                </wp:positionV>
                <wp:extent cx="920750" cy="14732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0750" cy="1473200"/>
                        </a:xfrm>
                        <a:custGeom>
                          <a:avLst/>
                          <a:gdLst/>
                          <a:ahLst/>
                          <a:cxnLst/>
                          <a:rect l="l" t="t" r="r" b="b"/>
                          <a:pathLst>
                            <a:path w="920750" h="1473200">
                              <a:moveTo>
                                <a:pt x="454914" y="0"/>
                              </a:moveTo>
                              <a:lnTo>
                                <a:pt x="0" y="0"/>
                              </a:lnTo>
                              <a:lnTo>
                                <a:pt x="0" y="1472691"/>
                              </a:lnTo>
                              <a:lnTo>
                                <a:pt x="159512" y="1472691"/>
                              </a:lnTo>
                              <a:lnTo>
                                <a:pt x="159512" y="874013"/>
                              </a:lnTo>
                              <a:lnTo>
                                <a:pt x="468756" y="874013"/>
                              </a:lnTo>
                              <a:lnTo>
                                <a:pt x="530221" y="872013"/>
                              </a:lnTo>
                              <a:lnTo>
                                <a:pt x="586853" y="865991"/>
                              </a:lnTo>
                              <a:lnTo>
                                <a:pt x="638606" y="855911"/>
                              </a:lnTo>
                              <a:lnTo>
                                <a:pt x="685434" y="841740"/>
                              </a:lnTo>
                              <a:lnTo>
                                <a:pt x="727292" y="823443"/>
                              </a:lnTo>
                              <a:lnTo>
                                <a:pt x="764133" y="800987"/>
                              </a:lnTo>
                              <a:lnTo>
                                <a:pt x="795910" y="774336"/>
                              </a:lnTo>
                              <a:lnTo>
                                <a:pt x="822579" y="743457"/>
                              </a:lnTo>
                              <a:lnTo>
                                <a:pt x="848197" y="705069"/>
                              </a:lnTo>
                              <a:lnTo>
                                <a:pt x="850773" y="700277"/>
                              </a:lnTo>
                              <a:lnTo>
                                <a:pt x="159512" y="700277"/>
                              </a:lnTo>
                              <a:lnTo>
                                <a:pt x="159512" y="173862"/>
                              </a:lnTo>
                              <a:lnTo>
                                <a:pt x="859709" y="173862"/>
                              </a:lnTo>
                              <a:lnTo>
                                <a:pt x="841565" y="143636"/>
                              </a:lnTo>
                              <a:lnTo>
                                <a:pt x="815772" y="110636"/>
                              </a:lnTo>
                              <a:lnTo>
                                <a:pt x="787146" y="82422"/>
                              </a:lnTo>
                              <a:lnTo>
                                <a:pt x="755334" y="59334"/>
                              </a:lnTo>
                              <a:lnTo>
                                <a:pt x="719915" y="40306"/>
                              </a:lnTo>
                              <a:lnTo>
                                <a:pt x="680900" y="25255"/>
                              </a:lnTo>
                              <a:lnTo>
                                <a:pt x="638302" y="14096"/>
                              </a:lnTo>
                              <a:lnTo>
                                <a:pt x="560800" y="3619"/>
                              </a:lnTo>
                              <a:lnTo>
                                <a:pt x="511321" y="916"/>
                              </a:lnTo>
                              <a:lnTo>
                                <a:pt x="454914" y="0"/>
                              </a:lnTo>
                              <a:close/>
                            </a:path>
                            <a:path w="920750" h="1473200">
                              <a:moveTo>
                                <a:pt x="859709" y="173862"/>
                              </a:moveTo>
                              <a:lnTo>
                                <a:pt x="467995" y="173862"/>
                              </a:lnTo>
                              <a:lnTo>
                                <a:pt x="517987" y="174603"/>
                              </a:lnTo>
                              <a:lnTo>
                                <a:pt x="559419" y="176926"/>
                              </a:lnTo>
                              <a:lnTo>
                                <a:pt x="616839" y="186943"/>
                              </a:lnTo>
                              <a:lnTo>
                                <a:pt x="673735" y="219170"/>
                              </a:lnTo>
                              <a:lnTo>
                                <a:pt x="718058" y="273303"/>
                              </a:lnTo>
                              <a:lnTo>
                                <a:pt x="734579" y="308234"/>
                              </a:lnTo>
                              <a:lnTo>
                                <a:pt x="746410" y="346344"/>
                              </a:lnTo>
                              <a:lnTo>
                                <a:pt x="753526" y="387621"/>
                              </a:lnTo>
                              <a:lnTo>
                                <a:pt x="755904" y="432053"/>
                              </a:lnTo>
                              <a:lnTo>
                                <a:pt x="751816" y="492277"/>
                              </a:lnTo>
                              <a:lnTo>
                                <a:pt x="739584" y="545131"/>
                              </a:lnTo>
                              <a:lnTo>
                                <a:pt x="719256" y="590913"/>
                              </a:lnTo>
                              <a:lnTo>
                                <a:pt x="690880" y="629919"/>
                              </a:lnTo>
                              <a:lnTo>
                                <a:pt x="661386" y="655525"/>
                              </a:lnTo>
                              <a:lnTo>
                                <a:pt x="624614" y="675260"/>
                              </a:lnTo>
                              <a:lnTo>
                                <a:pt x="580630" y="689227"/>
                              </a:lnTo>
                              <a:lnTo>
                                <a:pt x="529502" y="697532"/>
                              </a:lnTo>
                              <a:lnTo>
                                <a:pt x="471297" y="700277"/>
                              </a:lnTo>
                              <a:lnTo>
                                <a:pt x="850773" y="700277"/>
                              </a:lnTo>
                              <a:lnTo>
                                <a:pt x="870038" y="664440"/>
                              </a:lnTo>
                              <a:lnTo>
                                <a:pt x="888043" y="621520"/>
                              </a:lnTo>
                              <a:lnTo>
                                <a:pt x="902151" y="576260"/>
                              </a:lnTo>
                              <a:lnTo>
                                <a:pt x="912302" y="528613"/>
                              </a:lnTo>
                              <a:lnTo>
                                <a:pt x="918437" y="478528"/>
                              </a:lnTo>
                              <a:lnTo>
                                <a:pt x="920496" y="425957"/>
                              </a:lnTo>
                              <a:lnTo>
                                <a:pt x="918124" y="372294"/>
                              </a:lnTo>
                              <a:lnTo>
                                <a:pt x="911145" y="321071"/>
                              </a:lnTo>
                              <a:lnTo>
                                <a:pt x="899761" y="272063"/>
                              </a:lnTo>
                              <a:lnTo>
                                <a:pt x="884174" y="225043"/>
                              </a:lnTo>
                              <a:lnTo>
                                <a:pt x="864405" y="181685"/>
                              </a:lnTo>
                              <a:lnTo>
                                <a:pt x="859709" y="173862"/>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0D7BEDFE" id="Graphic 22" o:spid="_x0000_s1026" style="position:absolute;margin-left:307.55pt;margin-top:118.45pt;width:72.5pt;height:116pt;z-index:-251664896;visibility:visible;mso-wrap-style:square;mso-wrap-distance-left:0;mso-wrap-distance-top:0;mso-wrap-distance-right:0;mso-wrap-distance-bottom:0;mso-position-horizontal:absolute;mso-position-horizontal-relative:page;mso-position-vertical:absolute;mso-position-vertical-relative:text;v-text-anchor:top" coordsize="92075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" path="m454914,l,,,1472691r159512,l159512,874013r309244,l530221,872013r56632,-6022l638606,855911r46828,-14171l727292,823443r36841,-22456l795910,774336r26669,-30879l848197,705069r2576,-4792l159512,700277r,-526415l859709,173862,841565,143636,815772,110636,787146,82422,755334,59334,719915,40306,680900,25255,638302,14096,560800,3619,511321,916,454914,xem859709,173862r-391714,l517987,174603r41432,2323l616839,186943r56896,32227l718058,273303r16521,34931l746410,346344r7116,41277l755904,432053r-4088,60224l739584,545131r-20328,45782l690880,629919r-29494,25606l624614,675260r-43984,13967l529502,697532r-58205,2745l850773,700277r19265,-35837l888043,621520r14108,-45260l912302,528613r6135,-50085l920496,425957r-2372,-53663l911145,321071,899761,272063,884174,225043,864405,181685r-4696,-7823xe" fillcolor="#7e7e7e" stroked="f">
                <v:fill opacity="32896f"/>
                <v:path arrowok="t"/>
                <w10:wrap anchorx="page"/>
              </v:shape>
            </w:pict>
          </mc:Fallback>
        </mc:AlternateContent>
      </w:r>
      <w:r>
        <w:rPr>
          <w:noProof/>
        </w:rPr>
        <mc:AlternateContent>
          <mc:Choice Requires="wps">
            <w:drawing>
              <wp:anchor distT="0" distB="0" distL="0" distR="0" simplePos="0" relativeHeight="251652608" behindDoc="1" locked="0" layoutInCell="1" allowOverlap="1" wp14:anchorId="6158C492" wp14:editId="2579F2C7">
                <wp:simplePos x="0" y="0"/>
                <wp:positionH relativeFrom="page">
                  <wp:posOffset>5056885</wp:posOffset>
                </wp:positionH>
                <wp:positionV relativeFrom="paragraph">
                  <wp:posOffset>1504391</wp:posOffset>
                </wp:positionV>
                <wp:extent cx="160020" cy="14732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473200"/>
                        </a:xfrm>
                        <a:custGeom>
                          <a:avLst/>
                          <a:gdLst/>
                          <a:ahLst/>
                          <a:cxnLst/>
                          <a:rect l="l" t="t" r="r" b="b"/>
                          <a:pathLst>
                            <a:path w="160020" h="1473200">
                              <a:moveTo>
                                <a:pt x="159639" y="0"/>
                              </a:moveTo>
                              <a:lnTo>
                                <a:pt x="0" y="0"/>
                              </a:lnTo>
                              <a:lnTo>
                                <a:pt x="0" y="1472691"/>
                              </a:lnTo>
                              <a:lnTo>
                                <a:pt x="159639" y="1472691"/>
                              </a:lnTo>
                              <a:lnTo>
                                <a:pt x="159639" y="0"/>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2E2728AD" id="Graphic 23" o:spid="_x0000_s1026" style="position:absolute;margin-left:398.2pt;margin-top:118.45pt;width:12.6pt;height:116pt;z-index:-251663872;visibility:visible;mso-wrap-style:square;mso-wrap-distance-left:0;mso-wrap-distance-top:0;mso-wrap-distance-right:0;mso-wrap-distance-bottom:0;mso-position-horizontal:absolute;mso-position-horizontal-relative:page;mso-position-vertical:absolute;mso-position-vertical-relative:text;v-text-anchor:top" coordsize="16002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" path="m159639,l,,,1472691r159639,l159639,xe" fillcolor="#7e7e7e" stroked="f">
                <v:fill opacity="32896f"/>
                <v:path arrowok="t"/>
                <w10:wrap anchorx="page"/>
              </v:shape>
            </w:pict>
          </mc:Fallback>
        </mc:AlternateContent>
      </w:r>
      <w:r>
        <w:rPr>
          <w:noProof/>
        </w:rPr>
        <mc:AlternateContent>
          <mc:Choice Requires="wps">
            <w:drawing>
              <wp:anchor distT="0" distB="0" distL="0" distR="0" simplePos="0" relativeHeight="251653632" behindDoc="1" locked="0" layoutInCell="1" allowOverlap="1" wp14:anchorId="526378AF" wp14:editId="4D19BAD9">
                <wp:simplePos x="0" y="0"/>
                <wp:positionH relativeFrom="page">
                  <wp:posOffset>5365496</wp:posOffset>
                </wp:positionH>
                <wp:positionV relativeFrom="paragraph">
                  <wp:posOffset>1504391</wp:posOffset>
                </wp:positionV>
                <wp:extent cx="1129030" cy="14732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9030" cy="1473200"/>
                        </a:xfrm>
                        <a:custGeom>
                          <a:avLst/>
                          <a:gdLst/>
                          <a:ahLst/>
                          <a:cxnLst/>
                          <a:rect l="l" t="t" r="r" b="b"/>
                          <a:pathLst>
                            <a:path w="1129030" h="1473200">
                              <a:moveTo>
                                <a:pt x="635000" y="0"/>
                              </a:moveTo>
                              <a:lnTo>
                                <a:pt x="463042" y="0"/>
                              </a:lnTo>
                              <a:lnTo>
                                <a:pt x="447851" y="49178"/>
                              </a:lnTo>
                              <a:lnTo>
                                <a:pt x="432609" y="98340"/>
                              </a:lnTo>
                              <a:lnTo>
                                <a:pt x="417319" y="147486"/>
                              </a:lnTo>
                              <a:lnTo>
                                <a:pt x="402057" y="196390"/>
                              </a:lnTo>
                              <a:lnTo>
                                <a:pt x="386612" y="245736"/>
                              </a:lnTo>
                              <a:lnTo>
                                <a:pt x="355873" y="343572"/>
                              </a:lnTo>
                              <a:lnTo>
                                <a:pt x="309268" y="491170"/>
                              </a:lnTo>
                              <a:lnTo>
                                <a:pt x="153688" y="981691"/>
                              </a:lnTo>
                              <a:lnTo>
                                <a:pt x="107215" y="1128889"/>
                              </a:lnTo>
                              <a:lnTo>
                                <a:pt x="76376" y="1227061"/>
                              </a:lnTo>
                              <a:lnTo>
                                <a:pt x="45688" y="1325274"/>
                              </a:lnTo>
                              <a:lnTo>
                                <a:pt x="30409" y="1374399"/>
                              </a:lnTo>
                              <a:lnTo>
                                <a:pt x="15178" y="1423538"/>
                              </a:lnTo>
                              <a:lnTo>
                                <a:pt x="0" y="1472691"/>
                              </a:lnTo>
                              <a:lnTo>
                                <a:pt x="169418" y="1472691"/>
                              </a:lnTo>
                              <a:lnTo>
                                <a:pt x="183936" y="1423099"/>
                              </a:lnTo>
                              <a:lnTo>
                                <a:pt x="198595" y="1373542"/>
                              </a:lnTo>
                              <a:lnTo>
                                <a:pt x="213355" y="1324012"/>
                              </a:lnTo>
                              <a:lnTo>
                                <a:pt x="257857" y="1175474"/>
                              </a:lnTo>
                              <a:lnTo>
                                <a:pt x="272635" y="1125944"/>
                              </a:lnTo>
                              <a:lnTo>
                                <a:pt x="287322" y="1076387"/>
                              </a:lnTo>
                              <a:lnTo>
                                <a:pt x="301879" y="1026794"/>
                              </a:lnTo>
                              <a:lnTo>
                                <a:pt x="979906" y="1026794"/>
                              </a:lnTo>
                              <a:lnTo>
                                <a:pt x="926314" y="868044"/>
                              </a:lnTo>
                              <a:lnTo>
                                <a:pt x="347853" y="868044"/>
                              </a:lnTo>
                              <a:lnTo>
                                <a:pt x="362375" y="819980"/>
                              </a:lnTo>
                              <a:lnTo>
                                <a:pt x="377044" y="771959"/>
                              </a:lnTo>
                              <a:lnTo>
                                <a:pt x="391818" y="723970"/>
                              </a:lnTo>
                              <a:lnTo>
                                <a:pt x="436348" y="580065"/>
                              </a:lnTo>
                              <a:lnTo>
                                <a:pt x="451122" y="532076"/>
                              </a:lnTo>
                              <a:lnTo>
                                <a:pt x="465791" y="484055"/>
                              </a:lnTo>
                              <a:lnTo>
                                <a:pt x="480314" y="435990"/>
                              </a:lnTo>
                              <a:lnTo>
                                <a:pt x="493587" y="389260"/>
                              </a:lnTo>
                              <a:lnTo>
                                <a:pt x="505944" y="342518"/>
                              </a:lnTo>
                              <a:lnTo>
                                <a:pt x="517334" y="295735"/>
                              </a:lnTo>
                              <a:lnTo>
                                <a:pt x="527708" y="248877"/>
                              </a:lnTo>
                              <a:lnTo>
                                <a:pt x="537017" y="201914"/>
                              </a:lnTo>
                              <a:lnTo>
                                <a:pt x="545211" y="154812"/>
                              </a:lnTo>
                              <a:lnTo>
                                <a:pt x="686152" y="154812"/>
                              </a:lnTo>
                              <a:lnTo>
                                <a:pt x="666372" y="95165"/>
                              </a:lnTo>
                              <a:lnTo>
                                <a:pt x="650660" y="47591"/>
                              </a:lnTo>
                              <a:lnTo>
                                <a:pt x="635000" y="0"/>
                              </a:lnTo>
                              <a:close/>
                            </a:path>
                            <a:path w="1129030" h="1473200">
                              <a:moveTo>
                                <a:pt x="979906" y="1026794"/>
                              </a:moveTo>
                              <a:lnTo>
                                <a:pt x="806069" y="1026794"/>
                              </a:lnTo>
                              <a:lnTo>
                                <a:pt x="821518" y="1076387"/>
                              </a:lnTo>
                              <a:lnTo>
                                <a:pt x="837107" y="1125944"/>
                              </a:lnTo>
                              <a:lnTo>
                                <a:pt x="852795" y="1175474"/>
                              </a:lnTo>
                              <a:lnTo>
                                <a:pt x="900058" y="1324012"/>
                              </a:lnTo>
                              <a:lnTo>
                                <a:pt x="915746" y="1373542"/>
                              </a:lnTo>
                              <a:lnTo>
                                <a:pt x="931335" y="1423099"/>
                              </a:lnTo>
                              <a:lnTo>
                                <a:pt x="946785" y="1472691"/>
                              </a:lnTo>
                              <a:lnTo>
                                <a:pt x="1128522" y="1472691"/>
                              </a:lnTo>
                              <a:lnTo>
                                <a:pt x="1112861" y="1425100"/>
                              </a:lnTo>
                              <a:lnTo>
                                <a:pt x="1097149" y="1377526"/>
                              </a:lnTo>
                              <a:lnTo>
                                <a:pt x="1065582" y="1282423"/>
                              </a:lnTo>
                              <a:lnTo>
                                <a:pt x="1033852" y="1187375"/>
                              </a:lnTo>
                              <a:lnTo>
                                <a:pt x="1001985" y="1092371"/>
                              </a:lnTo>
                              <a:lnTo>
                                <a:pt x="979906" y="1026794"/>
                              </a:lnTo>
                              <a:close/>
                            </a:path>
                            <a:path w="1129030" h="1473200">
                              <a:moveTo>
                                <a:pt x="686152" y="154812"/>
                              </a:moveTo>
                              <a:lnTo>
                                <a:pt x="545211" y="154812"/>
                              </a:lnTo>
                              <a:lnTo>
                                <a:pt x="555396" y="196390"/>
                              </a:lnTo>
                              <a:lnTo>
                                <a:pt x="567261" y="241728"/>
                              </a:lnTo>
                              <a:lnTo>
                                <a:pt x="580771" y="290798"/>
                              </a:lnTo>
                              <a:lnTo>
                                <a:pt x="595888" y="343572"/>
                              </a:lnTo>
                              <a:lnTo>
                                <a:pt x="612579" y="400022"/>
                              </a:lnTo>
                              <a:lnTo>
                                <a:pt x="630809" y="460120"/>
                              </a:lnTo>
                              <a:lnTo>
                                <a:pt x="646379" y="511153"/>
                              </a:lnTo>
                              <a:lnTo>
                                <a:pt x="662100" y="562149"/>
                              </a:lnTo>
                              <a:lnTo>
                                <a:pt x="709644" y="715043"/>
                              </a:lnTo>
                              <a:lnTo>
                                <a:pt x="725445" y="766016"/>
                              </a:lnTo>
                              <a:lnTo>
                                <a:pt x="741137" y="817012"/>
                              </a:lnTo>
                              <a:lnTo>
                                <a:pt x="756666" y="868044"/>
                              </a:lnTo>
                              <a:lnTo>
                                <a:pt x="926314" y="868044"/>
                              </a:lnTo>
                              <a:lnTo>
                                <a:pt x="793511" y="475288"/>
                              </a:lnTo>
                              <a:lnTo>
                                <a:pt x="749320" y="343938"/>
                              </a:lnTo>
                              <a:lnTo>
                                <a:pt x="713785" y="237798"/>
                              </a:lnTo>
                              <a:lnTo>
                                <a:pt x="700056" y="196618"/>
                              </a:lnTo>
                              <a:lnTo>
                                <a:pt x="686152" y="154812"/>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71707347" id="Graphic 24" o:spid="_x0000_s1026" style="position:absolute;margin-left:422.5pt;margin-top:118.45pt;width:88.9pt;height:116pt;z-index:-251662848;visibility:visible;mso-wrap-style:square;mso-wrap-distance-left:0;mso-wrap-distance-top:0;mso-wrap-distance-right:0;mso-wrap-distance-bottom:0;mso-position-horizontal:absolute;mso-position-horizontal-relative:page;mso-position-vertical:absolute;mso-position-vertical-relative:text;v-text-anchor:top" coordsize="112903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" path="m635000,l463042,,447851,49178,432609,98340r-15290,49146l402057,196390r-15445,49346l355873,343572,309268,491170,153688,981691r-46473,147198l76376,1227061r-30688,98213l30409,1374399r-15231,49139l,1472691r169418,l183936,1423099r14659,-49557l213355,1324012r44502,-148538l272635,1125944r14687,-49557l301879,1026794r678027,l926314,868044r-578461,l362375,819980r14669,-48021l391818,723970,436348,580065r14774,-47989l465791,484055r14523,-48065l493587,389260r12357,-46742l517334,295735r10374,-46858l537017,201914r8194,-47102l686152,154812,666372,95165,650660,47591,635000,xem979906,1026794r-173837,l821518,1076387r15589,49557l852795,1175474r47263,148538l915746,1373542r15589,49557l946785,1472691r181737,l1112861,1425100r-15712,-47574l1065582,1282423r-31730,-95048l1001985,1092371r-22079,-65577xem686152,154812r-140941,l555396,196390r11865,45338l580771,290798r15117,52774l612579,400022r18230,60098l646379,511153r15721,50996l709644,715043r15801,50973l741137,817012r15529,51032l926314,868044,793511,475288,749320,343938,713785,237798,700056,196618,686152,154812xe" fillcolor="#7e7e7e" stroked="f">
                <v:fill opacity="32896f"/>
                <v:path arrowok="t"/>
                <w10:wrap anchorx="page"/>
              </v:shape>
            </w:pict>
          </mc:Fallback>
        </mc:AlternateContent>
      </w:r>
      <w:r>
        <w:rPr>
          <w:color w:val="172C49"/>
          <w:w w:val="110"/>
        </w:rPr>
        <w:t>Highland</w:t>
      </w:r>
      <w:r>
        <w:rPr>
          <w:color w:val="172C49"/>
          <w:spacing w:val="-8"/>
          <w:w w:val="110"/>
        </w:rPr>
        <w:t xml:space="preserve"> </w:t>
      </w:r>
      <w:r>
        <w:rPr>
          <w:color w:val="172C49"/>
          <w:w w:val="110"/>
        </w:rPr>
        <w:t>ofrece</w:t>
      </w:r>
      <w:r>
        <w:rPr>
          <w:color w:val="172C49"/>
          <w:spacing w:val="-8"/>
          <w:w w:val="110"/>
        </w:rPr>
        <w:t xml:space="preserve"> </w:t>
      </w:r>
      <w:r>
        <w:rPr>
          <w:color w:val="172C49"/>
          <w:w w:val="110"/>
        </w:rPr>
        <w:t>un</w:t>
      </w:r>
      <w:r>
        <w:rPr>
          <w:color w:val="172C49"/>
          <w:spacing w:val="-8"/>
          <w:w w:val="110"/>
        </w:rPr>
        <w:t xml:space="preserve"> </w:t>
      </w:r>
      <w:r>
        <w:rPr>
          <w:color w:val="172C49"/>
          <w:w w:val="110"/>
        </w:rPr>
        <w:t>descuento</w:t>
      </w:r>
      <w:r>
        <w:rPr>
          <w:color w:val="172C49"/>
          <w:spacing w:val="-8"/>
          <w:w w:val="110"/>
        </w:rPr>
        <w:t xml:space="preserve"> </w:t>
      </w:r>
      <w:r>
        <w:rPr>
          <w:color w:val="172C49"/>
          <w:w w:val="110"/>
        </w:rPr>
        <w:t>de</w:t>
      </w:r>
      <w:r>
        <w:rPr>
          <w:color w:val="172C49"/>
          <w:spacing w:val="-8"/>
          <w:w w:val="110"/>
        </w:rPr>
        <w:t xml:space="preserve"> </w:t>
      </w:r>
      <w:r>
        <w:rPr>
          <w:color w:val="172C49"/>
          <w:w w:val="110"/>
        </w:rPr>
        <w:t>escala</w:t>
      </w:r>
      <w:r>
        <w:rPr>
          <w:color w:val="172C49"/>
          <w:spacing w:val="-6"/>
          <w:w w:val="110"/>
        </w:rPr>
        <w:t xml:space="preserve"> </w:t>
      </w:r>
      <w:r>
        <w:rPr>
          <w:color w:val="172C49"/>
          <w:w w:val="110"/>
        </w:rPr>
        <w:t>tarifaria;</w:t>
      </w:r>
      <w:r>
        <w:rPr>
          <w:color w:val="172C49"/>
          <w:spacing w:val="-8"/>
          <w:w w:val="110"/>
        </w:rPr>
        <w:t xml:space="preserve"> </w:t>
      </w:r>
      <w:r>
        <w:rPr>
          <w:color w:val="172C49"/>
          <w:w w:val="110"/>
        </w:rPr>
        <w:t>el</w:t>
      </w:r>
      <w:r>
        <w:rPr>
          <w:color w:val="172C49"/>
          <w:spacing w:val="-9"/>
          <w:w w:val="110"/>
        </w:rPr>
        <w:t xml:space="preserve"> </w:t>
      </w:r>
      <w:r>
        <w:rPr>
          <w:color w:val="172C49"/>
          <w:w w:val="110"/>
        </w:rPr>
        <w:t>monto</w:t>
      </w:r>
      <w:r>
        <w:rPr>
          <w:color w:val="172C49"/>
          <w:spacing w:val="-9"/>
          <w:w w:val="110"/>
        </w:rPr>
        <w:t xml:space="preserve"> </w:t>
      </w:r>
      <w:r>
        <w:rPr>
          <w:color w:val="172C49"/>
          <w:w w:val="110"/>
        </w:rPr>
        <w:t>adeudado</w:t>
      </w:r>
      <w:r>
        <w:rPr>
          <w:color w:val="172C49"/>
          <w:spacing w:val="-7"/>
          <w:w w:val="110"/>
        </w:rPr>
        <w:t xml:space="preserve"> </w:t>
      </w:r>
      <w:r>
        <w:rPr>
          <w:color w:val="172C49"/>
          <w:w w:val="110"/>
        </w:rPr>
        <w:t>por</w:t>
      </w:r>
      <w:r>
        <w:rPr>
          <w:color w:val="172C49"/>
          <w:spacing w:val="-6"/>
          <w:w w:val="110"/>
        </w:rPr>
        <w:t xml:space="preserve"> </w:t>
      </w:r>
      <w:r>
        <w:rPr>
          <w:color w:val="172C49"/>
          <w:w w:val="110"/>
        </w:rPr>
        <w:t>los</w:t>
      </w:r>
      <w:r>
        <w:rPr>
          <w:color w:val="172C49"/>
          <w:spacing w:val="-8"/>
          <w:w w:val="110"/>
        </w:rPr>
        <w:t xml:space="preserve"> </w:t>
      </w:r>
      <w:r>
        <w:rPr>
          <w:color w:val="172C49"/>
          <w:w w:val="110"/>
        </w:rPr>
        <w:t>servicios</w:t>
      </w:r>
      <w:r>
        <w:rPr>
          <w:color w:val="172C49"/>
          <w:spacing w:val="-8"/>
          <w:w w:val="110"/>
        </w:rPr>
        <w:t xml:space="preserve"> </w:t>
      </w:r>
      <w:r>
        <w:rPr>
          <w:color w:val="172C49"/>
          <w:w w:val="110"/>
        </w:rPr>
        <w:t>por</w:t>
      </w:r>
      <w:r>
        <w:rPr>
          <w:color w:val="172C49"/>
          <w:spacing w:val="-6"/>
          <w:w w:val="110"/>
        </w:rPr>
        <w:t xml:space="preserve"> </w:t>
      </w:r>
      <w:r>
        <w:rPr>
          <w:color w:val="172C49"/>
          <w:w w:val="110"/>
        </w:rPr>
        <w:t>parte</w:t>
      </w:r>
      <w:r>
        <w:rPr>
          <w:color w:val="172C49"/>
          <w:spacing w:val="-8"/>
          <w:w w:val="110"/>
        </w:rPr>
        <w:t xml:space="preserve"> </w:t>
      </w:r>
      <w:r>
        <w:rPr>
          <w:color w:val="172C49"/>
          <w:w w:val="110"/>
        </w:rPr>
        <w:t>de</w:t>
      </w:r>
      <w:r>
        <w:rPr>
          <w:color w:val="172C49"/>
          <w:spacing w:val="-6"/>
          <w:w w:val="110"/>
        </w:rPr>
        <w:t xml:space="preserve"> </w:t>
      </w:r>
      <w:r>
        <w:rPr>
          <w:color w:val="172C49"/>
          <w:w w:val="110"/>
        </w:rPr>
        <w:t xml:space="preserve">las </w:t>
      </w:r>
      <w:r>
        <w:rPr>
          <w:color w:val="172C49"/>
          <w:w w:val="115"/>
        </w:rPr>
        <w:t>Personas</w:t>
      </w:r>
      <w:r>
        <w:rPr>
          <w:color w:val="172C49"/>
          <w:spacing w:val="-11"/>
          <w:w w:val="115"/>
        </w:rPr>
        <w:t xml:space="preserve"> </w:t>
      </w:r>
      <w:r>
        <w:rPr>
          <w:color w:val="172C49"/>
          <w:w w:val="115"/>
        </w:rPr>
        <w:t>elegibles</w:t>
      </w:r>
      <w:r>
        <w:rPr>
          <w:color w:val="172C49"/>
          <w:spacing w:val="-12"/>
          <w:w w:val="115"/>
        </w:rPr>
        <w:t xml:space="preserve"> </w:t>
      </w:r>
      <w:r>
        <w:rPr>
          <w:color w:val="172C49"/>
          <w:w w:val="115"/>
        </w:rPr>
        <w:t>se</w:t>
      </w:r>
      <w:r>
        <w:rPr>
          <w:color w:val="172C49"/>
          <w:spacing w:val="-12"/>
          <w:w w:val="115"/>
        </w:rPr>
        <w:t xml:space="preserve"> </w:t>
      </w:r>
      <w:r>
        <w:rPr>
          <w:color w:val="172C49"/>
          <w:w w:val="115"/>
        </w:rPr>
        <w:t>ajusta</w:t>
      </w:r>
      <w:r>
        <w:rPr>
          <w:color w:val="172C49"/>
          <w:spacing w:val="-12"/>
          <w:w w:val="115"/>
        </w:rPr>
        <w:t xml:space="preserve"> </w:t>
      </w:r>
      <w:r>
        <w:rPr>
          <w:color w:val="172C49"/>
          <w:w w:val="115"/>
        </w:rPr>
        <w:t>de</w:t>
      </w:r>
      <w:r>
        <w:rPr>
          <w:color w:val="172C49"/>
          <w:spacing w:val="-12"/>
          <w:w w:val="115"/>
        </w:rPr>
        <w:t xml:space="preserve"> </w:t>
      </w:r>
      <w:r>
        <w:rPr>
          <w:color w:val="172C49"/>
          <w:w w:val="115"/>
        </w:rPr>
        <w:t>acuerdo</w:t>
      </w:r>
      <w:r>
        <w:rPr>
          <w:color w:val="172C49"/>
          <w:spacing w:val="-14"/>
          <w:w w:val="115"/>
        </w:rPr>
        <w:t xml:space="preserve"> </w:t>
      </w:r>
      <w:r>
        <w:rPr>
          <w:color w:val="172C49"/>
          <w:w w:val="115"/>
        </w:rPr>
        <w:t>con</w:t>
      </w:r>
      <w:r>
        <w:rPr>
          <w:color w:val="172C49"/>
          <w:spacing w:val="-10"/>
          <w:w w:val="115"/>
        </w:rPr>
        <w:t xml:space="preserve"> </w:t>
      </w:r>
      <w:r>
        <w:rPr>
          <w:color w:val="172C49"/>
          <w:w w:val="115"/>
        </w:rPr>
        <w:t>la</w:t>
      </w:r>
      <w:r>
        <w:rPr>
          <w:color w:val="172C49"/>
          <w:spacing w:val="-14"/>
          <w:w w:val="115"/>
        </w:rPr>
        <w:t xml:space="preserve"> </w:t>
      </w:r>
      <w:r>
        <w:rPr>
          <w:color w:val="172C49"/>
          <w:w w:val="115"/>
        </w:rPr>
        <w:t>capacidad</w:t>
      </w:r>
      <w:r>
        <w:rPr>
          <w:color w:val="172C49"/>
          <w:spacing w:val="-12"/>
          <w:w w:val="115"/>
        </w:rPr>
        <w:t xml:space="preserve"> </w:t>
      </w:r>
      <w:r>
        <w:rPr>
          <w:color w:val="172C49"/>
          <w:w w:val="115"/>
        </w:rPr>
        <w:t>de</w:t>
      </w:r>
      <w:r>
        <w:rPr>
          <w:color w:val="172C49"/>
          <w:spacing w:val="-10"/>
          <w:w w:val="115"/>
        </w:rPr>
        <w:t xml:space="preserve"> </w:t>
      </w:r>
      <w:r>
        <w:rPr>
          <w:color w:val="172C49"/>
          <w:w w:val="115"/>
        </w:rPr>
        <w:t>pagar.</w:t>
      </w:r>
      <w:r>
        <w:rPr>
          <w:color w:val="172C49"/>
          <w:spacing w:val="-10"/>
          <w:w w:val="115"/>
        </w:rPr>
        <w:t xml:space="preserve"> </w:t>
      </w:r>
      <w:r>
        <w:rPr>
          <w:color w:val="172C49"/>
          <w:w w:val="115"/>
        </w:rPr>
        <w:t>Un</w:t>
      </w:r>
      <w:r>
        <w:rPr>
          <w:color w:val="172C49"/>
          <w:spacing w:val="-12"/>
          <w:w w:val="115"/>
        </w:rPr>
        <w:t xml:space="preserve"> </w:t>
      </w:r>
      <w:r>
        <w:rPr>
          <w:color w:val="172C49"/>
          <w:w w:val="115"/>
        </w:rPr>
        <w:t>descuento</w:t>
      </w:r>
      <w:r>
        <w:rPr>
          <w:color w:val="172C49"/>
          <w:spacing w:val="-14"/>
          <w:w w:val="115"/>
        </w:rPr>
        <w:t xml:space="preserve"> </w:t>
      </w:r>
      <w:r>
        <w:rPr>
          <w:color w:val="172C49"/>
          <w:w w:val="115"/>
        </w:rPr>
        <w:t>del</w:t>
      </w:r>
      <w:r>
        <w:rPr>
          <w:color w:val="172C49"/>
          <w:spacing w:val="-11"/>
          <w:w w:val="115"/>
        </w:rPr>
        <w:t xml:space="preserve"> </w:t>
      </w:r>
      <w:r>
        <w:rPr>
          <w:color w:val="172C49"/>
          <w:w w:val="115"/>
        </w:rPr>
        <w:t>100</w:t>
      </w:r>
      <w:r>
        <w:rPr>
          <w:color w:val="172C49"/>
          <w:spacing w:val="-12"/>
          <w:w w:val="115"/>
        </w:rPr>
        <w:t xml:space="preserve"> </w:t>
      </w:r>
      <w:r>
        <w:rPr>
          <w:color w:val="172C49"/>
          <w:w w:val="115"/>
        </w:rPr>
        <w:t>%</w:t>
      </w:r>
      <w:r>
        <w:rPr>
          <w:color w:val="172C49"/>
          <w:spacing w:val="-14"/>
          <w:w w:val="115"/>
        </w:rPr>
        <w:t xml:space="preserve"> </w:t>
      </w:r>
      <w:r>
        <w:rPr>
          <w:color w:val="172C49"/>
          <w:w w:val="115"/>
        </w:rPr>
        <w:t>está disponible</w:t>
      </w:r>
      <w:r>
        <w:rPr>
          <w:color w:val="172C49"/>
          <w:spacing w:val="-11"/>
          <w:w w:val="115"/>
        </w:rPr>
        <w:t xml:space="preserve"> </w:t>
      </w:r>
      <w:r>
        <w:rPr>
          <w:color w:val="172C49"/>
          <w:w w:val="115"/>
        </w:rPr>
        <w:t>para</w:t>
      </w:r>
      <w:r>
        <w:rPr>
          <w:color w:val="172C49"/>
          <w:spacing w:val="-11"/>
          <w:w w:val="115"/>
        </w:rPr>
        <w:t xml:space="preserve"> </w:t>
      </w:r>
      <w:r>
        <w:rPr>
          <w:color w:val="172C49"/>
          <w:w w:val="115"/>
        </w:rPr>
        <w:t>personas</w:t>
      </w:r>
      <w:r>
        <w:rPr>
          <w:color w:val="172C49"/>
          <w:spacing w:val="-15"/>
          <w:w w:val="115"/>
        </w:rPr>
        <w:t xml:space="preserve"> </w:t>
      </w:r>
      <w:r>
        <w:rPr>
          <w:color w:val="172C49"/>
          <w:w w:val="115"/>
        </w:rPr>
        <w:t>y</w:t>
      </w:r>
      <w:r>
        <w:rPr>
          <w:color w:val="172C49"/>
          <w:spacing w:val="-11"/>
          <w:w w:val="115"/>
        </w:rPr>
        <w:t xml:space="preserve"> </w:t>
      </w:r>
      <w:r>
        <w:rPr>
          <w:color w:val="172C49"/>
          <w:w w:val="115"/>
        </w:rPr>
        <w:t>familias</w:t>
      </w:r>
      <w:r>
        <w:rPr>
          <w:color w:val="172C49"/>
          <w:spacing w:val="-13"/>
          <w:w w:val="115"/>
        </w:rPr>
        <w:t xml:space="preserve"> </w:t>
      </w:r>
      <w:r>
        <w:rPr>
          <w:color w:val="172C49"/>
          <w:w w:val="115"/>
        </w:rPr>
        <w:t>con</w:t>
      </w:r>
      <w:r>
        <w:rPr>
          <w:color w:val="172C49"/>
          <w:spacing w:val="-11"/>
          <w:w w:val="115"/>
        </w:rPr>
        <w:t xml:space="preserve"> </w:t>
      </w:r>
      <w:r>
        <w:rPr>
          <w:color w:val="172C49"/>
          <w:w w:val="115"/>
        </w:rPr>
        <w:t>ingresos</w:t>
      </w:r>
      <w:r>
        <w:rPr>
          <w:color w:val="172C49"/>
          <w:spacing w:val="-16"/>
          <w:w w:val="115"/>
        </w:rPr>
        <w:t xml:space="preserve"> </w:t>
      </w:r>
      <w:r>
        <w:rPr>
          <w:color w:val="172C49"/>
          <w:w w:val="115"/>
        </w:rPr>
        <w:t>anuales</w:t>
      </w:r>
      <w:r>
        <w:rPr>
          <w:color w:val="172C49"/>
          <w:spacing w:val="-16"/>
          <w:w w:val="115"/>
        </w:rPr>
        <w:t xml:space="preserve"> </w:t>
      </w:r>
      <w:r>
        <w:rPr>
          <w:color w:val="172C49"/>
          <w:w w:val="115"/>
        </w:rPr>
        <w:t>iguales</w:t>
      </w:r>
      <w:r>
        <w:rPr>
          <w:color w:val="172C49"/>
          <w:spacing w:val="-14"/>
          <w:w w:val="115"/>
        </w:rPr>
        <w:t xml:space="preserve"> </w:t>
      </w:r>
      <w:r>
        <w:rPr>
          <w:color w:val="172C49"/>
          <w:w w:val="115"/>
        </w:rPr>
        <w:t>o</w:t>
      </w:r>
      <w:r>
        <w:rPr>
          <w:color w:val="172C49"/>
          <w:spacing w:val="-8"/>
          <w:w w:val="115"/>
        </w:rPr>
        <w:t xml:space="preserve"> </w:t>
      </w:r>
      <w:r>
        <w:rPr>
          <w:color w:val="172C49"/>
          <w:w w:val="115"/>
        </w:rPr>
        <w:t>inferiores</w:t>
      </w:r>
      <w:r>
        <w:rPr>
          <w:color w:val="172C49"/>
          <w:spacing w:val="-15"/>
          <w:w w:val="115"/>
        </w:rPr>
        <w:t xml:space="preserve"> </w:t>
      </w:r>
      <w:r>
        <w:rPr>
          <w:color w:val="172C49"/>
          <w:w w:val="115"/>
        </w:rPr>
        <w:t>al</w:t>
      </w:r>
      <w:r>
        <w:rPr>
          <w:color w:val="172C49"/>
          <w:spacing w:val="-11"/>
          <w:w w:val="115"/>
        </w:rPr>
        <w:t xml:space="preserve"> </w:t>
      </w:r>
      <w:r>
        <w:rPr>
          <w:color w:val="172C49"/>
          <w:w w:val="115"/>
        </w:rPr>
        <w:t>200</w:t>
      </w:r>
      <w:r>
        <w:rPr>
          <w:color w:val="172C49"/>
          <w:spacing w:val="-14"/>
          <w:w w:val="115"/>
        </w:rPr>
        <w:t xml:space="preserve"> </w:t>
      </w:r>
      <w:r>
        <w:rPr>
          <w:color w:val="172C49"/>
          <w:w w:val="115"/>
        </w:rPr>
        <w:t>%</w:t>
      </w:r>
      <w:r>
        <w:rPr>
          <w:color w:val="172C49"/>
          <w:spacing w:val="-13"/>
          <w:w w:val="115"/>
        </w:rPr>
        <w:t xml:space="preserve"> </w:t>
      </w:r>
      <w:r>
        <w:rPr>
          <w:color w:val="172C49"/>
          <w:w w:val="115"/>
        </w:rPr>
        <w:t>del</w:t>
      </w:r>
      <w:r>
        <w:rPr>
          <w:color w:val="172C49"/>
          <w:spacing w:val="-13"/>
          <w:w w:val="115"/>
        </w:rPr>
        <w:t xml:space="preserve"> </w:t>
      </w:r>
      <w:r>
        <w:rPr>
          <w:color w:val="172C49"/>
          <w:w w:val="115"/>
        </w:rPr>
        <w:t>FPG.</w:t>
      </w:r>
      <w:r>
        <w:rPr>
          <w:color w:val="172C49"/>
          <w:spacing w:val="-13"/>
          <w:w w:val="115"/>
        </w:rPr>
        <w:t xml:space="preserve"> </w:t>
      </w:r>
      <w:r>
        <w:rPr>
          <w:color w:val="172C49"/>
          <w:w w:val="115"/>
        </w:rPr>
        <w:t>El descuento</w:t>
      </w:r>
      <w:r>
        <w:rPr>
          <w:color w:val="172C49"/>
          <w:spacing w:val="-3"/>
          <w:w w:val="115"/>
        </w:rPr>
        <w:t xml:space="preserve"> </w:t>
      </w:r>
      <w:r>
        <w:rPr>
          <w:color w:val="172C49"/>
          <w:w w:val="115"/>
        </w:rPr>
        <w:t>de</w:t>
      </w:r>
      <w:r>
        <w:rPr>
          <w:color w:val="172C49"/>
          <w:spacing w:val="-3"/>
          <w:w w:val="115"/>
        </w:rPr>
        <w:t xml:space="preserve"> </w:t>
      </w:r>
      <w:r>
        <w:rPr>
          <w:color w:val="172C49"/>
          <w:w w:val="115"/>
        </w:rPr>
        <w:t>escala tarifaria se indica</w:t>
      </w:r>
      <w:r>
        <w:rPr>
          <w:color w:val="172C49"/>
          <w:spacing w:val="-4"/>
          <w:w w:val="115"/>
        </w:rPr>
        <w:t xml:space="preserve"> </w:t>
      </w:r>
      <w:r>
        <w:rPr>
          <w:color w:val="172C49"/>
          <w:w w:val="115"/>
        </w:rPr>
        <w:t>a continuación:</w:t>
      </w:r>
    </w:p>
    <w:p w14:paraId="5236CB4B" w14:textId="77777777" w:rsidR="001B4C31" w:rsidRDefault="001B4C31">
      <w:pPr>
        <w:pStyle w:val="BodyText"/>
        <w:spacing w:before="8" w:after="1"/>
        <w:ind w:left="0"/>
        <w:rPr>
          <w:sz w:val="8"/>
        </w:rPr>
      </w:pPr>
    </w:p>
    <w:tbl>
      <w:tblPr>
        <w:tblW w:w="0" w:type="auto"/>
        <w:tblInd w:w="421" w:type="dxa"/>
        <w:tblBorders>
          <w:top w:val="single" w:sz="6" w:space="0" w:color="D0D4DA"/>
          <w:left w:val="single" w:sz="6" w:space="0" w:color="D0D4DA"/>
          <w:bottom w:val="single" w:sz="6" w:space="0" w:color="D0D4DA"/>
          <w:right w:val="single" w:sz="6" w:space="0" w:color="D0D4DA"/>
          <w:insideH w:val="single" w:sz="6" w:space="0" w:color="D0D4DA"/>
          <w:insideV w:val="single" w:sz="6" w:space="0" w:color="D0D4DA"/>
        </w:tblBorders>
        <w:tblLayout w:type="fixed"/>
        <w:tblCellMar>
          <w:left w:w="0" w:type="dxa"/>
          <w:right w:w="0" w:type="dxa"/>
        </w:tblCellMar>
        <w:tblLook w:val="01E0" w:firstRow="1" w:lastRow="1" w:firstColumn="1" w:lastColumn="1" w:noHBand="0" w:noVBand="0"/>
      </w:tblPr>
      <w:tblGrid>
        <w:gridCol w:w="1687"/>
        <w:gridCol w:w="7552"/>
      </w:tblGrid>
      <w:tr w:rsidR="001B4C31" w14:paraId="0D47C629" w14:textId="77777777">
        <w:trPr>
          <w:trHeight w:val="359"/>
        </w:trPr>
        <w:tc>
          <w:tcPr>
            <w:tcW w:w="1687" w:type="dxa"/>
          </w:tcPr>
          <w:p w14:paraId="1B21E945" w14:textId="77777777" w:rsidR="001B4C31" w:rsidRDefault="009125D9">
            <w:pPr>
              <w:pStyle w:val="TableParagraph"/>
              <w:spacing w:before="75"/>
              <w:ind w:left="52"/>
              <w:rPr>
                <w:i/>
                <w:sz w:val="21"/>
              </w:rPr>
            </w:pPr>
            <w:r>
              <w:rPr>
                <w:i/>
                <w:color w:val="172C49"/>
                <w:spacing w:val="-2"/>
                <w:w w:val="120"/>
                <w:sz w:val="21"/>
              </w:rPr>
              <w:t>Descuento</w:t>
            </w:r>
          </w:p>
        </w:tc>
        <w:tc>
          <w:tcPr>
            <w:tcW w:w="7552" w:type="dxa"/>
          </w:tcPr>
          <w:p w14:paraId="7EFEBA8E" w14:textId="77777777" w:rsidR="001B4C31" w:rsidRDefault="009125D9">
            <w:pPr>
              <w:pStyle w:val="TableParagraph"/>
              <w:spacing w:before="75"/>
              <w:ind w:left="50"/>
              <w:rPr>
                <w:i/>
                <w:sz w:val="21"/>
              </w:rPr>
            </w:pPr>
            <w:r>
              <w:rPr>
                <w:i/>
                <w:color w:val="172C49"/>
                <w:w w:val="115"/>
                <w:sz w:val="21"/>
              </w:rPr>
              <w:t>Ingreso</w:t>
            </w:r>
            <w:r>
              <w:rPr>
                <w:i/>
                <w:color w:val="172C49"/>
                <w:spacing w:val="-13"/>
                <w:w w:val="115"/>
                <w:sz w:val="21"/>
              </w:rPr>
              <w:t xml:space="preserve"> </w:t>
            </w:r>
            <w:r>
              <w:rPr>
                <w:i/>
                <w:color w:val="172C49"/>
                <w:w w:val="115"/>
                <w:sz w:val="21"/>
              </w:rPr>
              <w:t>bruto</w:t>
            </w:r>
            <w:r>
              <w:rPr>
                <w:i/>
                <w:color w:val="172C49"/>
                <w:spacing w:val="-13"/>
                <w:w w:val="115"/>
                <w:sz w:val="21"/>
              </w:rPr>
              <w:t xml:space="preserve"> </w:t>
            </w:r>
            <w:r>
              <w:rPr>
                <w:i/>
                <w:color w:val="172C49"/>
                <w:w w:val="115"/>
                <w:sz w:val="21"/>
              </w:rPr>
              <w:t>como</w:t>
            </w:r>
            <w:r>
              <w:rPr>
                <w:i/>
                <w:color w:val="172C49"/>
                <w:spacing w:val="-15"/>
                <w:w w:val="115"/>
                <w:sz w:val="21"/>
              </w:rPr>
              <w:t xml:space="preserve"> </w:t>
            </w:r>
            <w:r>
              <w:rPr>
                <w:i/>
                <w:color w:val="172C49"/>
                <w:w w:val="115"/>
                <w:sz w:val="21"/>
              </w:rPr>
              <w:t>%</w:t>
            </w:r>
            <w:r>
              <w:rPr>
                <w:i/>
                <w:color w:val="172C49"/>
                <w:spacing w:val="-9"/>
                <w:w w:val="115"/>
                <w:sz w:val="21"/>
              </w:rPr>
              <w:t xml:space="preserve"> </w:t>
            </w:r>
            <w:r>
              <w:rPr>
                <w:i/>
                <w:color w:val="172C49"/>
                <w:w w:val="115"/>
                <w:sz w:val="21"/>
              </w:rPr>
              <w:t>del</w:t>
            </w:r>
            <w:r>
              <w:rPr>
                <w:i/>
                <w:color w:val="172C49"/>
                <w:spacing w:val="-13"/>
                <w:w w:val="115"/>
                <w:sz w:val="21"/>
              </w:rPr>
              <w:t xml:space="preserve"> </w:t>
            </w:r>
            <w:r>
              <w:rPr>
                <w:i/>
                <w:color w:val="172C49"/>
                <w:w w:val="115"/>
                <w:sz w:val="21"/>
              </w:rPr>
              <w:t>Nivel</w:t>
            </w:r>
            <w:r>
              <w:rPr>
                <w:i/>
                <w:color w:val="172C49"/>
                <w:spacing w:val="-13"/>
                <w:w w:val="115"/>
                <w:sz w:val="21"/>
              </w:rPr>
              <w:t xml:space="preserve"> </w:t>
            </w:r>
            <w:r>
              <w:rPr>
                <w:i/>
                <w:color w:val="172C49"/>
                <w:w w:val="115"/>
                <w:sz w:val="21"/>
              </w:rPr>
              <w:t>federal</w:t>
            </w:r>
            <w:r>
              <w:rPr>
                <w:i/>
                <w:color w:val="172C49"/>
                <w:spacing w:val="-11"/>
                <w:w w:val="115"/>
                <w:sz w:val="21"/>
              </w:rPr>
              <w:t xml:space="preserve"> </w:t>
            </w:r>
            <w:r>
              <w:rPr>
                <w:i/>
                <w:color w:val="172C49"/>
                <w:w w:val="115"/>
                <w:sz w:val="21"/>
              </w:rPr>
              <w:t>de</w:t>
            </w:r>
            <w:r>
              <w:rPr>
                <w:i/>
                <w:color w:val="172C49"/>
                <w:spacing w:val="-15"/>
                <w:w w:val="115"/>
                <w:sz w:val="21"/>
              </w:rPr>
              <w:t xml:space="preserve"> </w:t>
            </w:r>
            <w:r>
              <w:rPr>
                <w:i/>
                <w:color w:val="172C49"/>
                <w:spacing w:val="-2"/>
                <w:w w:val="115"/>
                <w:sz w:val="21"/>
              </w:rPr>
              <w:t>pobreza</w:t>
            </w:r>
          </w:p>
        </w:tc>
      </w:tr>
      <w:tr w:rsidR="001B4C31" w14:paraId="4264A150" w14:textId="77777777">
        <w:trPr>
          <w:trHeight w:val="359"/>
        </w:trPr>
        <w:tc>
          <w:tcPr>
            <w:tcW w:w="1687" w:type="dxa"/>
          </w:tcPr>
          <w:p w14:paraId="1589CE04" w14:textId="77777777" w:rsidR="001B4C31" w:rsidRDefault="009125D9">
            <w:pPr>
              <w:pStyle w:val="TableParagraph"/>
              <w:spacing w:before="75"/>
              <w:ind w:left="52"/>
              <w:rPr>
                <w:sz w:val="21"/>
              </w:rPr>
            </w:pPr>
            <w:r>
              <w:rPr>
                <w:color w:val="172C49"/>
                <w:w w:val="110"/>
                <w:sz w:val="21"/>
              </w:rPr>
              <w:t>100</w:t>
            </w:r>
            <w:r>
              <w:rPr>
                <w:color w:val="172C49"/>
                <w:spacing w:val="-9"/>
                <w:w w:val="110"/>
                <w:sz w:val="21"/>
              </w:rPr>
              <w:t xml:space="preserve"> </w:t>
            </w:r>
            <w:r>
              <w:rPr>
                <w:color w:val="172C49"/>
                <w:spacing w:val="-10"/>
                <w:w w:val="110"/>
                <w:sz w:val="21"/>
              </w:rPr>
              <w:t>%</w:t>
            </w:r>
          </w:p>
        </w:tc>
        <w:tc>
          <w:tcPr>
            <w:tcW w:w="7552" w:type="dxa"/>
          </w:tcPr>
          <w:p w14:paraId="62B12EFE" w14:textId="77777777" w:rsidR="001B4C31" w:rsidRDefault="009125D9">
            <w:pPr>
              <w:pStyle w:val="TableParagraph"/>
              <w:spacing w:before="75"/>
              <w:ind w:left="50"/>
              <w:rPr>
                <w:sz w:val="21"/>
              </w:rPr>
            </w:pPr>
            <w:r>
              <w:rPr>
                <w:color w:val="172C49"/>
                <w:sz w:val="21"/>
              </w:rPr>
              <w:t>HASTA</w:t>
            </w:r>
            <w:r>
              <w:rPr>
                <w:color w:val="172C49"/>
                <w:spacing w:val="15"/>
                <w:sz w:val="21"/>
              </w:rPr>
              <w:t xml:space="preserve"> </w:t>
            </w:r>
            <w:r>
              <w:rPr>
                <w:color w:val="172C49"/>
                <w:sz w:val="21"/>
              </w:rPr>
              <w:t>EL</w:t>
            </w:r>
            <w:r>
              <w:rPr>
                <w:color w:val="172C49"/>
                <w:spacing w:val="22"/>
                <w:sz w:val="21"/>
              </w:rPr>
              <w:t xml:space="preserve"> </w:t>
            </w:r>
            <w:r>
              <w:rPr>
                <w:color w:val="172C49"/>
                <w:sz w:val="21"/>
              </w:rPr>
              <w:t>200</w:t>
            </w:r>
            <w:r>
              <w:rPr>
                <w:color w:val="172C49"/>
                <w:spacing w:val="20"/>
                <w:sz w:val="21"/>
              </w:rPr>
              <w:t xml:space="preserve"> </w:t>
            </w:r>
            <w:r>
              <w:rPr>
                <w:color w:val="172C49"/>
                <w:spacing w:val="-10"/>
                <w:sz w:val="21"/>
              </w:rPr>
              <w:t>%</w:t>
            </w:r>
          </w:p>
        </w:tc>
      </w:tr>
      <w:tr w:rsidR="001B4C31" w14:paraId="47E70769" w14:textId="77777777">
        <w:trPr>
          <w:trHeight w:val="359"/>
        </w:trPr>
        <w:tc>
          <w:tcPr>
            <w:tcW w:w="1687" w:type="dxa"/>
          </w:tcPr>
          <w:p w14:paraId="298D4824" w14:textId="77777777" w:rsidR="001B4C31" w:rsidRDefault="009125D9">
            <w:pPr>
              <w:pStyle w:val="TableParagraph"/>
              <w:spacing w:before="73"/>
              <w:ind w:left="52"/>
              <w:rPr>
                <w:sz w:val="21"/>
              </w:rPr>
            </w:pPr>
            <w:r>
              <w:rPr>
                <w:color w:val="172C49"/>
                <w:w w:val="110"/>
                <w:sz w:val="21"/>
              </w:rPr>
              <w:t>80</w:t>
            </w:r>
            <w:r>
              <w:rPr>
                <w:color w:val="172C49"/>
                <w:spacing w:val="-9"/>
                <w:w w:val="110"/>
                <w:sz w:val="21"/>
              </w:rPr>
              <w:t xml:space="preserve"> </w:t>
            </w:r>
            <w:r>
              <w:rPr>
                <w:color w:val="172C49"/>
                <w:spacing w:val="-10"/>
                <w:w w:val="110"/>
                <w:sz w:val="21"/>
              </w:rPr>
              <w:t>%</w:t>
            </w:r>
          </w:p>
        </w:tc>
        <w:tc>
          <w:tcPr>
            <w:tcW w:w="7552" w:type="dxa"/>
          </w:tcPr>
          <w:p w14:paraId="2C154AE5" w14:textId="77777777" w:rsidR="001B4C31" w:rsidRDefault="009125D9">
            <w:pPr>
              <w:pStyle w:val="TableParagraph"/>
              <w:spacing w:before="73"/>
              <w:ind w:left="50"/>
              <w:rPr>
                <w:sz w:val="21"/>
              </w:rPr>
            </w:pPr>
            <w:r>
              <w:rPr>
                <w:color w:val="172C49"/>
                <w:sz w:val="21"/>
              </w:rPr>
              <w:t>ENTRE</w:t>
            </w:r>
            <w:r>
              <w:rPr>
                <w:color w:val="172C49"/>
                <w:spacing w:val="13"/>
                <w:sz w:val="21"/>
              </w:rPr>
              <w:t xml:space="preserve"> </w:t>
            </w:r>
            <w:r>
              <w:rPr>
                <w:color w:val="172C49"/>
                <w:sz w:val="21"/>
              </w:rPr>
              <w:t>EL</w:t>
            </w:r>
            <w:r>
              <w:rPr>
                <w:color w:val="172C49"/>
                <w:spacing w:val="16"/>
                <w:sz w:val="21"/>
              </w:rPr>
              <w:t xml:space="preserve"> </w:t>
            </w:r>
            <w:r>
              <w:rPr>
                <w:color w:val="172C49"/>
                <w:sz w:val="21"/>
              </w:rPr>
              <w:t>201</w:t>
            </w:r>
            <w:r>
              <w:rPr>
                <w:color w:val="172C49"/>
                <w:spacing w:val="14"/>
                <w:sz w:val="21"/>
              </w:rPr>
              <w:t xml:space="preserve"> </w:t>
            </w:r>
            <w:r>
              <w:rPr>
                <w:color w:val="172C49"/>
                <w:sz w:val="21"/>
              </w:rPr>
              <w:t>Y</w:t>
            </w:r>
            <w:r>
              <w:rPr>
                <w:color w:val="172C49"/>
                <w:spacing w:val="18"/>
                <w:sz w:val="21"/>
              </w:rPr>
              <w:t xml:space="preserve"> </w:t>
            </w:r>
            <w:r>
              <w:rPr>
                <w:color w:val="172C49"/>
                <w:sz w:val="21"/>
              </w:rPr>
              <w:t>EL</w:t>
            </w:r>
            <w:r>
              <w:rPr>
                <w:color w:val="172C49"/>
                <w:spacing w:val="13"/>
                <w:sz w:val="21"/>
              </w:rPr>
              <w:t xml:space="preserve"> </w:t>
            </w:r>
            <w:r>
              <w:rPr>
                <w:color w:val="172C49"/>
                <w:sz w:val="21"/>
              </w:rPr>
              <w:t>250</w:t>
            </w:r>
            <w:r>
              <w:rPr>
                <w:color w:val="172C49"/>
                <w:spacing w:val="17"/>
                <w:sz w:val="21"/>
              </w:rPr>
              <w:t xml:space="preserve"> </w:t>
            </w:r>
            <w:r>
              <w:rPr>
                <w:color w:val="172C49"/>
                <w:spacing w:val="-10"/>
                <w:sz w:val="21"/>
              </w:rPr>
              <w:t>%</w:t>
            </w:r>
          </w:p>
        </w:tc>
      </w:tr>
      <w:tr w:rsidR="001B4C31" w14:paraId="661B3D8C" w14:textId="77777777">
        <w:trPr>
          <w:trHeight w:val="357"/>
        </w:trPr>
        <w:tc>
          <w:tcPr>
            <w:tcW w:w="1687" w:type="dxa"/>
          </w:tcPr>
          <w:p w14:paraId="05142748" w14:textId="77777777" w:rsidR="001B4C31" w:rsidRDefault="009125D9">
            <w:pPr>
              <w:pStyle w:val="TableParagraph"/>
              <w:spacing w:before="73"/>
              <w:ind w:left="52"/>
              <w:rPr>
                <w:sz w:val="21"/>
              </w:rPr>
            </w:pPr>
            <w:r>
              <w:rPr>
                <w:color w:val="172C49"/>
                <w:w w:val="110"/>
                <w:sz w:val="21"/>
              </w:rPr>
              <w:t>60</w:t>
            </w:r>
            <w:r>
              <w:rPr>
                <w:color w:val="172C49"/>
                <w:spacing w:val="-9"/>
                <w:w w:val="110"/>
                <w:sz w:val="21"/>
              </w:rPr>
              <w:t xml:space="preserve"> </w:t>
            </w:r>
            <w:r>
              <w:rPr>
                <w:color w:val="172C49"/>
                <w:spacing w:val="-10"/>
                <w:w w:val="110"/>
                <w:sz w:val="21"/>
              </w:rPr>
              <w:t>%</w:t>
            </w:r>
          </w:p>
        </w:tc>
        <w:tc>
          <w:tcPr>
            <w:tcW w:w="7552" w:type="dxa"/>
          </w:tcPr>
          <w:p w14:paraId="7133AA5A" w14:textId="77777777" w:rsidR="001B4C31" w:rsidRDefault="009125D9">
            <w:pPr>
              <w:pStyle w:val="TableParagraph"/>
              <w:spacing w:before="73"/>
              <w:ind w:left="50"/>
              <w:rPr>
                <w:sz w:val="21"/>
              </w:rPr>
            </w:pPr>
            <w:r>
              <w:rPr>
                <w:color w:val="172C49"/>
                <w:sz w:val="21"/>
              </w:rPr>
              <w:t>ENTRE</w:t>
            </w:r>
            <w:r>
              <w:rPr>
                <w:color w:val="172C49"/>
                <w:spacing w:val="13"/>
                <w:sz w:val="21"/>
              </w:rPr>
              <w:t xml:space="preserve"> </w:t>
            </w:r>
            <w:r>
              <w:rPr>
                <w:color w:val="172C49"/>
                <w:sz w:val="21"/>
              </w:rPr>
              <w:t>EL</w:t>
            </w:r>
            <w:r>
              <w:rPr>
                <w:color w:val="172C49"/>
                <w:spacing w:val="16"/>
                <w:sz w:val="21"/>
              </w:rPr>
              <w:t xml:space="preserve"> </w:t>
            </w:r>
            <w:r>
              <w:rPr>
                <w:color w:val="172C49"/>
                <w:sz w:val="21"/>
              </w:rPr>
              <w:t>251</w:t>
            </w:r>
            <w:r>
              <w:rPr>
                <w:color w:val="172C49"/>
                <w:spacing w:val="14"/>
                <w:sz w:val="21"/>
              </w:rPr>
              <w:t xml:space="preserve"> </w:t>
            </w:r>
            <w:r>
              <w:rPr>
                <w:color w:val="172C49"/>
                <w:sz w:val="21"/>
              </w:rPr>
              <w:t>Y</w:t>
            </w:r>
            <w:r>
              <w:rPr>
                <w:color w:val="172C49"/>
                <w:spacing w:val="18"/>
                <w:sz w:val="21"/>
              </w:rPr>
              <w:t xml:space="preserve"> </w:t>
            </w:r>
            <w:r>
              <w:rPr>
                <w:color w:val="172C49"/>
                <w:sz w:val="21"/>
              </w:rPr>
              <w:t>EL</w:t>
            </w:r>
            <w:r>
              <w:rPr>
                <w:color w:val="172C49"/>
                <w:spacing w:val="13"/>
                <w:sz w:val="21"/>
              </w:rPr>
              <w:t xml:space="preserve"> </w:t>
            </w:r>
            <w:r>
              <w:rPr>
                <w:color w:val="172C49"/>
                <w:sz w:val="21"/>
              </w:rPr>
              <w:t>300</w:t>
            </w:r>
            <w:r>
              <w:rPr>
                <w:color w:val="172C49"/>
                <w:spacing w:val="17"/>
                <w:sz w:val="21"/>
              </w:rPr>
              <w:t xml:space="preserve"> </w:t>
            </w:r>
            <w:r>
              <w:rPr>
                <w:color w:val="172C49"/>
                <w:spacing w:val="-10"/>
                <w:sz w:val="21"/>
              </w:rPr>
              <w:t>%</w:t>
            </w:r>
          </w:p>
        </w:tc>
      </w:tr>
      <w:tr w:rsidR="001B4C31" w14:paraId="7053EC55" w14:textId="77777777">
        <w:trPr>
          <w:trHeight w:val="359"/>
        </w:trPr>
        <w:tc>
          <w:tcPr>
            <w:tcW w:w="1687" w:type="dxa"/>
          </w:tcPr>
          <w:p w14:paraId="3E1511A1" w14:textId="77777777" w:rsidR="001B4C31" w:rsidRDefault="009125D9">
            <w:pPr>
              <w:pStyle w:val="TableParagraph"/>
              <w:spacing w:before="73"/>
              <w:ind w:left="52"/>
              <w:rPr>
                <w:sz w:val="21"/>
              </w:rPr>
            </w:pPr>
            <w:r>
              <w:rPr>
                <w:color w:val="172C49"/>
                <w:w w:val="110"/>
                <w:sz w:val="21"/>
              </w:rPr>
              <w:t>40</w:t>
            </w:r>
            <w:r>
              <w:rPr>
                <w:color w:val="172C49"/>
                <w:spacing w:val="-9"/>
                <w:w w:val="110"/>
                <w:sz w:val="21"/>
              </w:rPr>
              <w:t xml:space="preserve"> </w:t>
            </w:r>
            <w:r>
              <w:rPr>
                <w:color w:val="172C49"/>
                <w:spacing w:val="-10"/>
                <w:w w:val="110"/>
                <w:sz w:val="21"/>
              </w:rPr>
              <w:t>%</w:t>
            </w:r>
          </w:p>
        </w:tc>
        <w:tc>
          <w:tcPr>
            <w:tcW w:w="7552" w:type="dxa"/>
          </w:tcPr>
          <w:p w14:paraId="49522B4C" w14:textId="77777777" w:rsidR="001B4C31" w:rsidRDefault="009125D9">
            <w:pPr>
              <w:pStyle w:val="TableParagraph"/>
              <w:spacing w:before="73"/>
              <w:ind w:left="50"/>
              <w:rPr>
                <w:sz w:val="21"/>
              </w:rPr>
            </w:pPr>
            <w:r>
              <w:rPr>
                <w:color w:val="172C49"/>
                <w:sz w:val="21"/>
              </w:rPr>
              <w:t>ENTRE</w:t>
            </w:r>
            <w:r>
              <w:rPr>
                <w:color w:val="172C49"/>
                <w:spacing w:val="13"/>
                <w:sz w:val="21"/>
              </w:rPr>
              <w:t xml:space="preserve"> </w:t>
            </w:r>
            <w:r>
              <w:rPr>
                <w:color w:val="172C49"/>
                <w:sz w:val="21"/>
              </w:rPr>
              <w:t>EL</w:t>
            </w:r>
            <w:r>
              <w:rPr>
                <w:color w:val="172C49"/>
                <w:spacing w:val="16"/>
                <w:sz w:val="21"/>
              </w:rPr>
              <w:t xml:space="preserve"> </w:t>
            </w:r>
            <w:r>
              <w:rPr>
                <w:color w:val="172C49"/>
                <w:sz w:val="21"/>
              </w:rPr>
              <w:t>301</w:t>
            </w:r>
            <w:r>
              <w:rPr>
                <w:color w:val="172C49"/>
                <w:spacing w:val="14"/>
                <w:sz w:val="21"/>
              </w:rPr>
              <w:t xml:space="preserve"> </w:t>
            </w:r>
            <w:r>
              <w:rPr>
                <w:color w:val="172C49"/>
                <w:sz w:val="21"/>
              </w:rPr>
              <w:t>Y</w:t>
            </w:r>
            <w:r>
              <w:rPr>
                <w:color w:val="172C49"/>
                <w:spacing w:val="18"/>
                <w:sz w:val="21"/>
              </w:rPr>
              <w:t xml:space="preserve"> </w:t>
            </w:r>
            <w:r>
              <w:rPr>
                <w:color w:val="172C49"/>
                <w:sz w:val="21"/>
              </w:rPr>
              <w:t>EL</w:t>
            </w:r>
            <w:r>
              <w:rPr>
                <w:color w:val="172C49"/>
                <w:spacing w:val="13"/>
                <w:sz w:val="21"/>
              </w:rPr>
              <w:t xml:space="preserve"> </w:t>
            </w:r>
            <w:r>
              <w:rPr>
                <w:color w:val="172C49"/>
                <w:sz w:val="21"/>
              </w:rPr>
              <w:t>350</w:t>
            </w:r>
            <w:r>
              <w:rPr>
                <w:color w:val="172C49"/>
                <w:spacing w:val="17"/>
                <w:sz w:val="21"/>
              </w:rPr>
              <w:t xml:space="preserve"> </w:t>
            </w:r>
            <w:r>
              <w:rPr>
                <w:color w:val="172C49"/>
                <w:spacing w:val="-10"/>
                <w:sz w:val="21"/>
              </w:rPr>
              <w:t>%</w:t>
            </w:r>
          </w:p>
        </w:tc>
      </w:tr>
      <w:tr w:rsidR="001B4C31" w14:paraId="5E0B8C93" w14:textId="77777777">
        <w:trPr>
          <w:trHeight w:val="359"/>
        </w:trPr>
        <w:tc>
          <w:tcPr>
            <w:tcW w:w="1687" w:type="dxa"/>
          </w:tcPr>
          <w:p w14:paraId="5E9E5E08" w14:textId="77777777" w:rsidR="001B4C31" w:rsidRDefault="009125D9">
            <w:pPr>
              <w:pStyle w:val="TableParagraph"/>
              <w:spacing w:before="71"/>
              <w:ind w:left="52"/>
              <w:rPr>
                <w:sz w:val="21"/>
              </w:rPr>
            </w:pPr>
            <w:r>
              <w:rPr>
                <w:color w:val="172C49"/>
                <w:w w:val="110"/>
                <w:sz w:val="21"/>
              </w:rPr>
              <w:t>20</w:t>
            </w:r>
            <w:r>
              <w:rPr>
                <w:color w:val="172C49"/>
                <w:spacing w:val="-9"/>
                <w:w w:val="110"/>
                <w:sz w:val="21"/>
              </w:rPr>
              <w:t xml:space="preserve"> </w:t>
            </w:r>
            <w:r>
              <w:rPr>
                <w:color w:val="172C49"/>
                <w:spacing w:val="-10"/>
                <w:w w:val="110"/>
                <w:sz w:val="21"/>
              </w:rPr>
              <w:t>%</w:t>
            </w:r>
          </w:p>
        </w:tc>
        <w:tc>
          <w:tcPr>
            <w:tcW w:w="7552" w:type="dxa"/>
          </w:tcPr>
          <w:p w14:paraId="7C8A3B22" w14:textId="77777777" w:rsidR="001B4C31" w:rsidRDefault="009125D9">
            <w:pPr>
              <w:pStyle w:val="TableParagraph"/>
              <w:spacing w:before="71"/>
              <w:ind w:left="50"/>
              <w:rPr>
                <w:sz w:val="21"/>
              </w:rPr>
            </w:pPr>
            <w:r>
              <w:rPr>
                <w:color w:val="172C49"/>
                <w:sz w:val="21"/>
              </w:rPr>
              <w:t>ENTRE</w:t>
            </w:r>
            <w:r>
              <w:rPr>
                <w:color w:val="172C49"/>
                <w:spacing w:val="13"/>
                <w:sz w:val="21"/>
              </w:rPr>
              <w:t xml:space="preserve"> </w:t>
            </w:r>
            <w:r>
              <w:rPr>
                <w:color w:val="172C49"/>
                <w:sz w:val="21"/>
              </w:rPr>
              <w:t>EL</w:t>
            </w:r>
            <w:r>
              <w:rPr>
                <w:color w:val="172C49"/>
                <w:spacing w:val="16"/>
                <w:sz w:val="21"/>
              </w:rPr>
              <w:t xml:space="preserve"> </w:t>
            </w:r>
            <w:r>
              <w:rPr>
                <w:color w:val="172C49"/>
                <w:sz w:val="21"/>
              </w:rPr>
              <w:t>351</w:t>
            </w:r>
            <w:r>
              <w:rPr>
                <w:color w:val="172C49"/>
                <w:spacing w:val="14"/>
                <w:sz w:val="21"/>
              </w:rPr>
              <w:t xml:space="preserve"> </w:t>
            </w:r>
            <w:r>
              <w:rPr>
                <w:color w:val="172C49"/>
                <w:sz w:val="21"/>
              </w:rPr>
              <w:t>Y</w:t>
            </w:r>
            <w:r>
              <w:rPr>
                <w:color w:val="172C49"/>
                <w:spacing w:val="18"/>
                <w:sz w:val="21"/>
              </w:rPr>
              <w:t xml:space="preserve"> </w:t>
            </w:r>
            <w:r>
              <w:rPr>
                <w:color w:val="172C49"/>
                <w:sz w:val="21"/>
              </w:rPr>
              <w:t>EL</w:t>
            </w:r>
            <w:r>
              <w:rPr>
                <w:color w:val="172C49"/>
                <w:spacing w:val="13"/>
                <w:sz w:val="21"/>
              </w:rPr>
              <w:t xml:space="preserve"> </w:t>
            </w:r>
            <w:r>
              <w:rPr>
                <w:color w:val="172C49"/>
                <w:sz w:val="21"/>
              </w:rPr>
              <w:t>400</w:t>
            </w:r>
            <w:r>
              <w:rPr>
                <w:color w:val="172C49"/>
                <w:spacing w:val="17"/>
                <w:sz w:val="21"/>
              </w:rPr>
              <w:t xml:space="preserve"> </w:t>
            </w:r>
            <w:r>
              <w:rPr>
                <w:color w:val="172C49"/>
                <w:spacing w:val="-10"/>
                <w:sz w:val="21"/>
              </w:rPr>
              <w:t>%</w:t>
            </w:r>
          </w:p>
        </w:tc>
      </w:tr>
      <w:tr w:rsidR="001B4C31" w14:paraId="49DDA2E4" w14:textId="77777777">
        <w:trPr>
          <w:trHeight w:val="359"/>
        </w:trPr>
        <w:tc>
          <w:tcPr>
            <w:tcW w:w="1687" w:type="dxa"/>
          </w:tcPr>
          <w:p w14:paraId="7C1CBBBD" w14:textId="77777777" w:rsidR="001B4C31" w:rsidRDefault="009125D9">
            <w:pPr>
              <w:pStyle w:val="TableParagraph"/>
              <w:spacing w:before="71"/>
              <w:ind w:left="52"/>
              <w:rPr>
                <w:sz w:val="21"/>
              </w:rPr>
            </w:pPr>
            <w:r>
              <w:rPr>
                <w:color w:val="172C49"/>
                <w:w w:val="110"/>
                <w:sz w:val="21"/>
              </w:rPr>
              <w:t>0</w:t>
            </w:r>
            <w:r>
              <w:rPr>
                <w:color w:val="172C49"/>
                <w:spacing w:val="-11"/>
                <w:w w:val="110"/>
                <w:sz w:val="21"/>
              </w:rPr>
              <w:t xml:space="preserve"> </w:t>
            </w:r>
            <w:r>
              <w:rPr>
                <w:color w:val="172C49"/>
                <w:spacing w:val="-12"/>
                <w:w w:val="110"/>
                <w:sz w:val="21"/>
              </w:rPr>
              <w:t>%</w:t>
            </w:r>
          </w:p>
        </w:tc>
        <w:tc>
          <w:tcPr>
            <w:tcW w:w="7552" w:type="dxa"/>
          </w:tcPr>
          <w:p w14:paraId="755B47C7" w14:textId="77777777" w:rsidR="001B4C31" w:rsidRDefault="009125D9">
            <w:pPr>
              <w:pStyle w:val="TableParagraph"/>
              <w:spacing w:before="71"/>
              <w:ind w:left="50"/>
              <w:rPr>
                <w:sz w:val="21"/>
              </w:rPr>
            </w:pPr>
            <w:r>
              <w:rPr>
                <w:color w:val="172C49"/>
                <w:w w:val="105"/>
                <w:sz w:val="21"/>
              </w:rPr>
              <w:t>SUPERIOR</w:t>
            </w:r>
            <w:r>
              <w:rPr>
                <w:color w:val="172C49"/>
                <w:spacing w:val="-11"/>
                <w:w w:val="105"/>
                <w:sz w:val="21"/>
              </w:rPr>
              <w:t xml:space="preserve"> </w:t>
            </w:r>
            <w:r>
              <w:rPr>
                <w:color w:val="172C49"/>
                <w:w w:val="105"/>
                <w:sz w:val="21"/>
              </w:rPr>
              <w:t>AL</w:t>
            </w:r>
            <w:r>
              <w:rPr>
                <w:color w:val="172C49"/>
                <w:spacing w:val="-11"/>
                <w:w w:val="105"/>
                <w:sz w:val="21"/>
              </w:rPr>
              <w:t xml:space="preserve"> </w:t>
            </w:r>
            <w:r>
              <w:rPr>
                <w:color w:val="172C49"/>
                <w:w w:val="105"/>
                <w:sz w:val="21"/>
              </w:rPr>
              <w:t>401</w:t>
            </w:r>
            <w:r>
              <w:rPr>
                <w:color w:val="172C49"/>
                <w:spacing w:val="-10"/>
                <w:w w:val="105"/>
                <w:sz w:val="21"/>
              </w:rPr>
              <w:t xml:space="preserve"> %</w:t>
            </w:r>
          </w:p>
        </w:tc>
      </w:tr>
    </w:tbl>
    <w:p w14:paraId="56BED992" w14:textId="77777777" w:rsidR="001B4C31" w:rsidRDefault="009125D9">
      <w:pPr>
        <w:pStyle w:val="BodyText"/>
        <w:spacing w:before="193" w:line="295" w:lineRule="auto"/>
      </w:pPr>
      <w:r>
        <w:rPr>
          <w:i/>
          <w:color w:val="172C49"/>
          <w:w w:val="110"/>
        </w:rPr>
        <w:t>Nota</w:t>
      </w:r>
      <w:r>
        <w:rPr>
          <w:color w:val="172C49"/>
          <w:w w:val="110"/>
        </w:rPr>
        <w:t>:</w:t>
      </w:r>
      <w:r>
        <w:rPr>
          <w:color w:val="172C49"/>
          <w:spacing w:val="-19"/>
          <w:w w:val="110"/>
        </w:rPr>
        <w:t xml:space="preserve"> </w:t>
      </w:r>
      <w:r>
        <w:rPr>
          <w:color w:val="172C49"/>
          <w:w w:val="110"/>
        </w:rPr>
        <w:t>Los</w:t>
      </w:r>
      <w:r>
        <w:rPr>
          <w:color w:val="172C49"/>
          <w:spacing w:val="-17"/>
          <w:w w:val="110"/>
        </w:rPr>
        <w:t xml:space="preserve"> </w:t>
      </w:r>
      <w:r>
        <w:rPr>
          <w:color w:val="172C49"/>
          <w:w w:val="110"/>
        </w:rPr>
        <w:t>pacientes</w:t>
      </w:r>
      <w:r>
        <w:rPr>
          <w:color w:val="172C49"/>
          <w:spacing w:val="-20"/>
          <w:w w:val="110"/>
        </w:rPr>
        <w:t xml:space="preserve"> </w:t>
      </w:r>
      <w:r>
        <w:rPr>
          <w:color w:val="172C49"/>
          <w:w w:val="110"/>
        </w:rPr>
        <w:t>también</w:t>
      </w:r>
      <w:r>
        <w:rPr>
          <w:color w:val="172C49"/>
          <w:spacing w:val="-18"/>
          <w:w w:val="110"/>
        </w:rPr>
        <w:t xml:space="preserve"> </w:t>
      </w:r>
      <w:r>
        <w:rPr>
          <w:color w:val="172C49"/>
          <w:w w:val="110"/>
        </w:rPr>
        <w:t>se</w:t>
      </w:r>
      <w:r>
        <w:rPr>
          <w:color w:val="172C49"/>
          <w:spacing w:val="-18"/>
          <w:w w:val="110"/>
        </w:rPr>
        <w:t xml:space="preserve"> </w:t>
      </w:r>
      <w:r>
        <w:rPr>
          <w:color w:val="172C49"/>
          <w:w w:val="110"/>
        </w:rPr>
        <w:t>consideran</w:t>
      </w:r>
      <w:r>
        <w:rPr>
          <w:color w:val="172C49"/>
          <w:spacing w:val="-18"/>
          <w:w w:val="110"/>
        </w:rPr>
        <w:t xml:space="preserve"> </w:t>
      </w:r>
      <w:r>
        <w:rPr>
          <w:color w:val="172C49"/>
          <w:w w:val="110"/>
        </w:rPr>
        <w:t>aparentemente</w:t>
      </w:r>
      <w:r>
        <w:rPr>
          <w:color w:val="172C49"/>
          <w:spacing w:val="-18"/>
          <w:w w:val="110"/>
        </w:rPr>
        <w:t xml:space="preserve"> </w:t>
      </w:r>
      <w:r>
        <w:rPr>
          <w:color w:val="172C49"/>
          <w:w w:val="110"/>
        </w:rPr>
        <w:t>elegibles</w:t>
      </w:r>
      <w:r>
        <w:rPr>
          <w:color w:val="172C49"/>
          <w:spacing w:val="-20"/>
          <w:w w:val="110"/>
        </w:rPr>
        <w:t xml:space="preserve"> </w:t>
      </w:r>
      <w:r>
        <w:rPr>
          <w:color w:val="172C49"/>
          <w:w w:val="110"/>
        </w:rPr>
        <w:t>para</w:t>
      </w:r>
      <w:r>
        <w:rPr>
          <w:color w:val="172C49"/>
          <w:spacing w:val="-18"/>
          <w:w w:val="110"/>
        </w:rPr>
        <w:t xml:space="preserve"> </w:t>
      </w:r>
      <w:r>
        <w:rPr>
          <w:color w:val="172C49"/>
          <w:w w:val="110"/>
        </w:rPr>
        <w:t>recibir</w:t>
      </w:r>
      <w:r>
        <w:rPr>
          <w:color w:val="172C49"/>
          <w:spacing w:val="-18"/>
          <w:w w:val="110"/>
        </w:rPr>
        <w:t xml:space="preserve"> </w:t>
      </w:r>
      <w:r>
        <w:rPr>
          <w:color w:val="172C49"/>
          <w:w w:val="110"/>
        </w:rPr>
        <w:t>el</w:t>
      </w:r>
      <w:r>
        <w:rPr>
          <w:color w:val="172C49"/>
          <w:spacing w:val="-20"/>
          <w:w w:val="110"/>
        </w:rPr>
        <w:t xml:space="preserve"> </w:t>
      </w:r>
      <w:r>
        <w:rPr>
          <w:color w:val="172C49"/>
          <w:w w:val="110"/>
        </w:rPr>
        <w:t>100</w:t>
      </w:r>
      <w:r>
        <w:rPr>
          <w:color w:val="172C49"/>
          <w:spacing w:val="-14"/>
          <w:w w:val="110"/>
        </w:rPr>
        <w:t xml:space="preserve"> </w:t>
      </w:r>
      <w:r>
        <w:rPr>
          <w:color w:val="172C49"/>
          <w:w w:val="110"/>
        </w:rPr>
        <w:t>%</w:t>
      </w:r>
      <w:r>
        <w:rPr>
          <w:color w:val="172C49"/>
          <w:spacing w:val="-20"/>
          <w:w w:val="110"/>
        </w:rPr>
        <w:t xml:space="preserve"> </w:t>
      </w:r>
      <w:r>
        <w:rPr>
          <w:color w:val="172C49"/>
          <w:w w:val="110"/>
        </w:rPr>
        <w:t>de</w:t>
      </w:r>
      <w:r>
        <w:rPr>
          <w:color w:val="172C49"/>
          <w:spacing w:val="-18"/>
          <w:w w:val="110"/>
        </w:rPr>
        <w:t xml:space="preserve"> </w:t>
      </w:r>
      <w:r>
        <w:rPr>
          <w:color w:val="172C49"/>
          <w:w w:val="110"/>
        </w:rPr>
        <w:t>la</w:t>
      </w:r>
      <w:r>
        <w:rPr>
          <w:color w:val="172C49"/>
          <w:spacing w:val="-18"/>
          <w:w w:val="110"/>
        </w:rPr>
        <w:t xml:space="preserve"> </w:t>
      </w:r>
      <w:r>
        <w:rPr>
          <w:color w:val="172C49"/>
          <w:w w:val="110"/>
        </w:rPr>
        <w:t xml:space="preserve">Asistencia </w:t>
      </w:r>
      <w:r>
        <w:rPr>
          <w:color w:val="172C49"/>
          <w:spacing w:val="-2"/>
          <w:w w:val="110"/>
        </w:rPr>
        <w:t>Financiera</w:t>
      </w:r>
      <w:r>
        <w:rPr>
          <w:color w:val="172C49"/>
          <w:spacing w:val="-14"/>
          <w:w w:val="110"/>
        </w:rPr>
        <w:t xml:space="preserve"> </w:t>
      </w:r>
      <w:r>
        <w:rPr>
          <w:color w:val="172C49"/>
          <w:spacing w:val="-2"/>
          <w:w w:val="110"/>
        </w:rPr>
        <w:t>si</w:t>
      </w:r>
      <w:r>
        <w:rPr>
          <w:color w:val="172C49"/>
          <w:spacing w:val="-13"/>
          <w:w w:val="110"/>
        </w:rPr>
        <w:t xml:space="preserve"> </w:t>
      </w:r>
      <w:r>
        <w:rPr>
          <w:color w:val="172C49"/>
          <w:spacing w:val="-2"/>
          <w:w w:val="110"/>
        </w:rPr>
        <w:t>son</w:t>
      </w:r>
      <w:r>
        <w:rPr>
          <w:color w:val="172C49"/>
          <w:spacing w:val="-14"/>
          <w:w w:val="110"/>
        </w:rPr>
        <w:t xml:space="preserve"> </w:t>
      </w:r>
      <w:r>
        <w:rPr>
          <w:color w:val="172C49"/>
          <w:spacing w:val="-2"/>
          <w:w w:val="110"/>
        </w:rPr>
        <w:t>elegibles</w:t>
      </w:r>
      <w:r>
        <w:rPr>
          <w:color w:val="172C49"/>
          <w:spacing w:val="-13"/>
          <w:w w:val="110"/>
        </w:rPr>
        <w:t xml:space="preserve"> </w:t>
      </w:r>
      <w:r>
        <w:rPr>
          <w:color w:val="172C49"/>
          <w:spacing w:val="-2"/>
          <w:w w:val="110"/>
        </w:rPr>
        <w:t>para</w:t>
      </w:r>
      <w:r>
        <w:rPr>
          <w:color w:val="172C49"/>
          <w:spacing w:val="-14"/>
          <w:w w:val="110"/>
        </w:rPr>
        <w:t xml:space="preserve"> </w:t>
      </w:r>
      <w:r>
        <w:rPr>
          <w:color w:val="172C49"/>
          <w:spacing w:val="-2"/>
          <w:w w:val="110"/>
        </w:rPr>
        <w:t>Medicaid</w:t>
      </w:r>
      <w:r>
        <w:rPr>
          <w:color w:val="172C49"/>
          <w:spacing w:val="-14"/>
          <w:w w:val="110"/>
        </w:rPr>
        <w:t xml:space="preserve"> </w:t>
      </w:r>
      <w:r>
        <w:rPr>
          <w:color w:val="172C49"/>
          <w:spacing w:val="-2"/>
          <w:w w:val="110"/>
        </w:rPr>
        <w:t>y</w:t>
      </w:r>
      <w:r>
        <w:rPr>
          <w:color w:val="172C49"/>
          <w:spacing w:val="-14"/>
          <w:w w:val="110"/>
        </w:rPr>
        <w:t xml:space="preserve"> </w:t>
      </w:r>
      <w:r>
        <w:rPr>
          <w:color w:val="172C49"/>
          <w:spacing w:val="-2"/>
          <w:w w:val="110"/>
        </w:rPr>
        <w:t>tienen</w:t>
      </w:r>
      <w:r>
        <w:rPr>
          <w:color w:val="172C49"/>
          <w:spacing w:val="-14"/>
          <w:w w:val="110"/>
        </w:rPr>
        <w:t xml:space="preserve"> </w:t>
      </w:r>
      <w:r>
        <w:rPr>
          <w:color w:val="172C49"/>
          <w:spacing w:val="-2"/>
          <w:w w:val="110"/>
        </w:rPr>
        <w:t>saldos</w:t>
      </w:r>
      <w:r>
        <w:rPr>
          <w:color w:val="172C49"/>
          <w:spacing w:val="-17"/>
          <w:w w:val="110"/>
        </w:rPr>
        <w:t xml:space="preserve"> </w:t>
      </w:r>
      <w:r>
        <w:rPr>
          <w:color w:val="172C49"/>
          <w:spacing w:val="-2"/>
          <w:w w:val="110"/>
        </w:rPr>
        <w:t>pendientes</w:t>
      </w:r>
      <w:r>
        <w:rPr>
          <w:color w:val="172C49"/>
          <w:spacing w:val="-17"/>
          <w:w w:val="110"/>
        </w:rPr>
        <w:t xml:space="preserve"> </w:t>
      </w:r>
      <w:r>
        <w:rPr>
          <w:color w:val="172C49"/>
          <w:spacing w:val="-2"/>
          <w:w w:val="110"/>
        </w:rPr>
        <w:t>antes</w:t>
      </w:r>
      <w:r>
        <w:rPr>
          <w:color w:val="172C49"/>
          <w:spacing w:val="-17"/>
          <w:w w:val="110"/>
        </w:rPr>
        <w:t xml:space="preserve"> </w:t>
      </w:r>
      <w:r>
        <w:rPr>
          <w:color w:val="172C49"/>
          <w:spacing w:val="-2"/>
          <w:w w:val="110"/>
        </w:rPr>
        <w:t>de</w:t>
      </w:r>
      <w:r>
        <w:rPr>
          <w:color w:val="172C49"/>
          <w:spacing w:val="-14"/>
          <w:w w:val="110"/>
        </w:rPr>
        <w:t xml:space="preserve"> </w:t>
      </w:r>
      <w:r>
        <w:rPr>
          <w:color w:val="172C49"/>
          <w:spacing w:val="-2"/>
          <w:w w:val="110"/>
        </w:rPr>
        <w:t>estar</w:t>
      </w:r>
      <w:r>
        <w:rPr>
          <w:color w:val="172C49"/>
          <w:spacing w:val="-14"/>
          <w:w w:val="110"/>
        </w:rPr>
        <w:t xml:space="preserve"> </w:t>
      </w:r>
      <w:r>
        <w:rPr>
          <w:color w:val="172C49"/>
          <w:spacing w:val="-2"/>
          <w:w w:val="110"/>
        </w:rPr>
        <w:t>cubiertos</w:t>
      </w:r>
      <w:r>
        <w:rPr>
          <w:color w:val="172C49"/>
          <w:spacing w:val="-13"/>
          <w:w w:val="110"/>
        </w:rPr>
        <w:t xml:space="preserve"> </w:t>
      </w:r>
      <w:r>
        <w:rPr>
          <w:color w:val="172C49"/>
          <w:spacing w:val="-2"/>
          <w:w w:val="110"/>
        </w:rPr>
        <w:t>por</w:t>
      </w:r>
      <w:r>
        <w:rPr>
          <w:color w:val="172C49"/>
          <w:spacing w:val="-14"/>
          <w:w w:val="110"/>
        </w:rPr>
        <w:t xml:space="preserve"> </w:t>
      </w:r>
      <w:r>
        <w:rPr>
          <w:color w:val="172C49"/>
          <w:spacing w:val="-2"/>
          <w:w w:val="110"/>
        </w:rPr>
        <w:t>Medicaid.</w:t>
      </w:r>
    </w:p>
    <w:p w14:paraId="72ADA096" w14:textId="77777777" w:rsidR="001B4C31" w:rsidRDefault="009125D9">
      <w:pPr>
        <w:pStyle w:val="BodyText"/>
        <w:spacing w:before="150" w:line="295" w:lineRule="auto"/>
        <w:ind w:right="300"/>
      </w:pPr>
      <w:r>
        <w:rPr>
          <w:color w:val="172C49"/>
          <w:w w:val="110"/>
        </w:rPr>
        <w:t>Los</w:t>
      </w:r>
      <w:r>
        <w:rPr>
          <w:color w:val="172C49"/>
          <w:spacing w:val="-11"/>
          <w:w w:val="110"/>
        </w:rPr>
        <w:t xml:space="preserve"> </w:t>
      </w:r>
      <w:r>
        <w:rPr>
          <w:color w:val="172C49"/>
          <w:w w:val="110"/>
        </w:rPr>
        <w:t>descuentos</w:t>
      </w:r>
      <w:r>
        <w:rPr>
          <w:color w:val="172C49"/>
          <w:spacing w:val="-11"/>
          <w:w w:val="110"/>
        </w:rPr>
        <w:t xml:space="preserve"> </w:t>
      </w:r>
      <w:r>
        <w:rPr>
          <w:color w:val="172C49"/>
          <w:w w:val="110"/>
        </w:rPr>
        <w:t>que</w:t>
      </w:r>
      <w:r>
        <w:rPr>
          <w:color w:val="172C49"/>
          <w:spacing w:val="-9"/>
          <w:w w:val="110"/>
        </w:rPr>
        <w:t xml:space="preserve"> </w:t>
      </w:r>
      <w:r>
        <w:rPr>
          <w:color w:val="172C49"/>
          <w:w w:val="110"/>
        </w:rPr>
        <w:t>ofrece</w:t>
      </w:r>
      <w:r>
        <w:rPr>
          <w:color w:val="172C49"/>
          <w:spacing w:val="-9"/>
          <w:w w:val="110"/>
        </w:rPr>
        <w:t xml:space="preserve"> </w:t>
      </w:r>
      <w:r>
        <w:rPr>
          <w:color w:val="172C49"/>
          <w:w w:val="110"/>
        </w:rPr>
        <w:t>Highland</w:t>
      </w:r>
      <w:r>
        <w:rPr>
          <w:color w:val="172C49"/>
          <w:spacing w:val="-9"/>
          <w:w w:val="110"/>
        </w:rPr>
        <w:t xml:space="preserve"> </w:t>
      </w:r>
      <w:r>
        <w:rPr>
          <w:color w:val="172C49"/>
          <w:w w:val="110"/>
        </w:rPr>
        <w:t>a</w:t>
      </w:r>
      <w:r>
        <w:rPr>
          <w:color w:val="172C49"/>
          <w:spacing w:val="-9"/>
          <w:w w:val="110"/>
        </w:rPr>
        <w:t xml:space="preserve"> </w:t>
      </w:r>
      <w:r>
        <w:rPr>
          <w:color w:val="172C49"/>
          <w:w w:val="110"/>
        </w:rPr>
        <w:t>las</w:t>
      </w:r>
      <w:r>
        <w:rPr>
          <w:color w:val="172C49"/>
          <w:spacing w:val="-11"/>
          <w:w w:val="110"/>
        </w:rPr>
        <w:t xml:space="preserve"> </w:t>
      </w:r>
      <w:r>
        <w:rPr>
          <w:color w:val="172C49"/>
          <w:w w:val="110"/>
        </w:rPr>
        <w:t>Personas</w:t>
      </w:r>
      <w:r>
        <w:rPr>
          <w:color w:val="172C49"/>
          <w:spacing w:val="-14"/>
          <w:w w:val="110"/>
        </w:rPr>
        <w:t xml:space="preserve"> </w:t>
      </w:r>
      <w:r>
        <w:rPr>
          <w:color w:val="172C49"/>
          <w:w w:val="110"/>
        </w:rPr>
        <w:t>elegibles</w:t>
      </w:r>
      <w:r>
        <w:rPr>
          <w:color w:val="172C49"/>
          <w:spacing w:val="-11"/>
          <w:w w:val="110"/>
        </w:rPr>
        <w:t xml:space="preserve"> </w:t>
      </w:r>
      <w:r>
        <w:rPr>
          <w:color w:val="172C49"/>
          <w:w w:val="110"/>
        </w:rPr>
        <w:t>que</w:t>
      </w:r>
      <w:r>
        <w:rPr>
          <w:color w:val="172C49"/>
          <w:spacing w:val="-9"/>
          <w:w w:val="110"/>
        </w:rPr>
        <w:t xml:space="preserve"> </w:t>
      </w:r>
      <w:r>
        <w:rPr>
          <w:color w:val="172C49"/>
          <w:w w:val="110"/>
        </w:rPr>
        <w:t>cumplan</w:t>
      </w:r>
      <w:r>
        <w:rPr>
          <w:color w:val="172C49"/>
          <w:spacing w:val="-9"/>
          <w:w w:val="110"/>
        </w:rPr>
        <w:t xml:space="preserve"> </w:t>
      </w:r>
      <w:r>
        <w:rPr>
          <w:color w:val="172C49"/>
          <w:w w:val="110"/>
        </w:rPr>
        <w:t>con</w:t>
      </w:r>
      <w:r>
        <w:rPr>
          <w:color w:val="172C49"/>
          <w:spacing w:val="-11"/>
          <w:w w:val="110"/>
        </w:rPr>
        <w:t xml:space="preserve"> </w:t>
      </w:r>
      <w:r>
        <w:rPr>
          <w:color w:val="172C49"/>
          <w:w w:val="110"/>
        </w:rPr>
        <w:t>los</w:t>
      </w:r>
      <w:r>
        <w:rPr>
          <w:color w:val="172C49"/>
          <w:spacing w:val="-11"/>
          <w:w w:val="110"/>
        </w:rPr>
        <w:t xml:space="preserve"> </w:t>
      </w:r>
      <w:r>
        <w:rPr>
          <w:color w:val="172C49"/>
          <w:w w:val="110"/>
        </w:rPr>
        <w:t>criterios</w:t>
      </w:r>
      <w:r>
        <w:rPr>
          <w:color w:val="172C49"/>
          <w:spacing w:val="-11"/>
          <w:w w:val="110"/>
        </w:rPr>
        <w:t xml:space="preserve"> </w:t>
      </w:r>
      <w:r>
        <w:rPr>
          <w:color w:val="172C49"/>
          <w:w w:val="110"/>
        </w:rPr>
        <w:t>de</w:t>
      </w:r>
      <w:r>
        <w:rPr>
          <w:color w:val="172C49"/>
          <w:spacing w:val="-9"/>
          <w:w w:val="110"/>
        </w:rPr>
        <w:t xml:space="preserve"> </w:t>
      </w:r>
      <w:r>
        <w:rPr>
          <w:color w:val="172C49"/>
          <w:w w:val="110"/>
        </w:rPr>
        <w:t>elegibilidad se</w:t>
      </w:r>
      <w:r>
        <w:rPr>
          <w:color w:val="172C49"/>
          <w:spacing w:val="-2"/>
          <w:w w:val="110"/>
        </w:rPr>
        <w:t xml:space="preserve"> </w:t>
      </w:r>
      <w:r>
        <w:rPr>
          <w:color w:val="172C49"/>
          <w:w w:val="110"/>
        </w:rPr>
        <w:t>determinan</w:t>
      </w:r>
      <w:r>
        <w:rPr>
          <w:color w:val="172C49"/>
          <w:spacing w:val="-4"/>
          <w:w w:val="110"/>
        </w:rPr>
        <w:t xml:space="preserve"> </w:t>
      </w:r>
      <w:r>
        <w:rPr>
          <w:color w:val="172C49"/>
          <w:w w:val="110"/>
        </w:rPr>
        <w:t>aplicando</w:t>
      </w:r>
      <w:r>
        <w:rPr>
          <w:color w:val="172C49"/>
          <w:spacing w:val="-6"/>
          <w:w w:val="110"/>
        </w:rPr>
        <w:t xml:space="preserve"> </w:t>
      </w:r>
      <w:r>
        <w:rPr>
          <w:color w:val="172C49"/>
          <w:w w:val="110"/>
        </w:rPr>
        <w:t>el</w:t>
      </w:r>
      <w:r>
        <w:rPr>
          <w:color w:val="172C49"/>
          <w:spacing w:val="-3"/>
          <w:w w:val="110"/>
        </w:rPr>
        <w:t xml:space="preserve"> </w:t>
      </w:r>
      <w:r>
        <w:rPr>
          <w:color w:val="172C49"/>
          <w:w w:val="110"/>
        </w:rPr>
        <w:t>porcentaje</w:t>
      </w:r>
      <w:r>
        <w:rPr>
          <w:color w:val="172C49"/>
          <w:spacing w:val="-4"/>
          <w:w w:val="110"/>
        </w:rPr>
        <w:t xml:space="preserve"> </w:t>
      </w:r>
      <w:r>
        <w:rPr>
          <w:color w:val="172C49"/>
          <w:w w:val="110"/>
        </w:rPr>
        <w:t>de</w:t>
      </w:r>
      <w:r>
        <w:rPr>
          <w:color w:val="172C49"/>
          <w:spacing w:val="-4"/>
          <w:w w:val="110"/>
        </w:rPr>
        <w:t xml:space="preserve"> </w:t>
      </w:r>
      <w:r>
        <w:rPr>
          <w:color w:val="172C49"/>
          <w:w w:val="110"/>
        </w:rPr>
        <w:t>descuento</w:t>
      </w:r>
      <w:r>
        <w:rPr>
          <w:color w:val="172C49"/>
          <w:spacing w:val="-3"/>
          <w:w w:val="110"/>
        </w:rPr>
        <w:t xml:space="preserve"> </w:t>
      </w:r>
      <w:r>
        <w:rPr>
          <w:color w:val="172C49"/>
          <w:w w:val="110"/>
        </w:rPr>
        <w:t>indicado</w:t>
      </w:r>
      <w:r>
        <w:rPr>
          <w:color w:val="172C49"/>
          <w:spacing w:val="-6"/>
          <w:w w:val="110"/>
        </w:rPr>
        <w:t xml:space="preserve"> </w:t>
      </w:r>
      <w:r>
        <w:rPr>
          <w:color w:val="172C49"/>
          <w:w w:val="110"/>
        </w:rPr>
        <w:t>arriba</w:t>
      </w:r>
      <w:r>
        <w:rPr>
          <w:color w:val="172C49"/>
          <w:spacing w:val="-4"/>
          <w:w w:val="110"/>
        </w:rPr>
        <w:t xml:space="preserve"> </w:t>
      </w:r>
      <w:r>
        <w:rPr>
          <w:color w:val="172C49"/>
          <w:w w:val="110"/>
        </w:rPr>
        <w:t>al</w:t>
      </w:r>
      <w:r>
        <w:rPr>
          <w:color w:val="172C49"/>
          <w:spacing w:val="-2"/>
          <w:w w:val="110"/>
        </w:rPr>
        <w:t xml:space="preserve"> </w:t>
      </w:r>
      <w:r>
        <w:rPr>
          <w:color w:val="172C49"/>
          <w:w w:val="110"/>
        </w:rPr>
        <w:t>importe</w:t>
      </w:r>
      <w:r>
        <w:rPr>
          <w:color w:val="172C49"/>
          <w:spacing w:val="-2"/>
          <w:w w:val="110"/>
        </w:rPr>
        <w:t xml:space="preserve"> </w:t>
      </w:r>
      <w:r>
        <w:rPr>
          <w:color w:val="172C49"/>
          <w:w w:val="110"/>
        </w:rPr>
        <w:t>inferior</w:t>
      </w:r>
      <w:r>
        <w:rPr>
          <w:color w:val="172C49"/>
          <w:spacing w:val="-4"/>
          <w:w w:val="110"/>
        </w:rPr>
        <w:t xml:space="preserve"> </w:t>
      </w:r>
      <w:r>
        <w:rPr>
          <w:color w:val="172C49"/>
          <w:w w:val="110"/>
        </w:rPr>
        <w:t>de</w:t>
      </w:r>
      <w:r>
        <w:rPr>
          <w:color w:val="172C49"/>
          <w:spacing w:val="-2"/>
          <w:w w:val="110"/>
        </w:rPr>
        <w:t xml:space="preserve"> </w:t>
      </w:r>
      <w:r>
        <w:rPr>
          <w:color w:val="172C49"/>
          <w:w w:val="110"/>
        </w:rPr>
        <w:t>(a)</w:t>
      </w:r>
      <w:r>
        <w:rPr>
          <w:color w:val="172C49"/>
          <w:spacing w:val="-2"/>
          <w:w w:val="110"/>
        </w:rPr>
        <w:t xml:space="preserve"> </w:t>
      </w:r>
      <w:r>
        <w:rPr>
          <w:color w:val="172C49"/>
          <w:w w:val="110"/>
        </w:rPr>
        <w:t>los</w:t>
      </w:r>
      <w:r>
        <w:rPr>
          <w:color w:val="172C49"/>
          <w:spacing w:val="-4"/>
          <w:w w:val="110"/>
        </w:rPr>
        <w:t xml:space="preserve"> </w:t>
      </w:r>
      <w:r>
        <w:rPr>
          <w:color w:val="172C49"/>
          <w:w w:val="110"/>
        </w:rPr>
        <w:t>cargos del</w:t>
      </w:r>
      <w:r>
        <w:rPr>
          <w:color w:val="172C49"/>
          <w:spacing w:val="-6"/>
          <w:w w:val="110"/>
        </w:rPr>
        <w:t xml:space="preserve"> </w:t>
      </w:r>
      <w:r>
        <w:rPr>
          <w:color w:val="172C49"/>
          <w:w w:val="110"/>
        </w:rPr>
        <w:t>hospital</w:t>
      </w:r>
      <w:r>
        <w:rPr>
          <w:color w:val="172C49"/>
          <w:spacing w:val="-6"/>
          <w:w w:val="110"/>
        </w:rPr>
        <w:t xml:space="preserve"> </w:t>
      </w:r>
      <w:r>
        <w:rPr>
          <w:color w:val="172C49"/>
          <w:w w:val="110"/>
        </w:rPr>
        <w:t>y</w:t>
      </w:r>
      <w:r>
        <w:rPr>
          <w:color w:val="172C49"/>
          <w:spacing w:val="-3"/>
          <w:w w:val="110"/>
        </w:rPr>
        <w:t xml:space="preserve"> </w:t>
      </w:r>
      <w:r>
        <w:rPr>
          <w:color w:val="172C49"/>
          <w:w w:val="110"/>
        </w:rPr>
        <w:t>los</w:t>
      </w:r>
      <w:r>
        <w:rPr>
          <w:color w:val="172C49"/>
          <w:spacing w:val="-5"/>
          <w:w w:val="110"/>
        </w:rPr>
        <w:t xml:space="preserve"> </w:t>
      </w:r>
      <w:r>
        <w:rPr>
          <w:color w:val="172C49"/>
          <w:w w:val="110"/>
        </w:rPr>
        <w:t>profesionales</w:t>
      </w:r>
      <w:r>
        <w:rPr>
          <w:color w:val="172C49"/>
          <w:spacing w:val="-7"/>
          <w:w w:val="110"/>
        </w:rPr>
        <w:t xml:space="preserve"> </w:t>
      </w:r>
      <w:r>
        <w:rPr>
          <w:color w:val="172C49"/>
          <w:w w:val="110"/>
        </w:rPr>
        <w:t>para</w:t>
      </w:r>
      <w:r>
        <w:rPr>
          <w:color w:val="172C49"/>
          <w:spacing w:val="-3"/>
          <w:w w:val="110"/>
        </w:rPr>
        <w:t xml:space="preserve"> </w:t>
      </w:r>
      <w:r>
        <w:rPr>
          <w:color w:val="172C49"/>
          <w:w w:val="110"/>
        </w:rPr>
        <w:t>el</w:t>
      </w:r>
      <w:r>
        <w:rPr>
          <w:color w:val="172C49"/>
          <w:spacing w:val="-4"/>
          <w:w w:val="110"/>
        </w:rPr>
        <w:t xml:space="preserve"> </w:t>
      </w:r>
      <w:r>
        <w:rPr>
          <w:color w:val="172C49"/>
          <w:w w:val="110"/>
        </w:rPr>
        <w:t>Servicio</w:t>
      </w:r>
      <w:r>
        <w:rPr>
          <w:color w:val="172C49"/>
          <w:spacing w:val="-6"/>
          <w:w w:val="110"/>
        </w:rPr>
        <w:t xml:space="preserve"> </w:t>
      </w:r>
      <w:r>
        <w:rPr>
          <w:color w:val="172C49"/>
          <w:w w:val="110"/>
        </w:rPr>
        <w:t>elegible</w:t>
      </w:r>
      <w:r>
        <w:rPr>
          <w:color w:val="172C49"/>
          <w:spacing w:val="-3"/>
          <w:w w:val="110"/>
        </w:rPr>
        <w:t xml:space="preserve"> </w:t>
      </w:r>
      <w:r>
        <w:rPr>
          <w:color w:val="172C49"/>
          <w:w w:val="110"/>
        </w:rPr>
        <w:t>(definido</w:t>
      </w:r>
      <w:r>
        <w:rPr>
          <w:color w:val="172C49"/>
          <w:spacing w:val="-6"/>
          <w:w w:val="110"/>
        </w:rPr>
        <w:t xml:space="preserve"> </w:t>
      </w:r>
      <w:r>
        <w:rPr>
          <w:color w:val="172C49"/>
          <w:w w:val="110"/>
        </w:rPr>
        <w:t>a</w:t>
      </w:r>
      <w:r>
        <w:rPr>
          <w:color w:val="172C49"/>
          <w:spacing w:val="-3"/>
          <w:w w:val="110"/>
        </w:rPr>
        <w:t xml:space="preserve"> </w:t>
      </w:r>
      <w:r>
        <w:rPr>
          <w:color w:val="172C49"/>
          <w:w w:val="110"/>
        </w:rPr>
        <w:t>continuación)</w:t>
      </w:r>
      <w:r>
        <w:rPr>
          <w:color w:val="172C49"/>
          <w:spacing w:val="-5"/>
          <w:w w:val="110"/>
        </w:rPr>
        <w:t xml:space="preserve"> </w:t>
      </w:r>
      <w:r>
        <w:rPr>
          <w:color w:val="172C49"/>
          <w:w w:val="110"/>
        </w:rPr>
        <w:t>o</w:t>
      </w:r>
      <w:r>
        <w:rPr>
          <w:color w:val="172C49"/>
          <w:spacing w:val="-4"/>
          <w:w w:val="110"/>
        </w:rPr>
        <w:t xml:space="preserve"> </w:t>
      </w:r>
      <w:r>
        <w:rPr>
          <w:color w:val="172C49"/>
          <w:w w:val="110"/>
        </w:rPr>
        <w:t>(b)</w:t>
      </w:r>
      <w:r>
        <w:rPr>
          <w:color w:val="172C49"/>
          <w:spacing w:val="-5"/>
          <w:w w:val="110"/>
        </w:rPr>
        <w:t xml:space="preserve"> </w:t>
      </w:r>
      <w:r>
        <w:rPr>
          <w:color w:val="172C49"/>
          <w:w w:val="110"/>
        </w:rPr>
        <w:t>el</w:t>
      </w:r>
      <w:r>
        <w:rPr>
          <w:color w:val="172C49"/>
          <w:spacing w:val="-4"/>
          <w:w w:val="110"/>
        </w:rPr>
        <w:t xml:space="preserve"> </w:t>
      </w:r>
      <w:r>
        <w:rPr>
          <w:color w:val="172C49"/>
          <w:w w:val="110"/>
        </w:rPr>
        <w:t>pago permitido por</w:t>
      </w:r>
      <w:r>
        <w:rPr>
          <w:color w:val="172C49"/>
          <w:spacing w:val="-10"/>
          <w:w w:val="110"/>
        </w:rPr>
        <w:t xml:space="preserve"> </w:t>
      </w:r>
      <w:r>
        <w:rPr>
          <w:color w:val="172C49"/>
          <w:w w:val="110"/>
        </w:rPr>
        <w:t>Medicare</w:t>
      </w:r>
      <w:r>
        <w:rPr>
          <w:color w:val="172C49"/>
          <w:spacing w:val="-10"/>
          <w:w w:val="110"/>
        </w:rPr>
        <w:t xml:space="preserve"> </w:t>
      </w:r>
      <w:r>
        <w:rPr>
          <w:color w:val="172C49"/>
          <w:w w:val="110"/>
        </w:rPr>
        <w:t>Parte</w:t>
      </w:r>
      <w:r>
        <w:rPr>
          <w:color w:val="172C49"/>
          <w:spacing w:val="-10"/>
          <w:w w:val="110"/>
        </w:rPr>
        <w:t xml:space="preserve"> </w:t>
      </w:r>
      <w:r>
        <w:rPr>
          <w:color w:val="172C49"/>
          <w:w w:val="110"/>
        </w:rPr>
        <w:t>A</w:t>
      </w:r>
      <w:r>
        <w:rPr>
          <w:color w:val="172C49"/>
          <w:spacing w:val="-13"/>
          <w:w w:val="110"/>
        </w:rPr>
        <w:t xml:space="preserve"> </w:t>
      </w:r>
      <w:r>
        <w:rPr>
          <w:color w:val="172C49"/>
          <w:w w:val="110"/>
        </w:rPr>
        <w:t>o</w:t>
      </w:r>
      <w:r>
        <w:rPr>
          <w:color w:val="172C49"/>
          <w:spacing w:val="-12"/>
          <w:w w:val="110"/>
        </w:rPr>
        <w:t xml:space="preserve"> </w:t>
      </w:r>
      <w:r>
        <w:rPr>
          <w:color w:val="172C49"/>
          <w:w w:val="110"/>
        </w:rPr>
        <w:t>Parte</w:t>
      </w:r>
      <w:r>
        <w:rPr>
          <w:color w:val="172C49"/>
          <w:spacing w:val="-10"/>
          <w:w w:val="110"/>
        </w:rPr>
        <w:t xml:space="preserve"> </w:t>
      </w:r>
      <w:r>
        <w:rPr>
          <w:color w:val="172C49"/>
          <w:w w:val="110"/>
        </w:rPr>
        <w:t>B</w:t>
      </w:r>
      <w:r>
        <w:rPr>
          <w:color w:val="172C49"/>
          <w:spacing w:val="-10"/>
          <w:w w:val="110"/>
        </w:rPr>
        <w:t xml:space="preserve"> </w:t>
      </w:r>
      <w:r>
        <w:rPr>
          <w:color w:val="172C49"/>
          <w:w w:val="110"/>
        </w:rPr>
        <w:t>para</w:t>
      </w:r>
      <w:r>
        <w:rPr>
          <w:color w:val="172C49"/>
          <w:spacing w:val="-10"/>
          <w:w w:val="110"/>
        </w:rPr>
        <w:t xml:space="preserve"> </w:t>
      </w:r>
      <w:r>
        <w:rPr>
          <w:color w:val="172C49"/>
          <w:w w:val="110"/>
        </w:rPr>
        <w:t>el</w:t>
      </w:r>
      <w:r>
        <w:rPr>
          <w:color w:val="172C49"/>
          <w:spacing w:val="-13"/>
          <w:w w:val="110"/>
        </w:rPr>
        <w:t xml:space="preserve"> </w:t>
      </w:r>
      <w:r>
        <w:rPr>
          <w:color w:val="172C49"/>
          <w:w w:val="110"/>
        </w:rPr>
        <w:t>Servicio</w:t>
      </w:r>
      <w:r>
        <w:rPr>
          <w:color w:val="172C49"/>
          <w:spacing w:val="-12"/>
          <w:w w:val="110"/>
        </w:rPr>
        <w:t xml:space="preserve"> </w:t>
      </w:r>
      <w:r>
        <w:rPr>
          <w:color w:val="172C49"/>
          <w:w w:val="110"/>
        </w:rPr>
        <w:t>elegible</w:t>
      </w:r>
      <w:r>
        <w:rPr>
          <w:color w:val="172C49"/>
          <w:spacing w:val="-10"/>
          <w:w w:val="110"/>
        </w:rPr>
        <w:t xml:space="preserve"> </w:t>
      </w:r>
      <w:r>
        <w:rPr>
          <w:color w:val="172C49"/>
          <w:w w:val="110"/>
        </w:rPr>
        <w:t>(incluidos</w:t>
      </w:r>
      <w:r>
        <w:rPr>
          <w:color w:val="172C49"/>
          <w:spacing w:val="-13"/>
          <w:w w:val="110"/>
        </w:rPr>
        <w:t xml:space="preserve"> </w:t>
      </w:r>
      <w:r>
        <w:rPr>
          <w:color w:val="172C49"/>
          <w:w w:val="110"/>
        </w:rPr>
        <w:t>los</w:t>
      </w:r>
      <w:r>
        <w:rPr>
          <w:color w:val="172C49"/>
          <w:spacing w:val="-13"/>
          <w:w w:val="110"/>
        </w:rPr>
        <w:t xml:space="preserve"> </w:t>
      </w:r>
      <w:r>
        <w:rPr>
          <w:color w:val="172C49"/>
          <w:w w:val="110"/>
        </w:rPr>
        <w:t>deducibles</w:t>
      </w:r>
      <w:r>
        <w:rPr>
          <w:color w:val="172C49"/>
          <w:spacing w:val="-13"/>
          <w:w w:val="110"/>
        </w:rPr>
        <w:t xml:space="preserve"> </w:t>
      </w:r>
      <w:r>
        <w:rPr>
          <w:color w:val="172C49"/>
          <w:w w:val="110"/>
        </w:rPr>
        <w:t>y</w:t>
      </w:r>
      <w:r>
        <w:rPr>
          <w:color w:val="172C49"/>
          <w:spacing w:val="-10"/>
          <w:w w:val="110"/>
        </w:rPr>
        <w:t xml:space="preserve"> </w:t>
      </w:r>
      <w:r>
        <w:rPr>
          <w:color w:val="172C49"/>
          <w:w w:val="110"/>
        </w:rPr>
        <w:t>el</w:t>
      </w:r>
      <w:r>
        <w:rPr>
          <w:color w:val="172C49"/>
          <w:spacing w:val="-13"/>
          <w:w w:val="110"/>
        </w:rPr>
        <w:t xml:space="preserve"> </w:t>
      </w:r>
      <w:proofErr w:type="spellStart"/>
      <w:r>
        <w:rPr>
          <w:color w:val="172C49"/>
          <w:w w:val="110"/>
        </w:rPr>
        <w:t>coseguro</w:t>
      </w:r>
      <w:proofErr w:type="spellEnd"/>
      <w:r>
        <w:rPr>
          <w:color w:val="172C49"/>
          <w:w w:val="110"/>
        </w:rPr>
        <w:t>).</w:t>
      </w:r>
    </w:p>
    <w:p w14:paraId="09F67F93" w14:textId="77777777" w:rsidR="001B4C31" w:rsidRDefault="009125D9">
      <w:pPr>
        <w:pStyle w:val="BodyText"/>
        <w:spacing w:before="148" w:line="295" w:lineRule="auto"/>
        <w:ind w:right="549"/>
      </w:pPr>
      <w:r>
        <w:rPr>
          <w:color w:val="172C49"/>
          <w:w w:val="110"/>
        </w:rPr>
        <w:t>Highland también ha creado programas de tarifas especiales para los pacientes que hayan obtenido una</w:t>
      </w:r>
      <w:r>
        <w:rPr>
          <w:color w:val="172C49"/>
          <w:spacing w:val="-10"/>
          <w:w w:val="110"/>
        </w:rPr>
        <w:t xml:space="preserve"> </w:t>
      </w:r>
      <w:r>
        <w:rPr>
          <w:color w:val="172C49"/>
          <w:w w:val="110"/>
        </w:rPr>
        <w:t>exención</w:t>
      </w:r>
      <w:r>
        <w:rPr>
          <w:color w:val="172C49"/>
          <w:spacing w:val="-21"/>
          <w:w w:val="110"/>
        </w:rPr>
        <w:t xml:space="preserve"> </w:t>
      </w:r>
      <w:r>
        <w:rPr>
          <w:color w:val="172C49"/>
          <w:w w:val="110"/>
        </w:rPr>
        <w:t>del</w:t>
      </w:r>
      <w:r>
        <w:rPr>
          <w:color w:val="172C49"/>
          <w:spacing w:val="-22"/>
          <w:w w:val="110"/>
        </w:rPr>
        <w:t xml:space="preserve"> </w:t>
      </w:r>
      <w:r>
        <w:rPr>
          <w:color w:val="172C49"/>
          <w:w w:val="110"/>
        </w:rPr>
        <w:t>Servicio</w:t>
      </w:r>
      <w:r>
        <w:rPr>
          <w:color w:val="172C49"/>
          <w:spacing w:val="-22"/>
          <w:w w:val="110"/>
        </w:rPr>
        <w:t xml:space="preserve"> </w:t>
      </w:r>
      <w:r>
        <w:rPr>
          <w:color w:val="172C49"/>
          <w:w w:val="110"/>
        </w:rPr>
        <w:t>de</w:t>
      </w:r>
      <w:r>
        <w:rPr>
          <w:color w:val="172C49"/>
          <w:spacing w:val="-20"/>
          <w:w w:val="110"/>
        </w:rPr>
        <w:t xml:space="preserve"> </w:t>
      </w:r>
      <w:r>
        <w:rPr>
          <w:color w:val="172C49"/>
          <w:w w:val="110"/>
        </w:rPr>
        <w:t>Impuestos</w:t>
      </w:r>
      <w:r>
        <w:rPr>
          <w:color w:val="172C49"/>
          <w:spacing w:val="-23"/>
          <w:w w:val="110"/>
        </w:rPr>
        <w:t xml:space="preserve"> </w:t>
      </w:r>
      <w:r>
        <w:rPr>
          <w:color w:val="172C49"/>
          <w:w w:val="110"/>
        </w:rPr>
        <w:t>Internos</w:t>
      </w:r>
      <w:r>
        <w:rPr>
          <w:color w:val="172C49"/>
          <w:spacing w:val="-22"/>
          <w:w w:val="110"/>
        </w:rPr>
        <w:t xml:space="preserve"> </w:t>
      </w:r>
      <w:r>
        <w:rPr>
          <w:color w:val="172C49"/>
          <w:w w:val="110"/>
        </w:rPr>
        <w:t>(IRS)</w:t>
      </w:r>
      <w:r>
        <w:rPr>
          <w:color w:val="172C49"/>
          <w:spacing w:val="-18"/>
          <w:w w:val="110"/>
        </w:rPr>
        <w:t xml:space="preserve"> </w:t>
      </w:r>
      <w:r>
        <w:rPr>
          <w:color w:val="172C49"/>
          <w:w w:val="110"/>
        </w:rPr>
        <w:t>de</w:t>
      </w:r>
      <w:r>
        <w:rPr>
          <w:color w:val="172C49"/>
          <w:spacing w:val="-20"/>
          <w:w w:val="110"/>
        </w:rPr>
        <w:t xml:space="preserve"> </w:t>
      </w:r>
      <w:r>
        <w:rPr>
          <w:color w:val="172C49"/>
          <w:w w:val="110"/>
        </w:rPr>
        <w:t>los</w:t>
      </w:r>
      <w:r>
        <w:rPr>
          <w:color w:val="172C49"/>
          <w:spacing w:val="-23"/>
          <w:w w:val="110"/>
        </w:rPr>
        <w:t xml:space="preserve"> </w:t>
      </w:r>
      <w:r>
        <w:rPr>
          <w:color w:val="172C49"/>
          <w:w w:val="110"/>
        </w:rPr>
        <w:t>impuestos</w:t>
      </w:r>
      <w:r>
        <w:rPr>
          <w:color w:val="172C49"/>
          <w:spacing w:val="-22"/>
          <w:w w:val="110"/>
        </w:rPr>
        <w:t xml:space="preserve"> </w:t>
      </w:r>
      <w:r>
        <w:rPr>
          <w:color w:val="172C49"/>
          <w:w w:val="110"/>
        </w:rPr>
        <w:t>de</w:t>
      </w:r>
      <w:r>
        <w:rPr>
          <w:color w:val="172C49"/>
          <w:spacing w:val="-21"/>
          <w:w w:val="110"/>
        </w:rPr>
        <w:t xml:space="preserve"> </w:t>
      </w:r>
      <w:r>
        <w:rPr>
          <w:color w:val="172C49"/>
          <w:w w:val="110"/>
        </w:rPr>
        <w:t>Medicare</w:t>
      </w:r>
      <w:r>
        <w:rPr>
          <w:color w:val="172C49"/>
          <w:spacing w:val="-20"/>
          <w:w w:val="110"/>
        </w:rPr>
        <w:t xml:space="preserve"> </w:t>
      </w:r>
      <w:r>
        <w:rPr>
          <w:color w:val="172C49"/>
          <w:w w:val="110"/>
        </w:rPr>
        <w:t>y</w:t>
      </w:r>
      <w:r>
        <w:rPr>
          <w:color w:val="172C49"/>
          <w:spacing w:val="-21"/>
          <w:w w:val="110"/>
        </w:rPr>
        <w:t xml:space="preserve"> </w:t>
      </w:r>
      <w:r>
        <w:rPr>
          <w:color w:val="172C49"/>
          <w:w w:val="110"/>
        </w:rPr>
        <w:t>el</w:t>
      </w:r>
      <w:r>
        <w:rPr>
          <w:color w:val="172C49"/>
          <w:spacing w:val="-22"/>
          <w:w w:val="110"/>
        </w:rPr>
        <w:t xml:space="preserve"> </w:t>
      </w:r>
      <w:r>
        <w:rPr>
          <w:color w:val="172C49"/>
          <w:w w:val="110"/>
        </w:rPr>
        <w:t>Seguro</w:t>
      </w:r>
      <w:r>
        <w:rPr>
          <w:color w:val="172C49"/>
          <w:spacing w:val="-22"/>
          <w:w w:val="110"/>
        </w:rPr>
        <w:t xml:space="preserve"> </w:t>
      </w:r>
      <w:r>
        <w:rPr>
          <w:color w:val="172C49"/>
          <w:w w:val="110"/>
        </w:rPr>
        <w:t xml:space="preserve">Social </w:t>
      </w:r>
      <w:r>
        <w:rPr>
          <w:color w:val="172C49"/>
          <w:spacing w:val="-4"/>
          <w:w w:val="110"/>
        </w:rPr>
        <w:t>de</w:t>
      </w:r>
      <w:r>
        <w:rPr>
          <w:color w:val="172C49"/>
          <w:spacing w:val="-19"/>
          <w:w w:val="110"/>
        </w:rPr>
        <w:t xml:space="preserve"> </w:t>
      </w:r>
      <w:r>
        <w:rPr>
          <w:color w:val="172C49"/>
          <w:spacing w:val="-4"/>
          <w:w w:val="110"/>
        </w:rPr>
        <w:t>conformidad</w:t>
      </w:r>
      <w:r>
        <w:rPr>
          <w:color w:val="172C49"/>
          <w:spacing w:val="-19"/>
          <w:w w:val="110"/>
        </w:rPr>
        <w:t xml:space="preserve"> </w:t>
      </w:r>
      <w:r>
        <w:rPr>
          <w:color w:val="172C49"/>
          <w:spacing w:val="-4"/>
          <w:w w:val="110"/>
        </w:rPr>
        <w:t>con</w:t>
      </w:r>
      <w:r>
        <w:rPr>
          <w:color w:val="172C49"/>
          <w:spacing w:val="-19"/>
          <w:w w:val="110"/>
        </w:rPr>
        <w:t xml:space="preserve"> </w:t>
      </w:r>
      <w:r>
        <w:rPr>
          <w:color w:val="172C49"/>
          <w:spacing w:val="-4"/>
          <w:w w:val="110"/>
        </w:rPr>
        <w:t>la</w:t>
      </w:r>
      <w:r>
        <w:rPr>
          <w:color w:val="172C49"/>
          <w:spacing w:val="-19"/>
          <w:w w:val="110"/>
        </w:rPr>
        <w:t xml:space="preserve"> </w:t>
      </w:r>
      <w:r>
        <w:rPr>
          <w:color w:val="172C49"/>
          <w:spacing w:val="-4"/>
          <w:w w:val="110"/>
        </w:rPr>
        <w:t>Sección</w:t>
      </w:r>
      <w:r>
        <w:rPr>
          <w:color w:val="172C49"/>
          <w:spacing w:val="-19"/>
          <w:w w:val="110"/>
        </w:rPr>
        <w:t xml:space="preserve"> </w:t>
      </w:r>
      <w:r>
        <w:rPr>
          <w:color w:val="172C49"/>
          <w:spacing w:val="-4"/>
          <w:w w:val="110"/>
        </w:rPr>
        <w:t>3127</w:t>
      </w:r>
      <w:r>
        <w:rPr>
          <w:color w:val="172C49"/>
          <w:spacing w:val="-21"/>
          <w:w w:val="110"/>
        </w:rPr>
        <w:t xml:space="preserve"> </w:t>
      </w:r>
      <w:r>
        <w:rPr>
          <w:color w:val="172C49"/>
          <w:spacing w:val="-4"/>
          <w:w w:val="110"/>
        </w:rPr>
        <w:t>del</w:t>
      </w:r>
      <w:r>
        <w:rPr>
          <w:color w:val="172C49"/>
          <w:spacing w:val="-21"/>
          <w:w w:val="110"/>
        </w:rPr>
        <w:t xml:space="preserve"> </w:t>
      </w:r>
      <w:r>
        <w:rPr>
          <w:color w:val="172C49"/>
          <w:spacing w:val="-4"/>
          <w:w w:val="110"/>
        </w:rPr>
        <w:t>Código</w:t>
      </w:r>
      <w:r>
        <w:rPr>
          <w:color w:val="172C49"/>
          <w:spacing w:val="-20"/>
          <w:w w:val="110"/>
        </w:rPr>
        <w:t xml:space="preserve"> </w:t>
      </w:r>
      <w:r>
        <w:rPr>
          <w:color w:val="172C49"/>
          <w:spacing w:val="-4"/>
          <w:w w:val="110"/>
        </w:rPr>
        <w:t>Tributario</w:t>
      </w:r>
      <w:r>
        <w:rPr>
          <w:color w:val="172C49"/>
          <w:spacing w:val="-20"/>
          <w:w w:val="110"/>
        </w:rPr>
        <w:t xml:space="preserve"> </w:t>
      </w:r>
      <w:r>
        <w:rPr>
          <w:color w:val="172C49"/>
          <w:spacing w:val="-4"/>
          <w:w w:val="110"/>
        </w:rPr>
        <w:t>que,</w:t>
      </w:r>
      <w:r>
        <w:rPr>
          <w:color w:val="172C49"/>
          <w:spacing w:val="-21"/>
          <w:w w:val="110"/>
        </w:rPr>
        <w:t xml:space="preserve"> </w:t>
      </w:r>
      <w:r>
        <w:rPr>
          <w:color w:val="172C49"/>
          <w:spacing w:val="-4"/>
          <w:w w:val="110"/>
        </w:rPr>
        <w:t>por</w:t>
      </w:r>
      <w:r>
        <w:rPr>
          <w:color w:val="172C49"/>
          <w:spacing w:val="-17"/>
          <w:w w:val="110"/>
        </w:rPr>
        <w:t xml:space="preserve"> </w:t>
      </w:r>
      <w:r>
        <w:rPr>
          <w:color w:val="172C49"/>
          <w:spacing w:val="-4"/>
          <w:w w:val="110"/>
        </w:rPr>
        <w:t>motivos</w:t>
      </w:r>
      <w:r>
        <w:rPr>
          <w:color w:val="172C49"/>
          <w:spacing w:val="-21"/>
          <w:w w:val="110"/>
        </w:rPr>
        <w:t xml:space="preserve"> </w:t>
      </w:r>
      <w:r>
        <w:rPr>
          <w:color w:val="172C49"/>
          <w:spacing w:val="-4"/>
          <w:w w:val="110"/>
        </w:rPr>
        <w:t>religiosos,</w:t>
      </w:r>
      <w:r>
        <w:rPr>
          <w:color w:val="172C49"/>
          <w:spacing w:val="-21"/>
          <w:w w:val="110"/>
        </w:rPr>
        <w:t xml:space="preserve"> </w:t>
      </w:r>
      <w:r>
        <w:rPr>
          <w:color w:val="172C49"/>
          <w:spacing w:val="-4"/>
          <w:w w:val="110"/>
        </w:rPr>
        <w:t>no</w:t>
      </w:r>
      <w:r>
        <w:rPr>
          <w:color w:val="172C49"/>
          <w:spacing w:val="-20"/>
          <w:w w:val="110"/>
        </w:rPr>
        <w:t xml:space="preserve"> </w:t>
      </w:r>
      <w:r>
        <w:rPr>
          <w:color w:val="172C49"/>
          <w:spacing w:val="-4"/>
          <w:w w:val="110"/>
        </w:rPr>
        <w:t>desean</w:t>
      </w:r>
      <w:r>
        <w:rPr>
          <w:color w:val="172C49"/>
          <w:spacing w:val="-19"/>
          <w:w w:val="110"/>
        </w:rPr>
        <w:t xml:space="preserve"> </w:t>
      </w:r>
      <w:r>
        <w:rPr>
          <w:color w:val="172C49"/>
          <w:spacing w:val="-4"/>
          <w:w w:val="110"/>
        </w:rPr>
        <w:t>obtener</w:t>
      </w:r>
    </w:p>
    <w:p w14:paraId="5088DF3A" w14:textId="77777777" w:rsidR="001B4C31" w:rsidRDefault="009125D9">
      <w:pPr>
        <w:pStyle w:val="BodyText"/>
        <w:spacing w:line="295" w:lineRule="auto"/>
        <w:ind w:right="338"/>
      </w:pPr>
      <w:r>
        <w:rPr>
          <w:color w:val="172C49"/>
          <w:spacing w:val="-2"/>
          <w:w w:val="110"/>
        </w:rPr>
        <w:t>Medicaid</w:t>
      </w:r>
      <w:r>
        <w:rPr>
          <w:color w:val="172C49"/>
          <w:spacing w:val="-16"/>
          <w:w w:val="110"/>
        </w:rPr>
        <w:t xml:space="preserve"> </w:t>
      </w:r>
      <w:r>
        <w:rPr>
          <w:color w:val="172C49"/>
          <w:spacing w:val="-2"/>
          <w:w w:val="110"/>
        </w:rPr>
        <w:t>ni</w:t>
      </w:r>
      <w:r>
        <w:rPr>
          <w:color w:val="172C49"/>
          <w:spacing w:val="-18"/>
          <w:w w:val="110"/>
        </w:rPr>
        <w:t xml:space="preserve"> </w:t>
      </w:r>
      <w:r>
        <w:rPr>
          <w:color w:val="172C49"/>
          <w:spacing w:val="-2"/>
          <w:w w:val="110"/>
        </w:rPr>
        <w:t>otra</w:t>
      </w:r>
      <w:r>
        <w:rPr>
          <w:color w:val="172C49"/>
          <w:spacing w:val="-16"/>
          <w:w w:val="110"/>
        </w:rPr>
        <w:t xml:space="preserve"> </w:t>
      </w:r>
      <w:r>
        <w:rPr>
          <w:color w:val="172C49"/>
          <w:spacing w:val="-2"/>
          <w:w w:val="110"/>
        </w:rPr>
        <w:t>cobertura.</w:t>
      </w:r>
      <w:r>
        <w:rPr>
          <w:color w:val="172C49"/>
          <w:spacing w:val="-15"/>
          <w:w w:val="110"/>
        </w:rPr>
        <w:t xml:space="preserve"> </w:t>
      </w:r>
      <w:r>
        <w:rPr>
          <w:color w:val="172C49"/>
          <w:spacing w:val="-2"/>
          <w:w w:val="110"/>
        </w:rPr>
        <w:t>Aquí,</w:t>
      </w:r>
      <w:r>
        <w:rPr>
          <w:color w:val="172C49"/>
          <w:spacing w:val="-18"/>
          <w:w w:val="110"/>
        </w:rPr>
        <w:t xml:space="preserve"> </w:t>
      </w:r>
      <w:r>
        <w:rPr>
          <w:color w:val="172C49"/>
          <w:spacing w:val="-2"/>
          <w:w w:val="110"/>
        </w:rPr>
        <w:t>si</w:t>
      </w:r>
      <w:r>
        <w:rPr>
          <w:color w:val="172C49"/>
          <w:spacing w:val="-18"/>
          <w:w w:val="110"/>
        </w:rPr>
        <w:t xml:space="preserve"> </w:t>
      </w:r>
      <w:r>
        <w:rPr>
          <w:color w:val="172C49"/>
          <w:spacing w:val="-2"/>
          <w:w w:val="110"/>
        </w:rPr>
        <w:t>consideramos</w:t>
      </w:r>
      <w:r>
        <w:rPr>
          <w:color w:val="172C49"/>
          <w:spacing w:val="-18"/>
          <w:w w:val="110"/>
        </w:rPr>
        <w:t xml:space="preserve"> </w:t>
      </w:r>
      <w:r>
        <w:rPr>
          <w:color w:val="172C49"/>
          <w:spacing w:val="-2"/>
          <w:w w:val="110"/>
        </w:rPr>
        <w:t>que</w:t>
      </w:r>
      <w:r>
        <w:rPr>
          <w:color w:val="172C49"/>
          <w:spacing w:val="-12"/>
          <w:w w:val="110"/>
        </w:rPr>
        <w:t xml:space="preserve"> </w:t>
      </w:r>
      <w:r>
        <w:rPr>
          <w:color w:val="172C49"/>
          <w:spacing w:val="-2"/>
          <w:w w:val="110"/>
        </w:rPr>
        <w:t>el</w:t>
      </w:r>
      <w:r>
        <w:rPr>
          <w:color w:val="172C49"/>
          <w:spacing w:val="-18"/>
          <w:w w:val="110"/>
        </w:rPr>
        <w:t xml:space="preserve"> </w:t>
      </w:r>
      <w:r>
        <w:rPr>
          <w:color w:val="172C49"/>
          <w:spacing w:val="-2"/>
          <w:w w:val="110"/>
        </w:rPr>
        <w:t>paciente</w:t>
      </w:r>
      <w:r>
        <w:rPr>
          <w:color w:val="172C49"/>
          <w:spacing w:val="-16"/>
          <w:w w:val="110"/>
        </w:rPr>
        <w:t xml:space="preserve"> </w:t>
      </w:r>
      <w:r>
        <w:rPr>
          <w:color w:val="172C49"/>
          <w:spacing w:val="-2"/>
          <w:w w:val="110"/>
        </w:rPr>
        <w:t>es</w:t>
      </w:r>
      <w:r>
        <w:rPr>
          <w:color w:val="172C49"/>
          <w:spacing w:val="-18"/>
          <w:w w:val="110"/>
        </w:rPr>
        <w:t xml:space="preserve"> </w:t>
      </w:r>
      <w:r>
        <w:rPr>
          <w:color w:val="172C49"/>
          <w:spacing w:val="-2"/>
          <w:w w:val="110"/>
        </w:rPr>
        <w:t>elegible</w:t>
      </w:r>
      <w:r>
        <w:rPr>
          <w:color w:val="172C49"/>
          <w:spacing w:val="-16"/>
          <w:w w:val="110"/>
        </w:rPr>
        <w:t xml:space="preserve"> </w:t>
      </w:r>
      <w:r>
        <w:rPr>
          <w:color w:val="172C49"/>
          <w:spacing w:val="-2"/>
          <w:w w:val="110"/>
        </w:rPr>
        <w:t>para</w:t>
      </w:r>
      <w:r>
        <w:rPr>
          <w:color w:val="172C49"/>
          <w:spacing w:val="-14"/>
          <w:w w:val="110"/>
        </w:rPr>
        <w:t xml:space="preserve"> </w:t>
      </w:r>
      <w:r>
        <w:rPr>
          <w:color w:val="172C49"/>
          <w:spacing w:val="-2"/>
          <w:w w:val="110"/>
        </w:rPr>
        <w:t>Medicaid,</w:t>
      </w:r>
      <w:r>
        <w:rPr>
          <w:color w:val="172C49"/>
          <w:spacing w:val="-18"/>
          <w:w w:val="110"/>
        </w:rPr>
        <w:t xml:space="preserve"> </w:t>
      </w:r>
      <w:r>
        <w:rPr>
          <w:color w:val="172C49"/>
          <w:spacing w:val="-2"/>
          <w:w w:val="110"/>
        </w:rPr>
        <w:t>el</w:t>
      </w:r>
      <w:r>
        <w:rPr>
          <w:color w:val="172C49"/>
          <w:spacing w:val="-15"/>
          <w:w w:val="110"/>
        </w:rPr>
        <w:t xml:space="preserve"> </w:t>
      </w:r>
      <w:r>
        <w:rPr>
          <w:color w:val="172C49"/>
          <w:spacing w:val="-2"/>
          <w:w w:val="110"/>
        </w:rPr>
        <w:t>paciente</w:t>
      </w:r>
      <w:r>
        <w:rPr>
          <w:color w:val="172C49"/>
          <w:spacing w:val="-16"/>
          <w:w w:val="110"/>
        </w:rPr>
        <w:t xml:space="preserve"> </w:t>
      </w:r>
      <w:r>
        <w:rPr>
          <w:color w:val="172C49"/>
          <w:spacing w:val="-2"/>
          <w:w w:val="110"/>
        </w:rPr>
        <w:t xml:space="preserve">será </w:t>
      </w:r>
      <w:r>
        <w:rPr>
          <w:color w:val="172C49"/>
          <w:spacing w:val="-4"/>
          <w:w w:val="115"/>
        </w:rPr>
        <w:t>responsable</w:t>
      </w:r>
      <w:r>
        <w:rPr>
          <w:color w:val="172C49"/>
          <w:spacing w:val="-24"/>
          <w:w w:val="115"/>
        </w:rPr>
        <w:t xml:space="preserve"> </w:t>
      </w:r>
      <w:r>
        <w:rPr>
          <w:color w:val="172C49"/>
          <w:spacing w:val="-4"/>
          <w:w w:val="115"/>
        </w:rPr>
        <w:t>del</w:t>
      </w:r>
      <w:r>
        <w:rPr>
          <w:color w:val="172C49"/>
          <w:spacing w:val="-26"/>
          <w:w w:val="115"/>
        </w:rPr>
        <w:t xml:space="preserve"> </w:t>
      </w:r>
      <w:r>
        <w:rPr>
          <w:color w:val="172C49"/>
          <w:spacing w:val="-4"/>
          <w:w w:val="115"/>
        </w:rPr>
        <w:t>pago</w:t>
      </w:r>
      <w:r>
        <w:rPr>
          <w:color w:val="172C49"/>
          <w:spacing w:val="-23"/>
          <w:w w:val="115"/>
        </w:rPr>
        <w:t xml:space="preserve"> </w:t>
      </w:r>
      <w:r>
        <w:rPr>
          <w:color w:val="172C49"/>
          <w:spacing w:val="-4"/>
          <w:w w:val="115"/>
        </w:rPr>
        <w:t>según</w:t>
      </w:r>
      <w:r>
        <w:rPr>
          <w:color w:val="172C49"/>
          <w:spacing w:val="-23"/>
          <w:w w:val="115"/>
        </w:rPr>
        <w:t xml:space="preserve"> </w:t>
      </w:r>
      <w:r>
        <w:rPr>
          <w:color w:val="172C49"/>
          <w:spacing w:val="-4"/>
          <w:w w:val="115"/>
        </w:rPr>
        <w:t>la</w:t>
      </w:r>
      <w:r>
        <w:rPr>
          <w:color w:val="172C49"/>
          <w:spacing w:val="-24"/>
          <w:w w:val="115"/>
        </w:rPr>
        <w:t xml:space="preserve"> </w:t>
      </w:r>
      <w:r>
        <w:rPr>
          <w:color w:val="172C49"/>
          <w:spacing w:val="-4"/>
          <w:w w:val="115"/>
        </w:rPr>
        <w:t>tarifa</w:t>
      </w:r>
      <w:r>
        <w:rPr>
          <w:color w:val="172C49"/>
          <w:spacing w:val="-24"/>
          <w:w w:val="115"/>
        </w:rPr>
        <w:t xml:space="preserve"> </w:t>
      </w:r>
      <w:r>
        <w:rPr>
          <w:color w:val="172C49"/>
          <w:spacing w:val="-4"/>
          <w:w w:val="115"/>
        </w:rPr>
        <w:t>de</w:t>
      </w:r>
      <w:r>
        <w:rPr>
          <w:color w:val="172C49"/>
          <w:spacing w:val="-24"/>
          <w:w w:val="115"/>
        </w:rPr>
        <w:t xml:space="preserve"> </w:t>
      </w:r>
      <w:r>
        <w:rPr>
          <w:color w:val="172C49"/>
          <w:spacing w:val="-4"/>
          <w:w w:val="115"/>
        </w:rPr>
        <w:t>Medicaid</w:t>
      </w:r>
      <w:r>
        <w:rPr>
          <w:color w:val="172C49"/>
          <w:spacing w:val="-24"/>
          <w:w w:val="115"/>
        </w:rPr>
        <w:t xml:space="preserve"> </w:t>
      </w:r>
      <w:r>
        <w:rPr>
          <w:color w:val="172C49"/>
          <w:spacing w:val="-4"/>
          <w:w w:val="115"/>
        </w:rPr>
        <w:t>por</w:t>
      </w:r>
      <w:r>
        <w:rPr>
          <w:color w:val="172C49"/>
          <w:spacing w:val="-23"/>
          <w:w w:val="115"/>
        </w:rPr>
        <w:t xml:space="preserve"> </w:t>
      </w:r>
      <w:r>
        <w:rPr>
          <w:color w:val="172C49"/>
          <w:spacing w:val="-4"/>
          <w:w w:val="115"/>
        </w:rPr>
        <w:t>los</w:t>
      </w:r>
      <w:r>
        <w:rPr>
          <w:color w:val="172C49"/>
          <w:spacing w:val="-26"/>
          <w:w w:val="115"/>
        </w:rPr>
        <w:t xml:space="preserve"> </w:t>
      </w:r>
      <w:r>
        <w:rPr>
          <w:color w:val="172C49"/>
          <w:spacing w:val="-4"/>
          <w:w w:val="115"/>
        </w:rPr>
        <w:t>cargos</w:t>
      </w:r>
      <w:r>
        <w:rPr>
          <w:color w:val="172C49"/>
          <w:spacing w:val="-26"/>
          <w:w w:val="115"/>
        </w:rPr>
        <w:t xml:space="preserve"> </w:t>
      </w:r>
      <w:r>
        <w:rPr>
          <w:color w:val="172C49"/>
          <w:spacing w:val="-4"/>
          <w:w w:val="115"/>
        </w:rPr>
        <w:t>de</w:t>
      </w:r>
      <w:r>
        <w:rPr>
          <w:color w:val="172C49"/>
          <w:spacing w:val="-24"/>
          <w:w w:val="115"/>
        </w:rPr>
        <w:t xml:space="preserve"> </w:t>
      </w:r>
      <w:r>
        <w:rPr>
          <w:color w:val="172C49"/>
          <w:spacing w:val="-4"/>
          <w:w w:val="115"/>
        </w:rPr>
        <w:t>los</w:t>
      </w:r>
      <w:r>
        <w:rPr>
          <w:color w:val="172C49"/>
          <w:spacing w:val="-25"/>
          <w:w w:val="115"/>
        </w:rPr>
        <w:t xml:space="preserve"> </w:t>
      </w:r>
      <w:r>
        <w:rPr>
          <w:color w:val="172C49"/>
          <w:spacing w:val="-4"/>
          <w:w w:val="115"/>
        </w:rPr>
        <w:t>servicios.</w:t>
      </w:r>
      <w:r>
        <w:rPr>
          <w:color w:val="172C49"/>
          <w:spacing w:val="-23"/>
          <w:w w:val="115"/>
        </w:rPr>
        <w:t xml:space="preserve"> </w:t>
      </w:r>
      <w:r>
        <w:rPr>
          <w:color w:val="172C49"/>
          <w:spacing w:val="-4"/>
          <w:w w:val="115"/>
        </w:rPr>
        <w:t>Si</w:t>
      </w:r>
      <w:r>
        <w:rPr>
          <w:color w:val="172C49"/>
          <w:spacing w:val="-26"/>
          <w:w w:val="115"/>
        </w:rPr>
        <w:t xml:space="preserve"> </w:t>
      </w:r>
      <w:r>
        <w:rPr>
          <w:color w:val="172C49"/>
          <w:spacing w:val="-4"/>
          <w:w w:val="115"/>
        </w:rPr>
        <w:t>el</w:t>
      </w:r>
      <w:r>
        <w:rPr>
          <w:color w:val="172C49"/>
          <w:spacing w:val="-23"/>
          <w:w w:val="115"/>
        </w:rPr>
        <w:t xml:space="preserve"> </w:t>
      </w:r>
      <w:r>
        <w:rPr>
          <w:color w:val="172C49"/>
          <w:spacing w:val="-4"/>
          <w:w w:val="115"/>
        </w:rPr>
        <w:t>paciente</w:t>
      </w:r>
      <w:r>
        <w:rPr>
          <w:color w:val="172C49"/>
          <w:spacing w:val="-21"/>
          <w:w w:val="115"/>
        </w:rPr>
        <w:t xml:space="preserve"> </w:t>
      </w:r>
      <w:r>
        <w:rPr>
          <w:color w:val="172C49"/>
          <w:spacing w:val="-4"/>
          <w:w w:val="115"/>
        </w:rPr>
        <w:t>no</w:t>
      </w:r>
      <w:r>
        <w:rPr>
          <w:color w:val="172C49"/>
          <w:spacing w:val="-25"/>
          <w:w w:val="115"/>
        </w:rPr>
        <w:t xml:space="preserve"> </w:t>
      </w:r>
      <w:r>
        <w:rPr>
          <w:color w:val="172C49"/>
          <w:spacing w:val="-4"/>
          <w:w w:val="115"/>
        </w:rPr>
        <w:t>es</w:t>
      </w:r>
      <w:r>
        <w:rPr>
          <w:color w:val="172C49"/>
          <w:spacing w:val="-26"/>
          <w:w w:val="115"/>
        </w:rPr>
        <w:t xml:space="preserve"> </w:t>
      </w:r>
      <w:r>
        <w:rPr>
          <w:color w:val="172C49"/>
          <w:spacing w:val="-4"/>
          <w:w w:val="115"/>
        </w:rPr>
        <w:t xml:space="preserve">elegible </w:t>
      </w:r>
      <w:r>
        <w:rPr>
          <w:color w:val="172C49"/>
          <w:spacing w:val="-2"/>
          <w:w w:val="110"/>
        </w:rPr>
        <w:t>para</w:t>
      </w:r>
      <w:r>
        <w:rPr>
          <w:color w:val="172C49"/>
          <w:spacing w:val="-14"/>
          <w:w w:val="110"/>
        </w:rPr>
        <w:t xml:space="preserve"> </w:t>
      </w:r>
      <w:r>
        <w:rPr>
          <w:color w:val="172C49"/>
          <w:spacing w:val="-2"/>
          <w:w w:val="110"/>
        </w:rPr>
        <w:t>Medicaid,</w:t>
      </w:r>
      <w:r>
        <w:rPr>
          <w:color w:val="172C49"/>
          <w:spacing w:val="-17"/>
          <w:w w:val="110"/>
        </w:rPr>
        <w:t xml:space="preserve"> </w:t>
      </w:r>
      <w:r>
        <w:rPr>
          <w:color w:val="172C49"/>
          <w:spacing w:val="-2"/>
          <w:w w:val="110"/>
        </w:rPr>
        <w:t>el</w:t>
      </w:r>
      <w:r>
        <w:rPr>
          <w:color w:val="172C49"/>
          <w:spacing w:val="-13"/>
          <w:w w:val="110"/>
        </w:rPr>
        <w:t xml:space="preserve"> </w:t>
      </w:r>
      <w:r>
        <w:rPr>
          <w:color w:val="172C49"/>
          <w:spacing w:val="-2"/>
          <w:w w:val="110"/>
        </w:rPr>
        <w:t>paciente</w:t>
      </w:r>
      <w:r>
        <w:rPr>
          <w:color w:val="172C49"/>
          <w:spacing w:val="-14"/>
          <w:w w:val="110"/>
        </w:rPr>
        <w:t xml:space="preserve"> </w:t>
      </w:r>
      <w:r>
        <w:rPr>
          <w:color w:val="172C49"/>
          <w:spacing w:val="-2"/>
          <w:w w:val="110"/>
        </w:rPr>
        <w:t>será</w:t>
      </w:r>
      <w:r>
        <w:rPr>
          <w:color w:val="172C49"/>
          <w:spacing w:val="-14"/>
          <w:w w:val="110"/>
        </w:rPr>
        <w:t xml:space="preserve"> </w:t>
      </w:r>
      <w:r>
        <w:rPr>
          <w:color w:val="172C49"/>
          <w:spacing w:val="-2"/>
          <w:w w:val="110"/>
        </w:rPr>
        <w:t>responsable</w:t>
      </w:r>
      <w:r>
        <w:rPr>
          <w:color w:val="172C49"/>
          <w:spacing w:val="-14"/>
          <w:w w:val="110"/>
        </w:rPr>
        <w:t xml:space="preserve"> </w:t>
      </w:r>
      <w:r>
        <w:rPr>
          <w:color w:val="172C49"/>
          <w:spacing w:val="-2"/>
          <w:w w:val="110"/>
        </w:rPr>
        <w:t>del</w:t>
      </w:r>
      <w:r>
        <w:rPr>
          <w:color w:val="172C49"/>
          <w:spacing w:val="-13"/>
          <w:w w:val="110"/>
        </w:rPr>
        <w:t xml:space="preserve"> </w:t>
      </w:r>
      <w:r>
        <w:rPr>
          <w:color w:val="172C49"/>
          <w:spacing w:val="-2"/>
          <w:w w:val="110"/>
        </w:rPr>
        <w:t>importe</w:t>
      </w:r>
      <w:r>
        <w:rPr>
          <w:color w:val="172C49"/>
          <w:spacing w:val="-14"/>
          <w:w w:val="110"/>
        </w:rPr>
        <w:t xml:space="preserve"> </w:t>
      </w:r>
      <w:r>
        <w:rPr>
          <w:color w:val="172C49"/>
          <w:spacing w:val="-2"/>
          <w:w w:val="110"/>
        </w:rPr>
        <w:t>inferior</w:t>
      </w:r>
      <w:r>
        <w:rPr>
          <w:color w:val="172C49"/>
          <w:spacing w:val="-14"/>
          <w:w w:val="110"/>
        </w:rPr>
        <w:t xml:space="preserve"> </w:t>
      </w:r>
      <w:r>
        <w:rPr>
          <w:color w:val="172C49"/>
          <w:spacing w:val="-2"/>
          <w:w w:val="110"/>
        </w:rPr>
        <w:t>que</w:t>
      </w:r>
      <w:r>
        <w:rPr>
          <w:color w:val="172C49"/>
          <w:spacing w:val="-11"/>
          <w:w w:val="110"/>
        </w:rPr>
        <w:t xml:space="preserve"> </w:t>
      </w:r>
      <w:r>
        <w:rPr>
          <w:color w:val="172C49"/>
          <w:spacing w:val="-2"/>
          <w:w w:val="110"/>
        </w:rPr>
        <w:t>Highland</w:t>
      </w:r>
      <w:r>
        <w:rPr>
          <w:color w:val="172C49"/>
          <w:spacing w:val="-14"/>
          <w:w w:val="110"/>
        </w:rPr>
        <w:t xml:space="preserve"> </w:t>
      </w:r>
      <w:r>
        <w:rPr>
          <w:color w:val="172C49"/>
          <w:spacing w:val="-2"/>
          <w:w w:val="110"/>
        </w:rPr>
        <w:t>recibió</w:t>
      </w:r>
      <w:r>
        <w:rPr>
          <w:color w:val="172C49"/>
          <w:spacing w:val="-16"/>
          <w:w w:val="110"/>
        </w:rPr>
        <w:t xml:space="preserve"> </w:t>
      </w:r>
      <w:r>
        <w:rPr>
          <w:color w:val="172C49"/>
          <w:spacing w:val="-2"/>
          <w:w w:val="110"/>
        </w:rPr>
        <w:t>por</w:t>
      </w:r>
      <w:r>
        <w:rPr>
          <w:color w:val="172C49"/>
          <w:spacing w:val="-14"/>
          <w:w w:val="110"/>
        </w:rPr>
        <w:t xml:space="preserve"> </w:t>
      </w:r>
      <w:r>
        <w:rPr>
          <w:color w:val="172C49"/>
          <w:spacing w:val="-2"/>
          <w:w w:val="110"/>
        </w:rPr>
        <w:t>el</w:t>
      </w:r>
      <w:r>
        <w:rPr>
          <w:color w:val="172C49"/>
          <w:spacing w:val="-17"/>
          <w:w w:val="110"/>
        </w:rPr>
        <w:t xml:space="preserve"> </w:t>
      </w:r>
      <w:r>
        <w:rPr>
          <w:color w:val="172C49"/>
          <w:spacing w:val="-2"/>
          <w:w w:val="110"/>
        </w:rPr>
        <w:t>mismo</w:t>
      </w:r>
      <w:r>
        <w:rPr>
          <w:color w:val="172C49"/>
          <w:spacing w:val="-14"/>
          <w:w w:val="110"/>
        </w:rPr>
        <w:t xml:space="preserve"> </w:t>
      </w:r>
      <w:r>
        <w:rPr>
          <w:color w:val="172C49"/>
          <w:spacing w:val="-2"/>
          <w:w w:val="110"/>
        </w:rPr>
        <w:t xml:space="preserve">servicio </w:t>
      </w:r>
      <w:r>
        <w:rPr>
          <w:color w:val="172C49"/>
          <w:w w:val="110"/>
        </w:rPr>
        <w:t>con</w:t>
      </w:r>
      <w:r>
        <w:rPr>
          <w:color w:val="172C49"/>
          <w:spacing w:val="-5"/>
          <w:w w:val="110"/>
        </w:rPr>
        <w:t xml:space="preserve"> </w:t>
      </w:r>
      <w:r>
        <w:rPr>
          <w:color w:val="172C49"/>
          <w:w w:val="110"/>
        </w:rPr>
        <w:t>Medicare</w:t>
      </w:r>
      <w:r>
        <w:rPr>
          <w:color w:val="172C49"/>
          <w:spacing w:val="-5"/>
          <w:w w:val="110"/>
        </w:rPr>
        <w:t xml:space="preserve"> </w:t>
      </w:r>
      <w:r>
        <w:rPr>
          <w:color w:val="172C49"/>
          <w:w w:val="110"/>
        </w:rPr>
        <w:t>Parte</w:t>
      </w:r>
      <w:r>
        <w:rPr>
          <w:color w:val="172C49"/>
          <w:spacing w:val="-1"/>
          <w:w w:val="110"/>
        </w:rPr>
        <w:t xml:space="preserve"> </w:t>
      </w:r>
      <w:r>
        <w:rPr>
          <w:color w:val="172C49"/>
          <w:w w:val="110"/>
        </w:rPr>
        <w:t>A</w:t>
      </w:r>
      <w:r>
        <w:rPr>
          <w:color w:val="172C49"/>
          <w:spacing w:val="-6"/>
          <w:w w:val="110"/>
        </w:rPr>
        <w:t xml:space="preserve"> </w:t>
      </w:r>
      <w:r>
        <w:rPr>
          <w:color w:val="172C49"/>
          <w:w w:val="110"/>
        </w:rPr>
        <w:t>y</w:t>
      </w:r>
      <w:r>
        <w:rPr>
          <w:color w:val="172C49"/>
          <w:spacing w:val="-5"/>
          <w:w w:val="110"/>
        </w:rPr>
        <w:t xml:space="preserve"> </w:t>
      </w:r>
      <w:r>
        <w:rPr>
          <w:color w:val="172C49"/>
          <w:w w:val="110"/>
        </w:rPr>
        <w:t>B</w:t>
      </w:r>
      <w:r>
        <w:rPr>
          <w:color w:val="172C49"/>
          <w:spacing w:val="-5"/>
          <w:w w:val="110"/>
        </w:rPr>
        <w:t xml:space="preserve"> </w:t>
      </w:r>
      <w:r>
        <w:rPr>
          <w:color w:val="172C49"/>
          <w:w w:val="110"/>
        </w:rPr>
        <w:t>(incluidos</w:t>
      </w:r>
      <w:r>
        <w:rPr>
          <w:color w:val="172C49"/>
          <w:spacing w:val="-5"/>
          <w:w w:val="110"/>
        </w:rPr>
        <w:t xml:space="preserve"> </w:t>
      </w:r>
      <w:r>
        <w:rPr>
          <w:color w:val="172C49"/>
          <w:w w:val="110"/>
        </w:rPr>
        <w:t>los</w:t>
      </w:r>
      <w:r>
        <w:rPr>
          <w:color w:val="172C49"/>
          <w:spacing w:val="-5"/>
          <w:w w:val="110"/>
        </w:rPr>
        <w:t xml:space="preserve"> </w:t>
      </w:r>
      <w:r>
        <w:rPr>
          <w:color w:val="172C49"/>
          <w:w w:val="110"/>
        </w:rPr>
        <w:t>copagos,</w:t>
      </w:r>
      <w:r>
        <w:rPr>
          <w:color w:val="172C49"/>
          <w:spacing w:val="-4"/>
          <w:w w:val="110"/>
        </w:rPr>
        <w:t xml:space="preserve"> </w:t>
      </w:r>
      <w:r>
        <w:rPr>
          <w:color w:val="172C49"/>
          <w:w w:val="110"/>
        </w:rPr>
        <w:t>los</w:t>
      </w:r>
      <w:r>
        <w:rPr>
          <w:color w:val="172C49"/>
          <w:spacing w:val="-5"/>
          <w:w w:val="110"/>
        </w:rPr>
        <w:t xml:space="preserve"> </w:t>
      </w:r>
      <w:r>
        <w:rPr>
          <w:color w:val="172C49"/>
          <w:w w:val="110"/>
        </w:rPr>
        <w:t>deducibles</w:t>
      </w:r>
      <w:r>
        <w:rPr>
          <w:color w:val="172C49"/>
          <w:spacing w:val="-6"/>
          <w:w w:val="110"/>
        </w:rPr>
        <w:t xml:space="preserve"> </w:t>
      </w:r>
      <w:r>
        <w:rPr>
          <w:color w:val="172C49"/>
          <w:w w:val="110"/>
        </w:rPr>
        <w:t>y</w:t>
      </w:r>
      <w:r>
        <w:rPr>
          <w:color w:val="172C49"/>
          <w:spacing w:val="-5"/>
          <w:w w:val="110"/>
        </w:rPr>
        <w:t xml:space="preserve"> </w:t>
      </w:r>
      <w:r>
        <w:rPr>
          <w:color w:val="172C49"/>
          <w:w w:val="110"/>
        </w:rPr>
        <w:t>el</w:t>
      </w:r>
      <w:r>
        <w:rPr>
          <w:color w:val="172C49"/>
          <w:spacing w:val="-4"/>
          <w:w w:val="110"/>
        </w:rPr>
        <w:t xml:space="preserve"> </w:t>
      </w:r>
      <w:proofErr w:type="spellStart"/>
      <w:r>
        <w:rPr>
          <w:color w:val="172C49"/>
          <w:w w:val="110"/>
        </w:rPr>
        <w:t>coseguro</w:t>
      </w:r>
      <w:proofErr w:type="spellEnd"/>
      <w:r>
        <w:rPr>
          <w:color w:val="172C49"/>
          <w:w w:val="110"/>
        </w:rPr>
        <w:t>)</w:t>
      </w:r>
      <w:r>
        <w:rPr>
          <w:color w:val="172C49"/>
          <w:spacing w:val="-2"/>
          <w:w w:val="110"/>
        </w:rPr>
        <w:t xml:space="preserve"> </w:t>
      </w:r>
      <w:r>
        <w:rPr>
          <w:color w:val="172C49"/>
          <w:w w:val="110"/>
        </w:rPr>
        <w:t>o</w:t>
      </w:r>
      <w:r>
        <w:rPr>
          <w:color w:val="172C49"/>
          <w:spacing w:val="-6"/>
          <w:w w:val="110"/>
        </w:rPr>
        <w:t xml:space="preserve"> </w:t>
      </w:r>
      <w:r>
        <w:rPr>
          <w:color w:val="172C49"/>
          <w:w w:val="110"/>
        </w:rPr>
        <w:t>de</w:t>
      </w:r>
      <w:r>
        <w:rPr>
          <w:color w:val="172C49"/>
          <w:spacing w:val="-2"/>
          <w:w w:val="110"/>
        </w:rPr>
        <w:t xml:space="preserve"> </w:t>
      </w:r>
      <w:r>
        <w:rPr>
          <w:color w:val="172C49"/>
          <w:w w:val="110"/>
        </w:rPr>
        <w:t>los</w:t>
      </w:r>
      <w:r>
        <w:rPr>
          <w:color w:val="172C49"/>
          <w:spacing w:val="-5"/>
          <w:w w:val="110"/>
        </w:rPr>
        <w:t xml:space="preserve"> </w:t>
      </w:r>
      <w:r>
        <w:rPr>
          <w:color w:val="172C49"/>
          <w:w w:val="110"/>
        </w:rPr>
        <w:t>cargos</w:t>
      </w:r>
      <w:r>
        <w:rPr>
          <w:color w:val="172C49"/>
          <w:spacing w:val="-5"/>
          <w:w w:val="110"/>
        </w:rPr>
        <w:t xml:space="preserve"> </w:t>
      </w:r>
      <w:r>
        <w:rPr>
          <w:color w:val="172C49"/>
          <w:w w:val="110"/>
        </w:rPr>
        <w:t xml:space="preserve">regulares </w:t>
      </w:r>
      <w:r>
        <w:rPr>
          <w:color w:val="172C49"/>
          <w:spacing w:val="-2"/>
          <w:w w:val="115"/>
        </w:rPr>
        <w:t>y</w:t>
      </w:r>
      <w:r>
        <w:rPr>
          <w:color w:val="172C49"/>
          <w:spacing w:val="-9"/>
          <w:w w:val="115"/>
        </w:rPr>
        <w:t xml:space="preserve"> </w:t>
      </w:r>
      <w:r>
        <w:rPr>
          <w:color w:val="172C49"/>
          <w:spacing w:val="-2"/>
          <w:w w:val="115"/>
        </w:rPr>
        <w:t>habituales</w:t>
      </w:r>
      <w:r>
        <w:rPr>
          <w:color w:val="172C49"/>
          <w:spacing w:val="-9"/>
          <w:w w:val="115"/>
        </w:rPr>
        <w:t xml:space="preserve"> </w:t>
      </w:r>
      <w:r>
        <w:rPr>
          <w:color w:val="172C49"/>
          <w:spacing w:val="-2"/>
          <w:w w:val="115"/>
        </w:rPr>
        <w:t>del</w:t>
      </w:r>
      <w:r>
        <w:rPr>
          <w:color w:val="172C49"/>
          <w:spacing w:val="-10"/>
          <w:w w:val="115"/>
        </w:rPr>
        <w:t xml:space="preserve"> </w:t>
      </w:r>
      <w:r>
        <w:rPr>
          <w:color w:val="172C49"/>
          <w:spacing w:val="-2"/>
          <w:w w:val="115"/>
        </w:rPr>
        <w:t>hospital.</w:t>
      </w:r>
      <w:r>
        <w:rPr>
          <w:color w:val="172C49"/>
          <w:spacing w:val="-10"/>
          <w:w w:val="115"/>
        </w:rPr>
        <w:t xml:space="preserve"> </w:t>
      </w:r>
      <w:r>
        <w:rPr>
          <w:color w:val="172C49"/>
          <w:spacing w:val="-2"/>
          <w:w w:val="115"/>
        </w:rPr>
        <w:t>A</w:t>
      </w:r>
      <w:r>
        <w:rPr>
          <w:color w:val="172C49"/>
          <w:spacing w:val="-8"/>
          <w:w w:val="115"/>
        </w:rPr>
        <w:t xml:space="preserve"> </w:t>
      </w:r>
      <w:r>
        <w:rPr>
          <w:color w:val="172C49"/>
          <w:spacing w:val="-2"/>
          <w:w w:val="115"/>
        </w:rPr>
        <w:t>fin</w:t>
      </w:r>
      <w:r>
        <w:rPr>
          <w:color w:val="172C49"/>
          <w:spacing w:val="-9"/>
          <w:w w:val="115"/>
        </w:rPr>
        <w:t xml:space="preserve"> </w:t>
      </w:r>
      <w:r>
        <w:rPr>
          <w:color w:val="172C49"/>
          <w:spacing w:val="-2"/>
          <w:w w:val="115"/>
        </w:rPr>
        <w:t>de</w:t>
      </w:r>
      <w:r>
        <w:rPr>
          <w:color w:val="172C49"/>
          <w:spacing w:val="-7"/>
          <w:w w:val="115"/>
        </w:rPr>
        <w:t xml:space="preserve"> </w:t>
      </w:r>
      <w:r>
        <w:rPr>
          <w:color w:val="172C49"/>
          <w:spacing w:val="-2"/>
          <w:w w:val="115"/>
        </w:rPr>
        <w:t>reunir</w:t>
      </w:r>
      <w:r>
        <w:rPr>
          <w:color w:val="172C49"/>
          <w:spacing w:val="-9"/>
          <w:w w:val="115"/>
        </w:rPr>
        <w:t xml:space="preserve"> </w:t>
      </w:r>
      <w:r>
        <w:rPr>
          <w:color w:val="172C49"/>
          <w:spacing w:val="-2"/>
          <w:w w:val="115"/>
        </w:rPr>
        <w:t>los</w:t>
      </w:r>
      <w:r>
        <w:rPr>
          <w:color w:val="172C49"/>
          <w:spacing w:val="-9"/>
          <w:w w:val="115"/>
        </w:rPr>
        <w:t xml:space="preserve"> </w:t>
      </w:r>
      <w:r>
        <w:rPr>
          <w:color w:val="172C49"/>
          <w:spacing w:val="-2"/>
          <w:w w:val="115"/>
        </w:rPr>
        <w:t>requisitos</w:t>
      </w:r>
      <w:r>
        <w:rPr>
          <w:color w:val="172C49"/>
          <w:spacing w:val="-8"/>
          <w:w w:val="115"/>
        </w:rPr>
        <w:t xml:space="preserve"> </w:t>
      </w:r>
      <w:r>
        <w:rPr>
          <w:color w:val="172C49"/>
          <w:spacing w:val="-2"/>
          <w:w w:val="115"/>
        </w:rPr>
        <w:t>para</w:t>
      </w:r>
      <w:r>
        <w:rPr>
          <w:color w:val="172C49"/>
          <w:spacing w:val="-10"/>
          <w:w w:val="115"/>
        </w:rPr>
        <w:t xml:space="preserve"> </w:t>
      </w:r>
      <w:r>
        <w:rPr>
          <w:color w:val="172C49"/>
          <w:spacing w:val="-2"/>
          <w:w w:val="115"/>
        </w:rPr>
        <w:t>estos</w:t>
      </w:r>
      <w:r>
        <w:rPr>
          <w:color w:val="172C49"/>
          <w:spacing w:val="-11"/>
          <w:w w:val="115"/>
        </w:rPr>
        <w:t xml:space="preserve"> </w:t>
      </w:r>
      <w:r>
        <w:rPr>
          <w:color w:val="172C49"/>
          <w:spacing w:val="-2"/>
          <w:w w:val="115"/>
        </w:rPr>
        <w:t>programas</w:t>
      </w:r>
      <w:r>
        <w:rPr>
          <w:color w:val="172C49"/>
          <w:spacing w:val="-10"/>
          <w:w w:val="115"/>
        </w:rPr>
        <w:t xml:space="preserve"> </w:t>
      </w:r>
      <w:r>
        <w:rPr>
          <w:color w:val="172C49"/>
          <w:spacing w:val="-2"/>
          <w:w w:val="115"/>
        </w:rPr>
        <w:t>de</w:t>
      </w:r>
      <w:r>
        <w:rPr>
          <w:color w:val="172C49"/>
          <w:spacing w:val="-9"/>
          <w:w w:val="115"/>
        </w:rPr>
        <w:t xml:space="preserve"> </w:t>
      </w:r>
      <w:r>
        <w:rPr>
          <w:color w:val="172C49"/>
          <w:spacing w:val="-2"/>
          <w:w w:val="115"/>
        </w:rPr>
        <w:t>tarifas</w:t>
      </w:r>
      <w:r>
        <w:rPr>
          <w:color w:val="172C49"/>
          <w:spacing w:val="-7"/>
          <w:w w:val="115"/>
        </w:rPr>
        <w:t xml:space="preserve"> </w:t>
      </w:r>
      <w:r>
        <w:rPr>
          <w:color w:val="172C49"/>
          <w:spacing w:val="-2"/>
          <w:w w:val="115"/>
        </w:rPr>
        <w:t>especiales,</w:t>
      </w:r>
      <w:r>
        <w:rPr>
          <w:color w:val="172C49"/>
          <w:spacing w:val="-20"/>
          <w:w w:val="115"/>
        </w:rPr>
        <w:t xml:space="preserve"> </w:t>
      </w:r>
      <w:r>
        <w:rPr>
          <w:color w:val="172C49"/>
          <w:spacing w:val="-2"/>
          <w:w w:val="115"/>
        </w:rPr>
        <w:t xml:space="preserve">un </w:t>
      </w:r>
      <w:r>
        <w:rPr>
          <w:color w:val="172C49"/>
          <w:spacing w:val="-2"/>
          <w:w w:val="110"/>
        </w:rPr>
        <w:t>paciente</w:t>
      </w:r>
      <w:r>
        <w:rPr>
          <w:color w:val="172C49"/>
          <w:spacing w:val="-12"/>
          <w:w w:val="110"/>
        </w:rPr>
        <w:t xml:space="preserve"> </w:t>
      </w:r>
      <w:r>
        <w:rPr>
          <w:color w:val="172C49"/>
          <w:spacing w:val="-2"/>
          <w:w w:val="110"/>
        </w:rPr>
        <w:t>debe</w:t>
      </w:r>
      <w:r>
        <w:rPr>
          <w:color w:val="172C49"/>
          <w:spacing w:val="-12"/>
          <w:w w:val="110"/>
        </w:rPr>
        <w:t xml:space="preserve"> </w:t>
      </w:r>
      <w:r>
        <w:rPr>
          <w:color w:val="172C49"/>
          <w:spacing w:val="-2"/>
          <w:w w:val="110"/>
        </w:rPr>
        <w:t>proporcionar</w:t>
      </w:r>
      <w:r>
        <w:rPr>
          <w:color w:val="172C49"/>
          <w:spacing w:val="-12"/>
          <w:w w:val="110"/>
        </w:rPr>
        <w:t xml:space="preserve"> </w:t>
      </w:r>
      <w:r>
        <w:rPr>
          <w:color w:val="172C49"/>
          <w:spacing w:val="-2"/>
          <w:w w:val="110"/>
        </w:rPr>
        <w:t>por</w:t>
      </w:r>
      <w:r>
        <w:rPr>
          <w:color w:val="172C49"/>
          <w:spacing w:val="-12"/>
          <w:w w:val="110"/>
        </w:rPr>
        <w:t xml:space="preserve"> </w:t>
      </w:r>
      <w:r>
        <w:rPr>
          <w:color w:val="172C49"/>
          <w:spacing w:val="-2"/>
          <w:w w:val="110"/>
        </w:rPr>
        <w:t>escrito</w:t>
      </w:r>
      <w:r>
        <w:rPr>
          <w:color w:val="172C49"/>
          <w:spacing w:val="-13"/>
          <w:w w:val="110"/>
        </w:rPr>
        <w:t xml:space="preserve"> </w:t>
      </w:r>
      <w:r>
        <w:rPr>
          <w:color w:val="172C49"/>
          <w:spacing w:val="-2"/>
          <w:w w:val="110"/>
        </w:rPr>
        <w:t>pruebas</w:t>
      </w:r>
      <w:r>
        <w:rPr>
          <w:color w:val="172C49"/>
          <w:spacing w:val="-14"/>
          <w:w w:val="110"/>
        </w:rPr>
        <w:t xml:space="preserve"> </w:t>
      </w:r>
      <w:proofErr w:type="spellStart"/>
      <w:r>
        <w:rPr>
          <w:color w:val="172C49"/>
          <w:spacing w:val="-2"/>
          <w:w w:val="110"/>
        </w:rPr>
        <w:t>satisfactoriasde</w:t>
      </w:r>
      <w:proofErr w:type="spellEnd"/>
      <w:r>
        <w:rPr>
          <w:color w:val="172C49"/>
          <w:spacing w:val="-12"/>
          <w:w w:val="110"/>
        </w:rPr>
        <w:t xml:space="preserve"> </w:t>
      </w:r>
      <w:r>
        <w:rPr>
          <w:color w:val="172C49"/>
          <w:spacing w:val="-2"/>
          <w:w w:val="110"/>
        </w:rPr>
        <w:t>que</w:t>
      </w:r>
      <w:r>
        <w:rPr>
          <w:color w:val="172C49"/>
          <w:spacing w:val="-12"/>
          <w:w w:val="110"/>
        </w:rPr>
        <w:t xml:space="preserve"> </w:t>
      </w:r>
      <w:r>
        <w:rPr>
          <w:color w:val="172C49"/>
          <w:spacing w:val="-2"/>
          <w:w w:val="110"/>
        </w:rPr>
        <w:t>tiene</w:t>
      </w:r>
      <w:r>
        <w:rPr>
          <w:color w:val="172C49"/>
          <w:spacing w:val="-12"/>
          <w:w w:val="110"/>
        </w:rPr>
        <w:t xml:space="preserve"> </w:t>
      </w:r>
      <w:r>
        <w:rPr>
          <w:color w:val="172C49"/>
          <w:spacing w:val="-2"/>
          <w:w w:val="110"/>
        </w:rPr>
        <w:t>una</w:t>
      </w:r>
      <w:r>
        <w:rPr>
          <w:color w:val="172C49"/>
          <w:spacing w:val="-12"/>
          <w:w w:val="110"/>
        </w:rPr>
        <w:t xml:space="preserve"> </w:t>
      </w:r>
      <w:r>
        <w:rPr>
          <w:color w:val="172C49"/>
          <w:spacing w:val="-2"/>
          <w:w w:val="110"/>
        </w:rPr>
        <w:t>exención</w:t>
      </w:r>
      <w:r>
        <w:rPr>
          <w:color w:val="172C49"/>
          <w:spacing w:val="-12"/>
          <w:w w:val="110"/>
        </w:rPr>
        <w:t xml:space="preserve"> </w:t>
      </w:r>
      <w:r>
        <w:rPr>
          <w:color w:val="172C49"/>
          <w:spacing w:val="-2"/>
          <w:w w:val="110"/>
        </w:rPr>
        <w:t>actual</w:t>
      </w:r>
      <w:r>
        <w:rPr>
          <w:color w:val="172C49"/>
          <w:spacing w:val="-14"/>
          <w:w w:val="110"/>
        </w:rPr>
        <w:t xml:space="preserve"> </w:t>
      </w:r>
      <w:r>
        <w:rPr>
          <w:color w:val="172C49"/>
          <w:spacing w:val="-2"/>
          <w:w w:val="110"/>
        </w:rPr>
        <w:t>y</w:t>
      </w:r>
      <w:r>
        <w:rPr>
          <w:color w:val="172C49"/>
          <w:spacing w:val="-12"/>
          <w:w w:val="110"/>
        </w:rPr>
        <w:t xml:space="preserve"> </w:t>
      </w:r>
      <w:r>
        <w:rPr>
          <w:color w:val="172C49"/>
          <w:spacing w:val="-2"/>
          <w:w w:val="110"/>
        </w:rPr>
        <w:t>válida</w:t>
      </w:r>
      <w:r>
        <w:rPr>
          <w:color w:val="172C49"/>
          <w:spacing w:val="-12"/>
          <w:w w:val="110"/>
        </w:rPr>
        <w:t xml:space="preserve"> </w:t>
      </w:r>
      <w:r>
        <w:rPr>
          <w:color w:val="172C49"/>
          <w:spacing w:val="-2"/>
          <w:w w:val="110"/>
        </w:rPr>
        <w:t xml:space="preserve">de </w:t>
      </w:r>
      <w:r>
        <w:rPr>
          <w:color w:val="172C49"/>
          <w:spacing w:val="-4"/>
          <w:w w:val="115"/>
        </w:rPr>
        <w:t>conformidad</w:t>
      </w:r>
      <w:r>
        <w:rPr>
          <w:color w:val="172C49"/>
          <w:spacing w:val="-19"/>
          <w:w w:val="115"/>
        </w:rPr>
        <w:t xml:space="preserve"> </w:t>
      </w:r>
      <w:r>
        <w:rPr>
          <w:color w:val="172C49"/>
          <w:spacing w:val="-4"/>
          <w:w w:val="115"/>
        </w:rPr>
        <w:t>con</w:t>
      </w:r>
      <w:r>
        <w:rPr>
          <w:color w:val="172C49"/>
          <w:spacing w:val="-19"/>
          <w:w w:val="115"/>
        </w:rPr>
        <w:t xml:space="preserve"> </w:t>
      </w:r>
      <w:r>
        <w:rPr>
          <w:color w:val="172C49"/>
          <w:spacing w:val="-4"/>
          <w:w w:val="115"/>
        </w:rPr>
        <w:t>la</w:t>
      </w:r>
      <w:r>
        <w:rPr>
          <w:color w:val="172C49"/>
          <w:spacing w:val="-19"/>
          <w:w w:val="115"/>
        </w:rPr>
        <w:t xml:space="preserve"> </w:t>
      </w:r>
      <w:r>
        <w:rPr>
          <w:color w:val="172C49"/>
          <w:spacing w:val="-4"/>
          <w:w w:val="115"/>
        </w:rPr>
        <w:t>Sección</w:t>
      </w:r>
      <w:r>
        <w:rPr>
          <w:color w:val="172C49"/>
          <w:spacing w:val="-19"/>
          <w:w w:val="115"/>
        </w:rPr>
        <w:t xml:space="preserve"> </w:t>
      </w:r>
      <w:r>
        <w:rPr>
          <w:color w:val="172C49"/>
          <w:spacing w:val="-4"/>
          <w:w w:val="115"/>
        </w:rPr>
        <w:t>3127</w:t>
      </w:r>
      <w:r>
        <w:rPr>
          <w:color w:val="172C49"/>
          <w:spacing w:val="-21"/>
          <w:w w:val="115"/>
        </w:rPr>
        <w:t xml:space="preserve"> </w:t>
      </w:r>
      <w:r>
        <w:rPr>
          <w:color w:val="172C49"/>
          <w:spacing w:val="-4"/>
          <w:w w:val="115"/>
        </w:rPr>
        <w:t>de</w:t>
      </w:r>
      <w:r>
        <w:rPr>
          <w:color w:val="172C49"/>
          <w:spacing w:val="-19"/>
          <w:w w:val="115"/>
        </w:rPr>
        <w:t xml:space="preserve"> </w:t>
      </w:r>
      <w:r>
        <w:rPr>
          <w:color w:val="172C49"/>
          <w:spacing w:val="-4"/>
          <w:w w:val="115"/>
        </w:rPr>
        <w:t>los</w:t>
      </w:r>
      <w:r>
        <w:rPr>
          <w:color w:val="172C49"/>
          <w:spacing w:val="-21"/>
          <w:w w:val="115"/>
        </w:rPr>
        <w:t xml:space="preserve"> </w:t>
      </w:r>
      <w:r>
        <w:rPr>
          <w:color w:val="172C49"/>
          <w:spacing w:val="-4"/>
          <w:w w:val="115"/>
        </w:rPr>
        <w:t>impuestos</w:t>
      </w:r>
      <w:r>
        <w:rPr>
          <w:color w:val="172C49"/>
          <w:spacing w:val="-21"/>
          <w:w w:val="115"/>
        </w:rPr>
        <w:t xml:space="preserve"> </w:t>
      </w:r>
      <w:r>
        <w:rPr>
          <w:color w:val="172C49"/>
          <w:spacing w:val="-4"/>
          <w:w w:val="115"/>
        </w:rPr>
        <w:t>de</w:t>
      </w:r>
      <w:r>
        <w:rPr>
          <w:color w:val="172C49"/>
          <w:spacing w:val="-19"/>
          <w:w w:val="115"/>
        </w:rPr>
        <w:t xml:space="preserve"> </w:t>
      </w:r>
      <w:r>
        <w:rPr>
          <w:color w:val="172C49"/>
          <w:spacing w:val="-4"/>
          <w:w w:val="115"/>
        </w:rPr>
        <w:t>Medicare</w:t>
      </w:r>
      <w:r>
        <w:rPr>
          <w:color w:val="172C49"/>
          <w:spacing w:val="-19"/>
          <w:w w:val="115"/>
        </w:rPr>
        <w:t xml:space="preserve"> </w:t>
      </w:r>
      <w:r>
        <w:rPr>
          <w:color w:val="172C49"/>
          <w:spacing w:val="-4"/>
          <w:w w:val="115"/>
        </w:rPr>
        <w:t>y</w:t>
      </w:r>
      <w:r>
        <w:rPr>
          <w:color w:val="172C49"/>
          <w:spacing w:val="-19"/>
          <w:w w:val="115"/>
        </w:rPr>
        <w:t xml:space="preserve"> </w:t>
      </w:r>
      <w:r>
        <w:rPr>
          <w:color w:val="172C49"/>
          <w:spacing w:val="-4"/>
          <w:w w:val="115"/>
        </w:rPr>
        <w:t>el</w:t>
      </w:r>
      <w:r>
        <w:rPr>
          <w:color w:val="172C49"/>
          <w:spacing w:val="-21"/>
          <w:w w:val="115"/>
        </w:rPr>
        <w:t xml:space="preserve"> </w:t>
      </w:r>
      <w:r>
        <w:rPr>
          <w:color w:val="172C49"/>
          <w:spacing w:val="-4"/>
          <w:w w:val="115"/>
        </w:rPr>
        <w:t>seguro</w:t>
      </w:r>
      <w:r>
        <w:rPr>
          <w:color w:val="172C49"/>
          <w:spacing w:val="-16"/>
          <w:w w:val="115"/>
        </w:rPr>
        <w:t xml:space="preserve"> </w:t>
      </w:r>
      <w:r>
        <w:rPr>
          <w:color w:val="172C49"/>
          <w:spacing w:val="-4"/>
          <w:w w:val="115"/>
        </w:rPr>
        <w:t>social.</w:t>
      </w:r>
    </w:p>
    <w:p w14:paraId="2DE89015" w14:textId="77777777" w:rsidR="001B4C31" w:rsidRDefault="009125D9">
      <w:pPr>
        <w:pStyle w:val="BodyText"/>
        <w:spacing w:before="144" w:line="292" w:lineRule="auto"/>
        <w:ind w:right="708"/>
      </w:pPr>
      <w:r>
        <w:rPr>
          <w:color w:val="172C49"/>
          <w:w w:val="110"/>
        </w:rPr>
        <w:t>Se</w:t>
      </w:r>
      <w:r>
        <w:rPr>
          <w:color w:val="172C49"/>
          <w:spacing w:val="-2"/>
          <w:w w:val="110"/>
        </w:rPr>
        <w:t xml:space="preserve"> </w:t>
      </w:r>
      <w:r>
        <w:rPr>
          <w:color w:val="172C49"/>
          <w:w w:val="110"/>
        </w:rPr>
        <w:t>espera que</w:t>
      </w:r>
      <w:r>
        <w:rPr>
          <w:color w:val="172C49"/>
          <w:spacing w:val="-2"/>
          <w:w w:val="110"/>
        </w:rPr>
        <w:t xml:space="preserve"> </w:t>
      </w:r>
      <w:r>
        <w:rPr>
          <w:color w:val="172C49"/>
          <w:w w:val="110"/>
        </w:rPr>
        <w:t>los</w:t>
      </w:r>
      <w:r>
        <w:rPr>
          <w:color w:val="172C49"/>
          <w:spacing w:val="-2"/>
          <w:w w:val="110"/>
        </w:rPr>
        <w:t xml:space="preserve"> </w:t>
      </w:r>
      <w:r>
        <w:rPr>
          <w:color w:val="172C49"/>
          <w:w w:val="110"/>
        </w:rPr>
        <w:t>pacientes</w:t>
      </w:r>
      <w:r>
        <w:rPr>
          <w:color w:val="172C49"/>
          <w:spacing w:val="-2"/>
          <w:w w:val="110"/>
        </w:rPr>
        <w:t xml:space="preserve"> </w:t>
      </w:r>
      <w:r>
        <w:rPr>
          <w:color w:val="172C49"/>
          <w:w w:val="110"/>
        </w:rPr>
        <w:t>que</w:t>
      </w:r>
      <w:r>
        <w:rPr>
          <w:color w:val="172C49"/>
          <w:spacing w:val="-2"/>
          <w:w w:val="110"/>
        </w:rPr>
        <w:t xml:space="preserve"> </w:t>
      </w:r>
      <w:r>
        <w:rPr>
          <w:color w:val="172C49"/>
          <w:w w:val="110"/>
        </w:rPr>
        <w:t>no</w:t>
      </w:r>
      <w:r>
        <w:rPr>
          <w:color w:val="172C49"/>
          <w:spacing w:val="-4"/>
          <w:w w:val="110"/>
        </w:rPr>
        <w:t xml:space="preserve"> </w:t>
      </w:r>
      <w:r>
        <w:rPr>
          <w:color w:val="172C49"/>
          <w:w w:val="110"/>
        </w:rPr>
        <w:t>están exentos</w:t>
      </w:r>
      <w:r>
        <w:rPr>
          <w:color w:val="172C49"/>
          <w:spacing w:val="-4"/>
          <w:w w:val="110"/>
        </w:rPr>
        <w:t xml:space="preserve"> </w:t>
      </w:r>
      <w:r>
        <w:rPr>
          <w:color w:val="172C49"/>
          <w:w w:val="110"/>
        </w:rPr>
        <w:t>de los</w:t>
      </w:r>
      <w:r>
        <w:rPr>
          <w:color w:val="172C49"/>
          <w:spacing w:val="-2"/>
          <w:w w:val="110"/>
        </w:rPr>
        <w:t xml:space="preserve"> </w:t>
      </w:r>
      <w:r>
        <w:rPr>
          <w:color w:val="172C49"/>
          <w:w w:val="110"/>
        </w:rPr>
        <w:t>impuestos</w:t>
      </w:r>
      <w:r>
        <w:rPr>
          <w:color w:val="172C49"/>
          <w:spacing w:val="-4"/>
          <w:w w:val="110"/>
        </w:rPr>
        <w:t xml:space="preserve"> </w:t>
      </w:r>
      <w:r>
        <w:rPr>
          <w:color w:val="172C49"/>
          <w:w w:val="110"/>
        </w:rPr>
        <w:t>de</w:t>
      </w:r>
      <w:r>
        <w:rPr>
          <w:color w:val="172C49"/>
          <w:spacing w:val="-2"/>
          <w:w w:val="110"/>
        </w:rPr>
        <w:t xml:space="preserve"> </w:t>
      </w:r>
      <w:r>
        <w:rPr>
          <w:color w:val="172C49"/>
          <w:w w:val="110"/>
        </w:rPr>
        <w:t>Medicare</w:t>
      </w:r>
      <w:r>
        <w:rPr>
          <w:color w:val="172C49"/>
          <w:spacing w:val="-2"/>
          <w:w w:val="110"/>
        </w:rPr>
        <w:t xml:space="preserve"> </w:t>
      </w:r>
      <w:r>
        <w:rPr>
          <w:color w:val="172C49"/>
          <w:w w:val="110"/>
        </w:rPr>
        <w:t>y</w:t>
      </w:r>
      <w:r>
        <w:rPr>
          <w:color w:val="172C49"/>
          <w:spacing w:val="-2"/>
          <w:w w:val="110"/>
        </w:rPr>
        <w:t xml:space="preserve"> </w:t>
      </w:r>
      <w:r>
        <w:rPr>
          <w:color w:val="172C49"/>
          <w:w w:val="110"/>
        </w:rPr>
        <w:t>el</w:t>
      </w:r>
      <w:r>
        <w:rPr>
          <w:color w:val="172C49"/>
          <w:spacing w:val="-1"/>
          <w:w w:val="110"/>
        </w:rPr>
        <w:t xml:space="preserve"> </w:t>
      </w:r>
      <w:r>
        <w:rPr>
          <w:color w:val="172C49"/>
          <w:w w:val="110"/>
        </w:rPr>
        <w:t>Seguro</w:t>
      </w:r>
      <w:r>
        <w:rPr>
          <w:color w:val="172C49"/>
          <w:spacing w:val="-1"/>
          <w:w w:val="110"/>
        </w:rPr>
        <w:t xml:space="preserve"> </w:t>
      </w:r>
      <w:r>
        <w:rPr>
          <w:color w:val="172C49"/>
          <w:w w:val="110"/>
        </w:rPr>
        <w:t xml:space="preserve">Social </w:t>
      </w:r>
      <w:r>
        <w:rPr>
          <w:color w:val="172C49"/>
          <w:w w:val="115"/>
        </w:rPr>
        <w:t>según</w:t>
      </w:r>
      <w:r>
        <w:rPr>
          <w:color w:val="172C49"/>
          <w:spacing w:val="-14"/>
          <w:w w:val="115"/>
        </w:rPr>
        <w:t xml:space="preserve"> </w:t>
      </w:r>
      <w:r>
        <w:rPr>
          <w:color w:val="172C49"/>
          <w:w w:val="115"/>
        </w:rPr>
        <w:t>la</w:t>
      </w:r>
      <w:r>
        <w:rPr>
          <w:color w:val="172C49"/>
          <w:spacing w:val="-14"/>
          <w:w w:val="115"/>
        </w:rPr>
        <w:t xml:space="preserve"> </w:t>
      </w:r>
      <w:r>
        <w:rPr>
          <w:color w:val="172C49"/>
          <w:w w:val="115"/>
        </w:rPr>
        <w:t>Sección</w:t>
      </w:r>
      <w:r>
        <w:rPr>
          <w:color w:val="172C49"/>
          <w:spacing w:val="-14"/>
          <w:w w:val="115"/>
        </w:rPr>
        <w:t xml:space="preserve"> </w:t>
      </w:r>
      <w:r>
        <w:rPr>
          <w:color w:val="172C49"/>
          <w:w w:val="115"/>
        </w:rPr>
        <w:t>3127</w:t>
      </w:r>
      <w:r>
        <w:rPr>
          <w:color w:val="172C49"/>
          <w:spacing w:val="-16"/>
          <w:w w:val="115"/>
        </w:rPr>
        <w:t xml:space="preserve"> </w:t>
      </w:r>
      <w:r>
        <w:rPr>
          <w:color w:val="172C49"/>
          <w:w w:val="115"/>
        </w:rPr>
        <w:t>cooperen</w:t>
      </w:r>
      <w:r>
        <w:rPr>
          <w:color w:val="172C49"/>
          <w:spacing w:val="-16"/>
          <w:w w:val="115"/>
        </w:rPr>
        <w:t xml:space="preserve"> </w:t>
      </w:r>
      <w:r>
        <w:rPr>
          <w:color w:val="172C49"/>
          <w:w w:val="115"/>
        </w:rPr>
        <w:t>con</w:t>
      </w:r>
      <w:r>
        <w:rPr>
          <w:color w:val="172C49"/>
          <w:spacing w:val="-16"/>
          <w:w w:val="115"/>
        </w:rPr>
        <w:t xml:space="preserve"> </w:t>
      </w:r>
      <w:r>
        <w:rPr>
          <w:color w:val="172C49"/>
          <w:w w:val="115"/>
        </w:rPr>
        <w:t>los</w:t>
      </w:r>
      <w:r>
        <w:rPr>
          <w:color w:val="172C49"/>
          <w:spacing w:val="-16"/>
          <w:w w:val="115"/>
        </w:rPr>
        <w:t xml:space="preserve"> </w:t>
      </w:r>
      <w:r>
        <w:rPr>
          <w:color w:val="172C49"/>
          <w:w w:val="115"/>
        </w:rPr>
        <w:t>asesores</w:t>
      </w:r>
      <w:r>
        <w:rPr>
          <w:color w:val="172C49"/>
          <w:spacing w:val="-18"/>
          <w:w w:val="115"/>
        </w:rPr>
        <w:t xml:space="preserve"> </w:t>
      </w:r>
      <w:r>
        <w:rPr>
          <w:color w:val="172C49"/>
          <w:w w:val="115"/>
        </w:rPr>
        <w:t>financieros</w:t>
      </w:r>
      <w:r>
        <w:rPr>
          <w:color w:val="172C49"/>
          <w:spacing w:val="-18"/>
          <w:w w:val="115"/>
        </w:rPr>
        <w:t xml:space="preserve"> </w:t>
      </w:r>
      <w:r>
        <w:rPr>
          <w:color w:val="172C49"/>
          <w:w w:val="115"/>
        </w:rPr>
        <w:t>de</w:t>
      </w:r>
      <w:r>
        <w:rPr>
          <w:color w:val="172C49"/>
          <w:spacing w:val="-13"/>
          <w:w w:val="115"/>
        </w:rPr>
        <w:t xml:space="preserve"> </w:t>
      </w:r>
      <w:r>
        <w:rPr>
          <w:color w:val="172C49"/>
          <w:w w:val="115"/>
        </w:rPr>
        <w:t>Highland</w:t>
      </w:r>
      <w:r>
        <w:rPr>
          <w:color w:val="172C49"/>
          <w:spacing w:val="-13"/>
          <w:w w:val="115"/>
        </w:rPr>
        <w:t xml:space="preserve"> </w:t>
      </w:r>
      <w:r>
        <w:rPr>
          <w:color w:val="172C49"/>
          <w:w w:val="115"/>
        </w:rPr>
        <w:t>para</w:t>
      </w:r>
      <w:r>
        <w:rPr>
          <w:color w:val="172C49"/>
          <w:spacing w:val="-14"/>
          <w:w w:val="115"/>
        </w:rPr>
        <w:t xml:space="preserve"> </w:t>
      </w:r>
      <w:r>
        <w:rPr>
          <w:color w:val="172C49"/>
          <w:w w:val="115"/>
        </w:rPr>
        <w:t>lo</w:t>
      </w:r>
      <w:r>
        <w:rPr>
          <w:color w:val="172C49"/>
          <w:spacing w:val="-15"/>
          <w:w w:val="115"/>
        </w:rPr>
        <w:t xml:space="preserve"> </w:t>
      </w:r>
      <w:r>
        <w:rPr>
          <w:color w:val="172C49"/>
          <w:w w:val="115"/>
        </w:rPr>
        <w:t>siguiente:</w:t>
      </w:r>
      <w:r>
        <w:rPr>
          <w:color w:val="172C49"/>
          <w:spacing w:val="-17"/>
          <w:w w:val="115"/>
        </w:rPr>
        <w:t xml:space="preserve"> </w:t>
      </w:r>
      <w:r>
        <w:rPr>
          <w:color w:val="172C49"/>
          <w:w w:val="115"/>
        </w:rPr>
        <w:t>a)</w:t>
      </w:r>
    </w:p>
    <w:p w14:paraId="4DEC5191" w14:textId="77777777" w:rsidR="001B4C31" w:rsidRDefault="001B4C31">
      <w:pPr>
        <w:pStyle w:val="BodyText"/>
        <w:spacing w:line="292" w:lineRule="auto"/>
        <w:sectPr w:rsidR="001B4C31">
          <w:pgSz w:w="12240" w:h="15840"/>
          <w:pgMar w:top="1280" w:right="720" w:bottom="1340" w:left="1080" w:header="0" w:footer="1149" w:gutter="0"/>
          <w:cols w:space="720"/>
        </w:sectPr>
      </w:pPr>
    </w:p>
    <w:p w14:paraId="7E01FCA4" w14:textId="77777777" w:rsidR="001B4C31" w:rsidRDefault="009125D9">
      <w:pPr>
        <w:pStyle w:val="BodyText"/>
        <w:spacing w:before="85" w:line="292" w:lineRule="auto"/>
        <w:ind w:right="708"/>
      </w:pPr>
      <w:r>
        <w:rPr>
          <w:color w:val="172C49"/>
          <w:w w:val="110"/>
        </w:rPr>
        <w:lastRenderedPageBreak/>
        <w:t>identificar</w:t>
      </w:r>
      <w:r>
        <w:rPr>
          <w:color w:val="172C49"/>
          <w:spacing w:val="-12"/>
          <w:w w:val="110"/>
        </w:rPr>
        <w:t xml:space="preserve"> </w:t>
      </w:r>
      <w:r>
        <w:rPr>
          <w:color w:val="172C49"/>
          <w:w w:val="110"/>
        </w:rPr>
        <w:t>e</w:t>
      </w:r>
      <w:r>
        <w:rPr>
          <w:color w:val="172C49"/>
          <w:spacing w:val="-10"/>
          <w:w w:val="110"/>
        </w:rPr>
        <w:t xml:space="preserve"> </w:t>
      </w:r>
      <w:r>
        <w:rPr>
          <w:color w:val="172C49"/>
          <w:w w:val="110"/>
        </w:rPr>
        <w:t>intentar</w:t>
      </w:r>
      <w:r>
        <w:rPr>
          <w:color w:val="172C49"/>
          <w:spacing w:val="-12"/>
          <w:w w:val="110"/>
        </w:rPr>
        <w:t xml:space="preserve"> </w:t>
      </w:r>
      <w:r>
        <w:rPr>
          <w:color w:val="172C49"/>
          <w:w w:val="110"/>
        </w:rPr>
        <w:t>obtener</w:t>
      </w:r>
      <w:r>
        <w:rPr>
          <w:color w:val="172C49"/>
          <w:spacing w:val="-10"/>
          <w:w w:val="110"/>
        </w:rPr>
        <w:t xml:space="preserve"> </w:t>
      </w:r>
      <w:r>
        <w:rPr>
          <w:color w:val="172C49"/>
          <w:w w:val="110"/>
        </w:rPr>
        <w:t>la</w:t>
      </w:r>
      <w:r>
        <w:rPr>
          <w:color w:val="172C49"/>
          <w:spacing w:val="-13"/>
          <w:w w:val="110"/>
        </w:rPr>
        <w:t xml:space="preserve"> </w:t>
      </w:r>
      <w:r>
        <w:rPr>
          <w:color w:val="172C49"/>
          <w:w w:val="110"/>
        </w:rPr>
        <w:t>ayuda</w:t>
      </w:r>
      <w:r>
        <w:rPr>
          <w:color w:val="172C49"/>
          <w:spacing w:val="-13"/>
          <w:w w:val="110"/>
        </w:rPr>
        <w:t xml:space="preserve"> </w:t>
      </w:r>
      <w:r>
        <w:rPr>
          <w:color w:val="172C49"/>
          <w:w w:val="110"/>
        </w:rPr>
        <w:t>y</w:t>
      </w:r>
      <w:r>
        <w:rPr>
          <w:color w:val="172C49"/>
          <w:spacing w:val="-12"/>
          <w:w w:val="110"/>
        </w:rPr>
        <w:t xml:space="preserve"> </w:t>
      </w:r>
      <w:r>
        <w:rPr>
          <w:color w:val="172C49"/>
          <w:w w:val="110"/>
        </w:rPr>
        <w:t>cobertura</w:t>
      </w:r>
      <w:r>
        <w:rPr>
          <w:color w:val="172C49"/>
          <w:spacing w:val="-12"/>
          <w:w w:val="110"/>
        </w:rPr>
        <w:t xml:space="preserve"> </w:t>
      </w:r>
      <w:r>
        <w:rPr>
          <w:color w:val="172C49"/>
          <w:w w:val="110"/>
        </w:rPr>
        <w:t>disponibles,</w:t>
      </w:r>
      <w:r>
        <w:rPr>
          <w:color w:val="172C49"/>
          <w:spacing w:val="-11"/>
          <w:w w:val="110"/>
        </w:rPr>
        <w:t xml:space="preserve"> </w:t>
      </w:r>
      <w:r>
        <w:rPr>
          <w:color w:val="172C49"/>
          <w:w w:val="110"/>
        </w:rPr>
        <w:t>incluidos</w:t>
      </w:r>
      <w:r>
        <w:rPr>
          <w:color w:val="172C49"/>
          <w:spacing w:val="-14"/>
          <w:w w:val="110"/>
        </w:rPr>
        <w:t xml:space="preserve"> </w:t>
      </w:r>
      <w:r>
        <w:rPr>
          <w:color w:val="172C49"/>
          <w:w w:val="110"/>
        </w:rPr>
        <w:t>Medicaid,</w:t>
      </w:r>
      <w:r>
        <w:rPr>
          <w:color w:val="172C49"/>
          <w:spacing w:val="-10"/>
          <w:w w:val="110"/>
        </w:rPr>
        <w:t xml:space="preserve"> </w:t>
      </w:r>
      <w:r>
        <w:rPr>
          <w:color w:val="172C49"/>
          <w:w w:val="110"/>
        </w:rPr>
        <w:t>Child</w:t>
      </w:r>
      <w:r>
        <w:rPr>
          <w:color w:val="172C49"/>
          <w:spacing w:val="-12"/>
          <w:w w:val="110"/>
        </w:rPr>
        <w:t xml:space="preserve"> </w:t>
      </w:r>
      <w:r>
        <w:rPr>
          <w:color w:val="172C49"/>
          <w:w w:val="110"/>
        </w:rPr>
        <w:t>Health</w:t>
      </w:r>
      <w:r>
        <w:rPr>
          <w:color w:val="172C49"/>
          <w:spacing w:val="-11"/>
          <w:w w:val="110"/>
        </w:rPr>
        <w:t xml:space="preserve"> </w:t>
      </w:r>
      <w:r>
        <w:rPr>
          <w:color w:val="172C49"/>
          <w:w w:val="110"/>
        </w:rPr>
        <w:t xml:space="preserve">Plus, </w:t>
      </w:r>
      <w:r>
        <w:rPr>
          <w:color w:val="172C49"/>
          <w:spacing w:val="-4"/>
          <w:w w:val="110"/>
        </w:rPr>
        <w:t>HARP,</w:t>
      </w:r>
    </w:p>
    <w:p w14:paraId="2D461F08" w14:textId="77777777" w:rsidR="001B4C31" w:rsidRDefault="009125D9">
      <w:pPr>
        <w:pStyle w:val="BodyText"/>
        <w:spacing w:before="3" w:line="295" w:lineRule="auto"/>
        <w:ind w:right="335"/>
      </w:pPr>
      <w:r>
        <w:rPr>
          <w:color w:val="172C49"/>
          <w:w w:val="115"/>
        </w:rPr>
        <w:t>la</w:t>
      </w:r>
      <w:r>
        <w:rPr>
          <w:color w:val="172C49"/>
          <w:spacing w:val="-8"/>
          <w:w w:val="115"/>
        </w:rPr>
        <w:t xml:space="preserve"> </w:t>
      </w:r>
      <w:r>
        <w:rPr>
          <w:color w:val="172C49"/>
          <w:w w:val="115"/>
        </w:rPr>
        <w:t>asistencia</w:t>
      </w:r>
      <w:r>
        <w:rPr>
          <w:color w:val="172C49"/>
          <w:spacing w:val="-10"/>
          <w:w w:val="115"/>
        </w:rPr>
        <w:t xml:space="preserve"> </w:t>
      </w:r>
      <w:r>
        <w:rPr>
          <w:color w:val="172C49"/>
          <w:w w:val="115"/>
        </w:rPr>
        <w:t>a</w:t>
      </w:r>
      <w:r>
        <w:rPr>
          <w:color w:val="172C49"/>
          <w:spacing w:val="-8"/>
          <w:w w:val="115"/>
        </w:rPr>
        <w:t xml:space="preserve"> </w:t>
      </w:r>
      <w:r>
        <w:rPr>
          <w:color w:val="172C49"/>
          <w:w w:val="115"/>
        </w:rPr>
        <w:t>las</w:t>
      </w:r>
      <w:r>
        <w:rPr>
          <w:color w:val="172C49"/>
          <w:spacing w:val="-11"/>
          <w:w w:val="115"/>
        </w:rPr>
        <w:t xml:space="preserve"> </w:t>
      </w:r>
      <w:r>
        <w:rPr>
          <w:color w:val="172C49"/>
          <w:w w:val="115"/>
        </w:rPr>
        <w:t>víctimas,</w:t>
      </w:r>
      <w:r>
        <w:rPr>
          <w:color w:val="172C49"/>
          <w:spacing w:val="-9"/>
          <w:w w:val="115"/>
        </w:rPr>
        <w:t xml:space="preserve"> </w:t>
      </w:r>
      <w:r>
        <w:rPr>
          <w:color w:val="172C49"/>
          <w:w w:val="115"/>
        </w:rPr>
        <w:t>el</w:t>
      </w:r>
      <w:r>
        <w:rPr>
          <w:color w:val="172C49"/>
          <w:spacing w:val="-9"/>
          <w:w w:val="115"/>
        </w:rPr>
        <w:t xml:space="preserve"> </w:t>
      </w:r>
      <w:r>
        <w:rPr>
          <w:color w:val="172C49"/>
          <w:w w:val="115"/>
        </w:rPr>
        <w:t>seguro</w:t>
      </w:r>
      <w:r>
        <w:rPr>
          <w:color w:val="172C49"/>
          <w:spacing w:val="-9"/>
          <w:w w:val="115"/>
        </w:rPr>
        <w:t xml:space="preserve"> </w:t>
      </w:r>
      <w:r>
        <w:rPr>
          <w:color w:val="172C49"/>
          <w:w w:val="115"/>
        </w:rPr>
        <w:t>por</w:t>
      </w:r>
      <w:r>
        <w:rPr>
          <w:color w:val="172C49"/>
          <w:spacing w:val="-8"/>
          <w:w w:val="115"/>
        </w:rPr>
        <w:t xml:space="preserve"> </w:t>
      </w:r>
      <w:r>
        <w:rPr>
          <w:color w:val="172C49"/>
          <w:w w:val="115"/>
        </w:rPr>
        <w:t>accidentes</w:t>
      </w:r>
      <w:r>
        <w:rPr>
          <w:color w:val="172C49"/>
          <w:spacing w:val="-10"/>
          <w:w w:val="115"/>
        </w:rPr>
        <w:t xml:space="preserve"> </w:t>
      </w:r>
      <w:r>
        <w:rPr>
          <w:color w:val="172C49"/>
          <w:w w:val="115"/>
        </w:rPr>
        <w:t>y</w:t>
      </w:r>
      <w:r>
        <w:rPr>
          <w:color w:val="172C49"/>
          <w:spacing w:val="-9"/>
          <w:w w:val="115"/>
        </w:rPr>
        <w:t xml:space="preserve"> </w:t>
      </w:r>
      <w:r>
        <w:rPr>
          <w:color w:val="172C49"/>
          <w:w w:val="115"/>
        </w:rPr>
        <w:t>enfermedades</w:t>
      </w:r>
      <w:r>
        <w:rPr>
          <w:color w:val="172C49"/>
          <w:spacing w:val="-10"/>
          <w:w w:val="115"/>
        </w:rPr>
        <w:t xml:space="preserve"> </w:t>
      </w:r>
      <w:r>
        <w:rPr>
          <w:color w:val="172C49"/>
          <w:w w:val="115"/>
        </w:rPr>
        <w:t>laborales,</w:t>
      </w:r>
      <w:r>
        <w:rPr>
          <w:color w:val="172C49"/>
          <w:spacing w:val="-9"/>
          <w:w w:val="115"/>
        </w:rPr>
        <w:t xml:space="preserve"> </w:t>
      </w:r>
      <w:r>
        <w:rPr>
          <w:color w:val="172C49"/>
          <w:w w:val="115"/>
        </w:rPr>
        <w:t>la</w:t>
      </w:r>
      <w:r>
        <w:rPr>
          <w:color w:val="172C49"/>
          <w:spacing w:val="-8"/>
          <w:w w:val="115"/>
        </w:rPr>
        <w:t xml:space="preserve"> </w:t>
      </w:r>
      <w:r>
        <w:rPr>
          <w:color w:val="172C49"/>
          <w:w w:val="115"/>
        </w:rPr>
        <w:t xml:space="preserve">responsabilidad </w:t>
      </w:r>
      <w:r>
        <w:rPr>
          <w:color w:val="172C49"/>
          <w:w w:val="110"/>
        </w:rPr>
        <w:t>general,</w:t>
      </w:r>
      <w:r>
        <w:rPr>
          <w:color w:val="172C49"/>
          <w:spacing w:val="-6"/>
          <w:w w:val="110"/>
        </w:rPr>
        <w:t xml:space="preserve"> </w:t>
      </w:r>
      <w:r>
        <w:rPr>
          <w:color w:val="172C49"/>
          <w:w w:val="110"/>
        </w:rPr>
        <w:t>planes</w:t>
      </w:r>
      <w:r>
        <w:rPr>
          <w:color w:val="172C49"/>
          <w:spacing w:val="-7"/>
          <w:w w:val="110"/>
        </w:rPr>
        <w:t xml:space="preserve"> </w:t>
      </w:r>
      <w:r>
        <w:rPr>
          <w:color w:val="172C49"/>
          <w:w w:val="110"/>
        </w:rPr>
        <w:t>de</w:t>
      </w:r>
      <w:r>
        <w:rPr>
          <w:color w:val="172C49"/>
          <w:spacing w:val="-4"/>
          <w:w w:val="110"/>
        </w:rPr>
        <w:t xml:space="preserve"> </w:t>
      </w:r>
      <w:r>
        <w:rPr>
          <w:color w:val="172C49"/>
          <w:w w:val="110"/>
        </w:rPr>
        <w:t>seguro</w:t>
      </w:r>
      <w:r>
        <w:rPr>
          <w:color w:val="172C49"/>
          <w:spacing w:val="-7"/>
          <w:w w:val="110"/>
        </w:rPr>
        <w:t xml:space="preserve"> </w:t>
      </w:r>
      <w:r>
        <w:rPr>
          <w:color w:val="172C49"/>
          <w:w w:val="110"/>
        </w:rPr>
        <w:t>sin</w:t>
      </w:r>
      <w:r>
        <w:rPr>
          <w:color w:val="172C49"/>
          <w:spacing w:val="-4"/>
          <w:w w:val="110"/>
        </w:rPr>
        <w:t xml:space="preserve"> </w:t>
      </w:r>
      <w:r>
        <w:rPr>
          <w:color w:val="172C49"/>
          <w:w w:val="110"/>
        </w:rPr>
        <w:t>culpa,</w:t>
      </w:r>
      <w:r>
        <w:rPr>
          <w:color w:val="172C49"/>
          <w:spacing w:val="-8"/>
          <w:w w:val="110"/>
        </w:rPr>
        <w:t xml:space="preserve"> </w:t>
      </w:r>
      <w:r>
        <w:rPr>
          <w:color w:val="172C49"/>
          <w:w w:val="110"/>
        </w:rPr>
        <w:t>Medicare,</w:t>
      </w:r>
      <w:r>
        <w:rPr>
          <w:color w:val="172C49"/>
          <w:spacing w:val="-6"/>
          <w:w w:val="110"/>
        </w:rPr>
        <w:t xml:space="preserve"> </w:t>
      </w:r>
      <w:r>
        <w:rPr>
          <w:color w:val="172C49"/>
          <w:w w:val="110"/>
        </w:rPr>
        <w:t>planes</w:t>
      </w:r>
      <w:r>
        <w:rPr>
          <w:color w:val="172C49"/>
          <w:spacing w:val="-7"/>
          <w:w w:val="110"/>
        </w:rPr>
        <w:t xml:space="preserve"> </w:t>
      </w:r>
      <w:r>
        <w:rPr>
          <w:color w:val="172C49"/>
          <w:w w:val="110"/>
        </w:rPr>
        <w:t>ofrecidos</w:t>
      </w:r>
      <w:r>
        <w:rPr>
          <w:color w:val="172C49"/>
          <w:spacing w:val="-9"/>
          <w:w w:val="110"/>
        </w:rPr>
        <w:t xml:space="preserve"> </w:t>
      </w:r>
      <w:r>
        <w:rPr>
          <w:color w:val="172C49"/>
          <w:w w:val="110"/>
        </w:rPr>
        <w:t>en</w:t>
      </w:r>
      <w:r>
        <w:rPr>
          <w:color w:val="172C49"/>
          <w:spacing w:val="-7"/>
          <w:w w:val="110"/>
        </w:rPr>
        <w:t xml:space="preserve"> </w:t>
      </w:r>
      <w:r>
        <w:rPr>
          <w:color w:val="172C49"/>
          <w:w w:val="110"/>
        </w:rPr>
        <w:t>New</w:t>
      </w:r>
      <w:r>
        <w:rPr>
          <w:color w:val="172C49"/>
          <w:spacing w:val="-6"/>
          <w:w w:val="110"/>
        </w:rPr>
        <w:t xml:space="preserve"> </w:t>
      </w:r>
      <w:r>
        <w:rPr>
          <w:color w:val="172C49"/>
          <w:w w:val="110"/>
        </w:rPr>
        <w:t>York</w:t>
      </w:r>
      <w:r>
        <w:rPr>
          <w:color w:val="172C49"/>
          <w:spacing w:val="-6"/>
          <w:w w:val="110"/>
        </w:rPr>
        <w:t xml:space="preserve"> </w:t>
      </w:r>
      <w:r>
        <w:rPr>
          <w:color w:val="172C49"/>
          <w:w w:val="110"/>
        </w:rPr>
        <w:t>State</w:t>
      </w:r>
      <w:r>
        <w:rPr>
          <w:color w:val="172C49"/>
          <w:spacing w:val="-4"/>
          <w:w w:val="110"/>
        </w:rPr>
        <w:t xml:space="preserve"> </w:t>
      </w:r>
      <w:proofErr w:type="spellStart"/>
      <w:r>
        <w:rPr>
          <w:color w:val="172C49"/>
          <w:w w:val="110"/>
        </w:rPr>
        <w:t>of</w:t>
      </w:r>
      <w:proofErr w:type="spellEnd"/>
      <w:r>
        <w:rPr>
          <w:color w:val="172C49"/>
          <w:spacing w:val="-7"/>
          <w:w w:val="110"/>
        </w:rPr>
        <w:t xml:space="preserve"> </w:t>
      </w:r>
      <w:r>
        <w:rPr>
          <w:color w:val="172C49"/>
          <w:w w:val="110"/>
        </w:rPr>
        <w:t>Health</w:t>
      </w:r>
      <w:r>
        <w:rPr>
          <w:color w:val="172C49"/>
          <w:spacing w:val="-7"/>
          <w:w w:val="110"/>
        </w:rPr>
        <w:t xml:space="preserve"> </w:t>
      </w:r>
      <w:r>
        <w:rPr>
          <w:color w:val="172C49"/>
          <w:w w:val="110"/>
        </w:rPr>
        <w:t>Exchange</w:t>
      </w:r>
      <w:r>
        <w:rPr>
          <w:color w:val="172C49"/>
          <w:spacing w:val="-7"/>
          <w:w w:val="110"/>
        </w:rPr>
        <w:t xml:space="preserve"> </w:t>
      </w:r>
      <w:r>
        <w:rPr>
          <w:color w:val="172C49"/>
          <w:w w:val="110"/>
        </w:rPr>
        <w:t>y cualquier otra</w:t>
      </w:r>
      <w:r>
        <w:rPr>
          <w:color w:val="172C49"/>
          <w:spacing w:val="-1"/>
          <w:w w:val="110"/>
        </w:rPr>
        <w:t xml:space="preserve"> </w:t>
      </w:r>
      <w:r>
        <w:rPr>
          <w:color w:val="172C49"/>
          <w:w w:val="110"/>
        </w:rPr>
        <w:t>cobertura disponible; b) cumplir con los requisitos previos</w:t>
      </w:r>
      <w:r>
        <w:rPr>
          <w:color w:val="172C49"/>
          <w:spacing w:val="-2"/>
          <w:w w:val="110"/>
        </w:rPr>
        <w:t xml:space="preserve"> </w:t>
      </w:r>
      <w:r>
        <w:rPr>
          <w:color w:val="172C49"/>
          <w:w w:val="110"/>
        </w:rPr>
        <w:t>y las</w:t>
      </w:r>
      <w:r>
        <w:rPr>
          <w:color w:val="172C49"/>
          <w:spacing w:val="-2"/>
          <w:w w:val="110"/>
        </w:rPr>
        <w:t xml:space="preserve"> </w:t>
      </w:r>
      <w:r>
        <w:rPr>
          <w:color w:val="172C49"/>
          <w:w w:val="110"/>
        </w:rPr>
        <w:t>condiciones para garantizar</w:t>
      </w:r>
      <w:r>
        <w:rPr>
          <w:color w:val="172C49"/>
          <w:spacing w:val="-6"/>
          <w:w w:val="110"/>
        </w:rPr>
        <w:t xml:space="preserve"> </w:t>
      </w:r>
      <w:r>
        <w:rPr>
          <w:color w:val="172C49"/>
          <w:w w:val="110"/>
        </w:rPr>
        <w:t>dicha</w:t>
      </w:r>
      <w:r>
        <w:rPr>
          <w:color w:val="172C49"/>
          <w:spacing w:val="-6"/>
          <w:w w:val="110"/>
        </w:rPr>
        <w:t xml:space="preserve"> </w:t>
      </w:r>
      <w:r>
        <w:rPr>
          <w:color w:val="172C49"/>
          <w:w w:val="110"/>
        </w:rPr>
        <w:t>cobertura;</w:t>
      </w:r>
      <w:r>
        <w:rPr>
          <w:color w:val="172C49"/>
          <w:spacing w:val="-5"/>
          <w:w w:val="110"/>
        </w:rPr>
        <w:t xml:space="preserve"> </w:t>
      </w:r>
      <w:r>
        <w:rPr>
          <w:color w:val="172C49"/>
          <w:w w:val="110"/>
        </w:rPr>
        <w:t>y</w:t>
      </w:r>
      <w:r>
        <w:rPr>
          <w:color w:val="172C49"/>
          <w:spacing w:val="-3"/>
          <w:w w:val="110"/>
        </w:rPr>
        <w:t xml:space="preserve"> </w:t>
      </w:r>
      <w:r>
        <w:rPr>
          <w:color w:val="172C49"/>
          <w:w w:val="110"/>
        </w:rPr>
        <w:t>c)</w:t>
      </w:r>
      <w:r>
        <w:rPr>
          <w:color w:val="172C49"/>
          <w:spacing w:val="-3"/>
          <w:w w:val="110"/>
        </w:rPr>
        <w:t xml:space="preserve"> </w:t>
      </w:r>
      <w:r>
        <w:rPr>
          <w:color w:val="172C49"/>
          <w:w w:val="110"/>
        </w:rPr>
        <w:t>cooperar</w:t>
      </w:r>
      <w:r>
        <w:rPr>
          <w:color w:val="172C49"/>
          <w:spacing w:val="-6"/>
          <w:w w:val="110"/>
        </w:rPr>
        <w:t xml:space="preserve"> </w:t>
      </w:r>
      <w:r>
        <w:rPr>
          <w:color w:val="172C49"/>
          <w:w w:val="110"/>
        </w:rPr>
        <w:t>en</w:t>
      </w:r>
      <w:r>
        <w:rPr>
          <w:color w:val="172C49"/>
          <w:spacing w:val="-3"/>
          <w:w w:val="110"/>
        </w:rPr>
        <w:t xml:space="preserve"> </w:t>
      </w:r>
      <w:r>
        <w:rPr>
          <w:color w:val="172C49"/>
          <w:w w:val="110"/>
        </w:rPr>
        <w:t>los</w:t>
      </w:r>
      <w:r>
        <w:rPr>
          <w:color w:val="172C49"/>
          <w:spacing w:val="-6"/>
          <w:w w:val="110"/>
        </w:rPr>
        <w:t xml:space="preserve"> </w:t>
      </w:r>
      <w:r>
        <w:rPr>
          <w:color w:val="172C49"/>
          <w:w w:val="110"/>
        </w:rPr>
        <w:t>esfuerzos</w:t>
      </w:r>
      <w:r>
        <w:rPr>
          <w:color w:val="172C49"/>
          <w:spacing w:val="-8"/>
          <w:w w:val="110"/>
        </w:rPr>
        <w:t xml:space="preserve"> </w:t>
      </w:r>
      <w:r>
        <w:rPr>
          <w:color w:val="172C49"/>
          <w:w w:val="110"/>
        </w:rPr>
        <w:t>de</w:t>
      </w:r>
      <w:r>
        <w:rPr>
          <w:color w:val="172C49"/>
          <w:spacing w:val="-2"/>
          <w:w w:val="110"/>
        </w:rPr>
        <w:t xml:space="preserve"> </w:t>
      </w:r>
      <w:r>
        <w:rPr>
          <w:color w:val="172C49"/>
          <w:w w:val="110"/>
        </w:rPr>
        <w:t>Highland</w:t>
      </w:r>
      <w:r>
        <w:rPr>
          <w:color w:val="172C49"/>
          <w:spacing w:val="-5"/>
          <w:w w:val="110"/>
        </w:rPr>
        <w:t xml:space="preserve"> </w:t>
      </w:r>
      <w:r>
        <w:rPr>
          <w:color w:val="172C49"/>
          <w:w w:val="110"/>
        </w:rPr>
        <w:t>para</w:t>
      </w:r>
      <w:r>
        <w:rPr>
          <w:color w:val="172C49"/>
          <w:spacing w:val="-3"/>
          <w:w w:val="110"/>
        </w:rPr>
        <w:t xml:space="preserve"> </w:t>
      </w:r>
      <w:r>
        <w:rPr>
          <w:color w:val="172C49"/>
          <w:w w:val="110"/>
        </w:rPr>
        <w:t>asegurar</w:t>
      </w:r>
      <w:r>
        <w:rPr>
          <w:color w:val="172C49"/>
          <w:spacing w:val="-6"/>
          <w:w w:val="110"/>
        </w:rPr>
        <w:t xml:space="preserve"> </w:t>
      </w:r>
      <w:r>
        <w:rPr>
          <w:color w:val="172C49"/>
          <w:w w:val="110"/>
        </w:rPr>
        <w:t>el</w:t>
      </w:r>
      <w:r>
        <w:rPr>
          <w:color w:val="172C49"/>
          <w:spacing w:val="-5"/>
          <w:w w:val="110"/>
        </w:rPr>
        <w:t xml:space="preserve"> </w:t>
      </w:r>
      <w:r>
        <w:rPr>
          <w:color w:val="172C49"/>
          <w:w w:val="110"/>
        </w:rPr>
        <w:t>pago</w:t>
      </w:r>
      <w:r>
        <w:rPr>
          <w:color w:val="172C49"/>
          <w:spacing w:val="-7"/>
          <w:w w:val="110"/>
        </w:rPr>
        <w:t xml:space="preserve"> </w:t>
      </w:r>
      <w:r>
        <w:rPr>
          <w:color w:val="172C49"/>
          <w:w w:val="110"/>
        </w:rPr>
        <w:t>a</w:t>
      </w:r>
      <w:r>
        <w:rPr>
          <w:color w:val="172C49"/>
          <w:spacing w:val="-6"/>
          <w:w w:val="110"/>
        </w:rPr>
        <w:t xml:space="preserve"> </w:t>
      </w:r>
      <w:r>
        <w:rPr>
          <w:color w:val="172C49"/>
          <w:w w:val="110"/>
        </w:rPr>
        <w:t>través</w:t>
      </w:r>
      <w:r>
        <w:rPr>
          <w:color w:val="172C49"/>
          <w:spacing w:val="-6"/>
          <w:w w:val="110"/>
        </w:rPr>
        <w:t xml:space="preserve"> </w:t>
      </w:r>
      <w:r>
        <w:rPr>
          <w:color w:val="172C49"/>
          <w:w w:val="110"/>
        </w:rPr>
        <w:t>de dicha</w:t>
      </w:r>
      <w:r>
        <w:rPr>
          <w:color w:val="172C49"/>
          <w:spacing w:val="-3"/>
          <w:w w:val="110"/>
        </w:rPr>
        <w:t xml:space="preserve"> </w:t>
      </w:r>
      <w:r>
        <w:rPr>
          <w:color w:val="172C49"/>
          <w:w w:val="110"/>
        </w:rPr>
        <w:t>cobertura.</w:t>
      </w:r>
      <w:r>
        <w:rPr>
          <w:color w:val="172C49"/>
          <w:spacing w:val="-3"/>
          <w:w w:val="110"/>
        </w:rPr>
        <w:t xml:space="preserve"> </w:t>
      </w:r>
      <w:r>
        <w:rPr>
          <w:color w:val="172C49"/>
          <w:w w:val="110"/>
        </w:rPr>
        <w:t>Sin</w:t>
      </w:r>
      <w:r>
        <w:rPr>
          <w:color w:val="172C49"/>
          <w:spacing w:val="-5"/>
          <w:w w:val="110"/>
        </w:rPr>
        <w:t xml:space="preserve"> </w:t>
      </w:r>
      <w:r>
        <w:rPr>
          <w:color w:val="172C49"/>
          <w:w w:val="110"/>
        </w:rPr>
        <w:t>embargo,</w:t>
      </w:r>
      <w:r>
        <w:rPr>
          <w:color w:val="172C49"/>
          <w:spacing w:val="-5"/>
          <w:w w:val="110"/>
        </w:rPr>
        <w:t xml:space="preserve"> </w:t>
      </w:r>
      <w:r>
        <w:rPr>
          <w:color w:val="172C49"/>
          <w:w w:val="110"/>
        </w:rPr>
        <w:t>el</w:t>
      </w:r>
      <w:r>
        <w:rPr>
          <w:color w:val="172C49"/>
          <w:spacing w:val="-6"/>
          <w:w w:val="110"/>
        </w:rPr>
        <w:t xml:space="preserve"> </w:t>
      </w:r>
      <w:r>
        <w:rPr>
          <w:color w:val="172C49"/>
          <w:w w:val="110"/>
        </w:rPr>
        <w:t>equipo</w:t>
      </w:r>
      <w:r>
        <w:rPr>
          <w:color w:val="172C49"/>
          <w:spacing w:val="-4"/>
          <w:w w:val="110"/>
        </w:rPr>
        <w:t xml:space="preserve"> </w:t>
      </w:r>
      <w:r>
        <w:rPr>
          <w:color w:val="172C49"/>
          <w:w w:val="110"/>
        </w:rPr>
        <w:t>de</w:t>
      </w:r>
      <w:r>
        <w:rPr>
          <w:color w:val="172C49"/>
          <w:spacing w:val="-3"/>
          <w:w w:val="110"/>
        </w:rPr>
        <w:t xml:space="preserve"> </w:t>
      </w:r>
      <w:r>
        <w:rPr>
          <w:color w:val="172C49"/>
          <w:w w:val="110"/>
        </w:rPr>
        <w:t>revisión</w:t>
      </w:r>
      <w:r>
        <w:rPr>
          <w:color w:val="172C49"/>
          <w:spacing w:val="-5"/>
          <w:w w:val="110"/>
        </w:rPr>
        <w:t xml:space="preserve"> </w:t>
      </w:r>
      <w:r>
        <w:rPr>
          <w:color w:val="172C49"/>
          <w:w w:val="110"/>
        </w:rPr>
        <w:t>de</w:t>
      </w:r>
      <w:r>
        <w:rPr>
          <w:color w:val="172C49"/>
          <w:spacing w:val="-5"/>
          <w:w w:val="110"/>
        </w:rPr>
        <w:t xml:space="preserve"> </w:t>
      </w:r>
      <w:r>
        <w:rPr>
          <w:color w:val="172C49"/>
          <w:w w:val="110"/>
        </w:rPr>
        <w:t>Asistencia</w:t>
      </w:r>
      <w:r>
        <w:rPr>
          <w:color w:val="172C49"/>
          <w:spacing w:val="-5"/>
          <w:w w:val="110"/>
        </w:rPr>
        <w:t xml:space="preserve"> </w:t>
      </w:r>
      <w:r>
        <w:rPr>
          <w:color w:val="172C49"/>
          <w:w w:val="110"/>
        </w:rPr>
        <w:t>financiera</w:t>
      </w:r>
      <w:r>
        <w:rPr>
          <w:color w:val="172C49"/>
          <w:spacing w:val="-5"/>
          <w:w w:val="110"/>
        </w:rPr>
        <w:t xml:space="preserve"> </w:t>
      </w:r>
      <w:r>
        <w:rPr>
          <w:color w:val="172C49"/>
          <w:w w:val="110"/>
        </w:rPr>
        <w:t>puede</w:t>
      </w:r>
      <w:r>
        <w:rPr>
          <w:color w:val="172C49"/>
          <w:spacing w:val="-3"/>
          <w:w w:val="110"/>
        </w:rPr>
        <w:t xml:space="preserve"> </w:t>
      </w:r>
      <w:r>
        <w:rPr>
          <w:color w:val="172C49"/>
          <w:w w:val="110"/>
        </w:rPr>
        <w:t>eximir</w:t>
      </w:r>
      <w:r>
        <w:rPr>
          <w:color w:val="172C49"/>
          <w:spacing w:val="-5"/>
          <w:w w:val="110"/>
        </w:rPr>
        <w:t xml:space="preserve"> </w:t>
      </w:r>
      <w:r>
        <w:rPr>
          <w:color w:val="172C49"/>
          <w:w w:val="110"/>
        </w:rPr>
        <w:t>al</w:t>
      </w:r>
      <w:r>
        <w:rPr>
          <w:color w:val="172C49"/>
          <w:spacing w:val="-3"/>
          <w:w w:val="110"/>
        </w:rPr>
        <w:t xml:space="preserve"> </w:t>
      </w:r>
      <w:r>
        <w:rPr>
          <w:color w:val="172C49"/>
          <w:w w:val="110"/>
        </w:rPr>
        <w:t>paciente</w:t>
      </w:r>
      <w:r>
        <w:rPr>
          <w:color w:val="172C49"/>
          <w:spacing w:val="-5"/>
          <w:w w:val="110"/>
        </w:rPr>
        <w:t xml:space="preserve"> </w:t>
      </w:r>
      <w:r>
        <w:rPr>
          <w:color w:val="172C49"/>
          <w:w w:val="110"/>
        </w:rPr>
        <w:t xml:space="preserve">de </w:t>
      </w:r>
      <w:r>
        <w:rPr>
          <w:color w:val="172C49"/>
          <w:spacing w:val="-2"/>
          <w:w w:val="115"/>
        </w:rPr>
        <w:t>la</w:t>
      </w:r>
      <w:r>
        <w:rPr>
          <w:color w:val="172C49"/>
          <w:spacing w:val="-13"/>
          <w:w w:val="115"/>
        </w:rPr>
        <w:t xml:space="preserve"> </w:t>
      </w:r>
      <w:r>
        <w:rPr>
          <w:color w:val="172C49"/>
          <w:spacing w:val="-2"/>
          <w:w w:val="115"/>
        </w:rPr>
        <w:t>obligación</w:t>
      </w:r>
      <w:r>
        <w:rPr>
          <w:color w:val="172C49"/>
          <w:spacing w:val="-15"/>
          <w:w w:val="115"/>
        </w:rPr>
        <w:t xml:space="preserve"> </w:t>
      </w:r>
      <w:r>
        <w:rPr>
          <w:color w:val="172C49"/>
          <w:spacing w:val="-2"/>
          <w:w w:val="115"/>
        </w:rPr>
        <w:t>de</w:t>
      </w:r>
      <w:r>
        <w:rPr>
          <w:color w:val="172C49"/>
          <w:spacing w:val="-15"/>
          <w:w w:val="115"/>
        </w:rPr>
        <w:t xml:space="preserve"> </w:t>
      </w:r>
      <w:r>
        <w:rPr>
          <w:color w:val="172C49"/>
          <w:spacing w:val="-2"/>
          <w:w w:val="115"/>
        </w:rPr>
        <w:t>buscar</w:t>
      </w:r>
      <w:r>
        <w:rPr>
          <w:color w:val="172C49"/>
          <w:spacing w:val="-13"/>
          <w:w w:val="115"/>
        </w:rPr>
        <w:t xml:space="preserve"> </w:t>
      </w:r>
      <w:r>
        <w:rPr>
          <w:color w:val="172C49"/>
          <w:spacing w:val="-2"/>
          <w:w w:val="115"/>
        </w:rPr>
        <w:t>parte</w:t>
      </w:r>
      <w:r>
        <w:rPr>
          <w:color w:val="172C49"/>
          <w:spacing w:val="-15"/>
          <w:w w:val="115"/>
        </w:rPr>
        <w:t xml:space="preserve"> </w:t>
      </w:r>
      <w:r>
        <w:rPr>
          <w:color w:val="172C49"/>
          <w:spacing w:val="-2"/>
          <w:w w:val="115"/>
        </w:rPr>
        <w:t>o</w:t>
      </w:r>
      <w:r>
        <w:rPr>
          <w:color w:val="172C49"/>
          <w:spacing w:val="-14"/>
          <w:w w:val="115"/>
        </w:rPr>
        <w:t xml:space="preserve"> </w:t>
      </w:r>
      <w:r>
        <w:rPr>
          <w:color w:val="172C49"/>
          <w:spacing w:val="-2"/>
          <w:w w:val="115"/>
        </w:rPr>
        <w:t>toda</w:t>
      </w:r>
      <w:r>
        <w:rPr>
          <w:color w:val="172C49"/>
          <w:spacing w:val="-13"/>
          <w:w w:val="115"/>
        </w:rPr>
        <w:t xml:space="preserve"> </w:t>
      </w:r>
      <w:r>
        <w:rPr>
          <w:color w:val="172C49"/>
          <w:spacing w:val="-2"/>
          <w:w w:val="115"/>
        </w:rPr>
        <w:t>la</w:t>
      </w:r>
      <w:r>
        <w:rPr>
          <w:color w:val="172C49"/>
          <w:spacing w:val="-13"/>
          <w:w w:val="115"/>
        </w:rPr>
        <w:t xml:space="preserve"> </w:t>
      </w:r>
      <w:r>
        <w:rPr>
          <w:color w:val="172C49"/>
          <w:spacing w:val="-2"/>
          <w:w w:val="115"/>
        </w:rPr>
        <w:t>cobertura</w:t>
      </w:r>
      <w:r>
        <w:rPr>
          <w:color w:val="172C49"/>
          <w:spacing w:val="-15"/>
          <w:w w:val="115"/>
        </w:rPr>
        <w:t xml:space="preserve"> </w:t>
      </w:r>
      <w:r>
        <w:rPr>
          <w:color w:val="172C49"/>
          <w:spacing w:val="-2"/>
          <w:w w:val="115"/>
        </w:rPr>
        <w:t>de</w:t>
      </w:r>
      <w:r>
        <w:rPr>
          <w:color w:val="172C49"/>
          <w:spacing w:val="-15"/>
          <w:w w:val="115"/>
        </w:rPr>
        <w:t xml:space="preserve"> </w:t>
      </w:r>
      <w:r>
        <w:rPr>
          <w:color w:val="172C49"/>
          <w:spacing w:val="-2"/>
          <w:w w:val="115"/>
        </w:rPr>
        <w:t>terceros</w:t>
      </w:r>
      <w:r>
        <w:rPr>
          <w:color w:val="172C49"/>
          <w:spacing w:val="-15"/>
          <w:w w:val="115"/>
        </w:rPr>
        <w:t xml:space="preserve"> </w:t>
      </w:r>
      <w:r>
        <w:rPr>
          <w:color w:val="172C49"/>
          <w:spacing w:val="-2"/>
          <w:w w:val="115"/>
        </w:rPr>
        <w:t>basándose</w:t>
      </w:r>
      <w:r>
        <w:rPr>
          <w:color w:val="172C49"/>
          <w:spacing w:val="-15"/>
          <w:w w:val="115"/>
        </w:rPr>
        <w:t xml:space="preserve"> </w:t>
      </w:r>
      <w:r>
        <w:rPr>
          <w:color w:val="172C49"/>
          <w:spacing w:val="-2"/>
          <w:w w:val="115"/>
        </w:rPr>
        <w:t>en</w:t>
      </w:r>
      <w:r>
        <w:rPr>
          <w:color w:val="172C49"/>
          <w:spacing w:val="-13"/>
          <w:w w:val="115"/>
        </w:rPr>
        <w:t xml:space="preserve"> </w:t>
      </w:r>
      <w:r>
        <w:rPr>
          <w:color w:val="172C49"/>
          <w:spacing w:val="-2"/>
          <w:w w:val="115"/>
        </w:rPr>
        <w:t>la</w:t>
      </w:r>
      <w:r>
        <w:rPr>
          <w:color w:val="172C49"/>
          <w:spacing w:val="-16"/>
          <w:w w:val="115"/>
        </w:rPr>
        <w:t xml:space="preserve"> </w:t>
      </w:r>
      <w:r>
        <w:rPr>
          <w:color w:val="172C49"/>
          <w:spacing w:val="-2"/>
          <w:w w:val="115"/>
        </w:rPr>
        <w:t>determinación</w:t>
      </w:r>
    </w:p>
    <w:p w14:paraId="76214EB1" w14:textId="77777777" w:rsidR="001B4C31" w:rsidRDefault="009125D9">
      <w:pPr>
        <w:pStyle w:val="BodyText"/>
        <w:spacing w:line="241" w:lineRule="exact"/>
      </w:pPr>
      <w:r>
        <w:rPr>
          <w:color w:val="172C49"/>
          <w:w w:val="110"/>
        </w:rPr>
        <w:t>de</w:t>
      </w:r>
      <w:r>
        <w:rPr>
          <w:color w:val="172C49"/>
          <w:spacing w:val="-7"/>
          <w:w w:val="110"/>
        </w:rPr>
        <w:t xml:space="preserve"> </w:t>
      </w:r>
      <w:r>
        <w:rPr>
          <w:color w:val="172C49"/>
          <w:w w:val="110"/>
        </w:rPr>
        <w:t>que</w:t>
      </w:r>
      <w:r>
        <w:rPr>
          <w:color w:val="172C49"/>
          <w:spacing w:val="-7"/>
          <w:w w:val="110"/>
        </w:rPr>
        <w:t xml:space="preserve"> </w:t>
      </w:r>
      <w:r>
        <w:rPr>
          <w:color w:val="172C49"/>
          <w:w w:val="110"/>
        </w:rPr>
        <w:t>el</w:t>
      </w:r>
      <w:r>
        <w:rPr>
          <w:color w:val="172C49"/>
          <w:spacing w:val="-5"/>
          <w:w w:val="110"/>
        </w:rPr>
        <w:t xml:space="preserve"> </w:t>
      </w:r>
      <w:r>
        <w:rPr>
          <w:color w:val="172C49"/>
          <w:w w:val="110"/>
        </w:rPr>
        <w:t>paciente</w:t>
      </w:r>
      <w:r>
        <w:rPr>
          <w:color w:val="172C49"/>
          <w:spacing w:val="-6"/>
          <w:w w:val="110"/>
        </w:rPr>
        <w:t xml:space="preserve"> </w:t>
      </w:r>
      <w:r>
        <w:rPr>
          <w:color w:val="172C49"/>
          <w:w w:val="110"/>
        </w:rPr>
        <w:t>probablemente</w:t>
      </w:r>
      <w:r>
        <w:rPr>
          <w:color w:val="172C49"/>
          <w:spacing w:val="-7"/>
          <w:w w:val="110"/>
        </w:rPr>
        <w:t xml:space="preserve"> </w:t>
      </w:r>
      <w:r>
        <w:rPr>
          <w:color w:val="172C49"/>
          <w:w w:val="110"/>
        </w:rPr>
        <w:t>no</w:t>
      </w:r>
      <w:r>
        <w:rPr>
          <w:color w:val="172C49"/>
          <w:spacing w:val="-5"/>
          <w:w w:val="110"/>
        </w:rPr>
        <w:t xml:space="preserve"> </w:t>
      </w:r>
      <w:r>
        <w:rPr>
          <w:color w:val="172C49"/>
          <w:w w:val="110"/>
        </w:rPr>
        <w:t>calificaría</w:t>
      </w:r>
      <w:r>
        <w:rPr>
          <w:color w:val="172C49"/>
          <w:spacing w:val="-5"/>
          <w:w w:val="110"/>
        </w:rPr>
        <w:t xml:space="preserve"> </w:t>
      </w:r>
      <w:r>
        <w:rPr>
          <w:color w:val="172C49"/>
          <w:w w:val="110"/>
        </w:rPr>
        <w:t>para</w:t>
      </w:r>
      <w:r>
        <w:rPr>
          <w:color w:val="172C49"/>
          <w:spacing w:val="-4"/>
          <w:w w:val="110"/>
        </w:rPr>
        <w:t xml:space="preserve"> </w:t>
      </w:r>
      <w:r>
        <w:rPr>
          <w:color w:val="172C49"/>
          <w:w w:val="110"/>
        </w:rPr>
        <w:t>ello</w:t>
      </w:r>
      <w:r>
        <w:rPr>
          <w:color w:val="172C49"/>
          <w:spacing w:val="-5"/>
          <w:w w:val="110"/>
        </w:rPr>
        <w:t xml:space="preserve"> </w:t>
      </w:r>
      <w:r>
        <w:rPr>
          <w:color w:val="172C49"/>
          <w:w w:val="110"/>
        </w:rPr>
        <w:t>o</w:t>
      </w:r>
      <w:r>
        <w:rPr>
          <w:color w:val="172C49"/>
          <w:spacing w:val="-8"/>
          <w:w w:val="110"/>
        </w:rPr>
        <w:t xml:space="preserve"> </w:t>
      </w:r>
      <w:r>
        <w:rPr>
          <w:color w:val="172C49"/>
          <w:w w:val="110"/>
        </w:rPr>
        <w:t>en</w:t>
      </w:r>
      <w:r>
        <w:rPr>
          <w:color w:val="172C49"/>
          <w:spacing w:val="-4"/>
          <w:w w:val="110"/>
        </w:rPr>
        <w:t xml:space="preserve"> </w:t>
      </w:r>
      <w:r>
        <w:rPr>
          <w:color w:val="172C49"/>
          <w:w w:val="110"/>
        </w:rPr>
        <w:t>otras</w:t>
      </w:r>
      <w:r>
        <w:rPr>
          <w:color w:val="172C49"/>
          <w:spacing w:val="-8"/>
          <w:w w:val="110"/>
        </w:rPr>
        <w:t xml:space="preserve"> </w:t>
      </w:r>
      <w:r>
        <w:rPr>
          <w:color w:val="172C49"/>
          <w:w w:val="110"/>
        </w:rPr>
        <w:t>circunstancias</w:t>
      </w:r>
      <w:r>
        <w:rPr>
          <w:color w:val="172C49"/>
          <w:spacing w:val="-7"/>
          <w:w w:val="110"/>
        </w:rPr>
        <w:t xml:space="preserve"> </w:t>
      </w:r>
      <w:r>
        <w:rPr>
          <w:color w:val="172C49"/>
          <w:spacing w:val="-2"/>
          <w:w w:val="110"/>
        </w:rPr>
        <w:t>apropiadas.</w:t>
      </w:r>
    </w:p>
    <w:p w14:paraId="76D4E5DE" w14:textId="77777777" w:rsidR="001B4C31" w:rsidRDefault="001B4C31">
      <w:pPr>
        <w:pStyle w:val="BodyText"/>
        <w:spacing w:before="65"/>
        <w:ind w:left="0"/>
      </w:pPr>
    </w:p>
    <w:p w14:paraId="6083625E" w14:textId="77777777" w:rsidR="001B4C31" w:rsidRDefault="009125D9">
      <w:pPr>
        <w:pStyle w:val="BodyText"/>
        <w:spacing w:line="249" w:lineRule="auto"/>
        <w:ind w:right="384"/>
        <w:rPr>
          <w:sz w:val="22"/>
        </w:rPr>
      </w:pPr>
      <w:r>
        <w:rPr>
          <w:w w:val="110"/>
        </w:rPr>
        <w:t>Para ayudar a los pacientes en sus esfuerzos por obtener cobertura, brindamos información sobre los criterios</w:t>
      </w:r>
      <w:r>
        <w:rPr>
          <w:spacing w:val="-4"/>
          <w:w w:val="110"/>
        </w:rPr>
        <w:t xml:space="preserve"> </w:t>
      </w:r>
      <w:r>
        <w:rPr>
          <w:w w:val="110"/>
        </w:rPr>
        <w:t>que</w:t>
      </w:r>
      <w:r>
        <w:rPr>
          <w:spacing w:val="-1"/>
          <w:w w:val="110"/>
        </w:rPr>
        <w:t xml:space="preserve"> </w:t>
      </w:r>
      <w:r>
        <w:rPr>
          <w:w w:val="110"/>
        </w:rPr>
        <w:t>se</w:t>
      </w:r>
      <w:r>
        <w:rPr>
          <w:spacing w:val="-4"/>
          <w:w w:val="110"/>
        </w:rPr>
        <w:t xml:space="preserve"> </w:t>
      </w:r>
      <w:r>
        <w:rPr>
          <w:w w:val="110"/>
        </w:rPr>
        <w:t>deben</w:t>
      </w:r>
      <w:r>
        <w:rPr>
          <w:spacing w:val="-1"/>
          <w:w w:val="110"/>
        </w:rPr>
        <w:t xml:space="preserve"> </w:t>
      </w:r>
      <w:r>
        <w:rPr>
          <w:w w:val="110"/>
        </w:rPr>
        <w:t>cumplir</w:t>
      </w:r>
      <w:r>
        <w:rPr>
          <w:spacing w:val="-1"/>
          <w:w w:val="110"/>
        </w:rPr>
        <w:t xml:space="preserve"> </w:t>
      </w:r>
      <w:r>
        <w:rPr>
          <w:w w:val="110"/>
        </w:rPr>
        <w:t>para</w:t>
      </w:r>
      <w:r>
        <w:rPr>
          <w:spacing w:val="-5"/>
          <w:w w:val="110"/>
        </w:rPr>
        <w:t xml:space="preserve"> </w:t>
      </w:r>
      <w:r>
        <w:rPr>
          <w:w w:val="110"/>
        </w:rPr>
        <w:t>obtener</w:t>
      </w:r>
      <w:r>
        <w:rPr>
          <w:spacing w:val="-4"/>
          <w:w w:val="110"/>
        </w:rPr>
        <w:t xml:space="preserve"> </w:t>
      </w:r>
      <w:r>
        <w:rPr>
          <w:w w:val="110"/>
        </w:rPr>
        <w:t>Medicaid,</w:t>
      </w:r>
      <w:r>
        <w:rPr>
          <w:spacing w:val="-3"/>
          <w:w w:val="110"/>
        </w:rPr>
        <w:t xml:space="preserve"> </w:t>
      </w:r>
      <w:r>
        <w:rPr>
          <w:w w:val="110"/>
        </w:rPr>
        <w:t>Medicare</w:t>
      </w:r>
      <w:r>
        <w:rPr>
          <w:spacing w:val="-4"/>
          <w:w w:val="110"/>
        </w:rPr>
        <w:t xml:space="preserve"> </w:t>
      </w:r>
      <w:r>
        <w:rPr>
          <w:w w:val="110"/>
        </w:rPr>
        <w:t>u otro</w:t>
      </w:r>
      <w:r>
        <w:rPr>
          <w:spacing w:val="-3"/>
          <w:w w:val="110"/>
        </w:rPr>
        <w:t xml:space="preserve"> </w:t>
      </w:r>
      <w:r>
        <w:rPr>
          <w:w w:val="110"/>
        </w:rPr>
        <w:t>seguro</w:t>
      </w:r>
      <w:r>
        <w:rPr>
          <w:spacing w:val="-5"/>
          <w:w w:val="110"/>
        </w:rPr>
        <w:t xml:space="preserve"> </w:t>
      </w:r>
      <w:r>
        <w:rPr>
          <w:w w:val="110"/>
        </w:rPr>
        <w:t>médico.</w:t>
      </w:r>
      <w:r>
        <w:rPr>
          <w:spacing w:val="-5"/>
          <w:w w:val="110"/>
        </w:rPr>
        <w:t xml:space="preserve"> </w:t>
      </w:r>
      <w:r>
        <w:rPr>
          <w:w w:val="110"/>
        </w:rPr>
        <w:t xml:space="preserve">También </w:t>
      </w:r>
      <w:r>
        <w:rPr>
          <w:w w:val="115"/>
        </w:rPr>
        <w:t>ayudaremos</w:t>
      </w:r>
      <w:r>
        <w:rPr>
          <w:spacing w:val="-17"/>
          <w:w w:val="115"/>
        </w:rPr>
        <w:t xml:space="preserve"> </w:t>
      </w:r>
      <w:r>
        <w:rPr>
          <w:w w:val="115"/>
        </w:rPr>
        <w:t>a</w:t>
      </w:r>
      <w:r>
        <w:rPr>
          <w:spacing w:val="-14"/>
          <w:w w:val="115"/>
        </w:rPr>
        <w:t xml:space="preserve"> </w:t>
      </w:r>
      <w:r>
        <w:rPr>
          <w:w w:val="115"/>
        </w:rPr>
        <w:t>los</w:t>
      </w:r>
      <w:r>
        <w:rPr>
          <w:spacing w:val="-16"/>
          <w:w w:val="115"/>
        </w:rPr>
        <w:t xml:space="preserve"> </w:t>
      </w:r>
      <w:r>
        <w:rPr>
          <w:w w:val="115"/>
        </w:rPr>
        <w:t>pacientes</w:t>
      </w:r>
      <w:r>
        <w:rPr>
          <w:spacing w:val="-16"/>
          <w:w w:val="115"/>
        </w:rPr>
        <w:t xml:space="preserve"> </w:t>
      </w:r>
      <w:r>
        <w:rPr>
          <w:w w:val="115"/>
        </w:rPr>
        <w:t>a</w:t>
      </w:r>
      <w:r>
        <w:rPr>
          <w:spacing w:val="-14"/>
          <w:w w:val="115"/>
        </w:rPr>
        <w:t xml:space="preserve"> </w:t>
      </w:r>
      <w:r>
        <w:rPr>
          <w:w w:val="115"/>
        </w:rPr>
        <w:t>presentar</w:t>
      </w:r>
      <w:r>
        <w:rPr>
          <w:spacing w:val="-16"/>
          <w:w w:val="115"/>
        </w:rPr>
        <w:t xml:space="preserve"> </w:t>
      </w:r>
      <w:r>
        <w:rPr>
          <w:w w:val="115"/>
        </w:rPr>
        <w:t>solicitudes</w:t>
      </w:r>
      <w:r>
        <w:rPr>
          <w:spacing w:val="-20"/>
          <w:w w:val="115"/>
        </w:rPr>
        <w:t xml:space="preserve"> </w:t>
      </w:r>
      <w:r>
        <w:rPr>
          <w:w w:val="115"/>
        </w:rPr>
        <w:t>de</w:t>
      </w:r>
      <w:r>
        <w:rPr>
          <w:spacing w:val="-16"/>
          <w:w w:val="115"/>
        </w:rPr>
        <w:t xml:space="preserve"> </w:t>
      </w:r>
      <w:r>
        <w:rPr>
          <w:w w:val="115"/>
        </w:rPr>
        <w:t>seguro</w:t>
      </w:r>
      <w:r>
        <w:rPr>
          <w:spacing w:val="-15"/>
          <w:w w:val="115"/>
        </w:rPr>
        <w:t xml:space="preserve"> </w:t>
      </w:r>
      <w:r>
        <w:rPr>
          <w:w w:val="115"/>
        </w:rPr>
        <w:t>o</w:t>
      </w:r>
      <w:r>
        <w:rPr>
          <w:spacing w:val="-13"/>
          <w:w w:val="115"/>
        </w:rPr>
        <w:t xml:space="preserve"> </w:t>
      </w:r>
      <w:r>
        <w:rPr>
          <w:w w:val="115"/>
        </w:rPr>
        <w:t>planes</w:t>
      </w:r>
      <w:r>
        <w:rPr>
          <w:spacing w:val="-17"/>
          <w:w w:val="115"/>
        </w:rPr>
        <w:t xml:space="preserve"> </w:t>
      </w:r>
      <w:r>
        <w:rPr>
          <w:w w:val="115"/>
        </w:rPr>
        <w:t>de</w:t>
      </w:r>
      <w:r>
        <w:rPr>
          <w:spacing w:val="-16"/>
          <w:w w:val="115"/>
        </w:rPr>
        <w:t xml:space="preserve"> </w:t>
      </w:r>
      <w:r>
        <w:rPr>
          <w:w w:val="115"/>
        </w:rPr>
        <w:t>tarifas</w:t>
      </w:r>
      <w:r>
        <w:rPr>
          <w:spacing w:val="-16"/>
          <w:w w:val="115"/>
        </w:rPr>
        <w:t xml:space="preserve"> </w:t>
      </w:r>
      <w:r>
        <w:rPr>
          <w:w w:val="115"/>
        </w:rPr>
        <w:t>con</w:t>
      </w:r>
      <w:r>
        <w:rPr>
          <w:spacing w:val="-16"/>
          <w:w w:val="115"/>
        </w:rPr>
        <w:t xml:space="preserve"> </w:t>
      </w:r>
      <w:r>
        <w:rPr>
          <w:w w:val="115"/>
        </w:rPr>
        <w:t>descuento.</w:t>
      </w:r>
      <w:r>
        <w:rPr>
          <w:spacing w:val="-14"/>
          <w:w w:val="115"/>
        </w:rPr>
        <w:t xml:space="preserve"> </w:t>
      </w:r>
      <w:r>
        <w:rPr>
          <w:w w:val="115"/>
        </w:rPr>
        <w:t xml:space="preserve">Los </w:t>
      </w:r>
      <w:r>
        <w:rPr>
          <w:spacing w:val="-2"/>
          <w:w w:val="115"/>
        </w:rPr>
        <w:t>pacientes</w:t>
      </w:r>
      <w:r>
        <w:rPr>
          <w:spacing w:val="-13"/>
          <w:w w:val="115"/>
        </w:rPr>
        <w:t xml:space="preserve"> </w:t>
      </w:r>
      <w:r>
        <w:rPr>
          <w:spacing w:val="-2"/>
          <w:w w:val="115"/>
        </w:rPr>
        <w:t>pueden</w:t>
      </w:r>
      <w:r>
        <w:rPr>
          <w:spacing w:val="-8"/>
          <w:w w:val="115"/>
        </w:rPr>
        <w:t xml:space="preserve"> </w:t>
      </w:r>
      <w:r>
        <w:rPr>
          <w:spacing w:val="-2"/>
          <w:w w:val="115"/>
        </w:rPr>
        <w:t>llamar</w:t>
      </w:r>
      <w:r>
        <w:rPr>
          <w:spacing w:val="-11"/>
          <w:w w:val="115"/>
        </w:rPr>
        <w:t xml:space="preserve"> </w:t>
      </w:r>
      <w:r>
        <w:rPr>
          <w:spacing w:val="-2"/>
          <w:w w:val="115"/>
        </w:rPr>
        <w:t>al</w:t>
      </w:r>
      <w:r>
        <w:rPr>
          <w:spacing w:val="-10"/>
          <w:w w:val="115"/>
        </w:rPr>
        <w:t xml:space="preserve"> </w:t>
      </w:r>
      <w:r>
        <w:rPr>
          <w:spacing w:val="-2"/>
          <w:w w:val="115"/>
        </w:rPr>
        <w:t>(585)</w:t>
      </w:r>
      <w:r>
        <w:rPr>
          <w:spacing w:val="-8"/>
          <w:w w:val="115"/>
        </w:rPr>
        <w:t xml:space="preserve"> </w:t>
      </w:r>
      <w:r>
        <w:rPr>
          <w:spacing w:val="-2"/>
          <w:w w:val="115"/>
        </w:rPr>
        <w:t>784-8889</w:t>
      </w:r>
      <w:r>
        <w:rPr>
          <w:spacing w:val="-11"/>
          <w:w w:val="115"/>
        </w:rPr>
        <w:t xml:space="preserve"> </w:t>
      </w:r>
      <w:r>
        <w:rPr>
          <w:spacing w:val="-2"/>
          <w:w w:val="115"/>
        </w:rPr>
        <w:t>o</w:t>
      </w:r>
      <w:r>
        <w:rPr>
          <w:spacing w:val="-10"/>
          <w:w w:val="115"/>
        </w:rPr>
        <w:t xml:space="preserve"> </w:t>
      </w:r>
      <w:r>
        <w:rPr>
          <w:spacing w:val="-2"/>
          <w:w w:val="115"/>
        </w:rPr>
        <w:t>visitar</w:t>
      </w:r>
      <w:r>
        <w:rPr>
          <w:spacing w:val="-11"/>
          <w:w w:val="115"/>
        </w:rPr>
        <w:t xml:space="preserve"> </w:t>
      </w:r>
      <w:r>
        <w:rPr>
          <w:spacing w:val="-2"/>
          <w:w w:val="115"/>
        </w:rPr>
        <w:t>nuestra</w:t>
      </w:r>
      <w:r>
        <w:rPr>
          <w:spacing w:val="-8"/>
          <w:w w:val="115"/>
        </w:rPr>
        <w:t xml:space="preserve"> </w:t>
      </w:r>
      <w:r>
        <w:rPr>
          <w:spacing w:val="-2"/>
          <w:w w:val="115"/>
        </w:rPr>
        <w:t>oficina</w:t>
      </w:r>
      <w:r>
        <w:rPr>
          <w:spacing w:val="-11"/>
          <w:w w:val="115"/>
        </w:rPr>
        <w:t xml:space="preserve"> </w:t>
      </w:r>
      <w:r>
        <w:rPr>
          <w:spacing w:val="-2"/>
          <w:w w:val="115"/>
        </w:rPr>
        <w:t>ubicada</w:t>
      </w:r>
      <w:r>
        <w:rPr>
          <w:spacing w:val="-11"/>
          <w:w w:val="115"/>
        </w:rPr>
        <w:t xml:space="preserve"> </w:t>
      </w:r>
      <w:r>
        <w:rPr>
          <w:spacing w:val="-2"/>
          <w:w w:val="115"/>
        </w:rPr>
        <w:t>en</w:t>
      </w:r>
      <w:r>
        <w:rPr>
          <w:spacing w:val="-8"/>
          <w:w w:val="115"/>
        </w:rPr>
        <w:t xml:space="preserve"> </w:t>
      </w:r>
      <w:r>
        <w:rPr>
          <w:spacing w:val="-2"/>
          <w:w w:val="115"/>
        </w:rPr>
        <w:t>la</w:t>
      </w:r>
      <w:r>
        <w:rPr>
          <w:spacing w:val="-12"/>
          <w:w w:val="115"/>
        </w:rPr>
        <w:t xml:space="preserve"> </w:t>
      </w:r>
      <w:r>
        <w:rPr>
          <w:spacing w:val="-2"/>
          <w:w w:val="115"/>
        </w:rPr>
        <w:t>Oficina</w:t>
      </w:r>
      <w:r>
        <w:rPr>
          <w:spacing w:val="-12"/>
          <w:w w:val="115"/>
        </w:rPr>
        <w:t xml:space="preserve"> </w:t>
      </w:r>
      <w:r>
        <w:rPr>
          <w:spacing w:val="-2"/>
          <w:w w:val="115"/>
        </w:rPr>
        <w:t>de</w:t>
      </w:r>
      <w:r>
        <w:rPr>
          <w:spacing w:val="-11"/>
          <w:w w:val="115"/>
        </w:rPr>
        <w:t xml:space="preserve"> </w:t>
      </w:r>
      <w:r>
        <w:rPr>
          <w:spacing w:val="-2"/>
          <w:w w:val="115"/>
        </w:rPr>
        <w:t xml:space="preserve">Trabajo </w:t>
      </w:r>
      <w:r>
        <w:rPr>
          <w:w w:val="110"/>
        </w:rPr>
        <w:t>Social</w:t>
      </w:r>
      <w:r>
        <w:rPr>
          <w:spacing w:val="-4"/>
          <w:w w:val="110"/>
        </w:rPr>
        <w:t xml:space="preserve"> </w:t>
      </w:r>
      <w:r>
        <w:rPr>
          <w:w w:val="110"/>
        </w:rPr>
        <w:t>en</w:t>
      </w:r>
      <w:r>
        <w:rPr>
          <w:spacing w:val="-7"/>
          <w:w w:val="110"/>
        </w:rPr>
        <w:t xml:space="preserve"> </w:t>
      </w:r>
      <w:r>
        <w:rPr>
          <w:w w:val="110"/>
        </w:rPr>
        <w:t>el</w:t>
      </w:r>
      <w:r>
        <w:rPr>
          <w:spacing w:val="-6"/>
          <w:w w:val="110"/>
        </w:rPr>
        <w:t xml:space="preserve"> </w:t>
      </w:r>
      <w:r>
        <w:rPr>
          <w:w w:val="110"/>
        </w:rPr>
        <w:t>piso</w:t>
      </w:r>
      <w:r>
        <w:rPr>
          <w:spacing w:val="-6"/>
          <w:w w:val="110"/>
        </w:rPr>
        <w:t xml:space="preserve"> </w:t>
      </w:r>
      <w:r>
        <w:rPr>
          <w:w w:val="110"/>
        </w:rPr>
        <w:t>principal,</w:t>
      </w:r>
      <w:r>
        <w:rPr>
          <w:spacing w:val="-9"/>
          <w:w w:val="110"/>
        </w:rPr>
        <w:t xml:space="preserve"> </w:t>
      </w:r>
      <w:r>
        <w:rPr>
          <w:w w:val="110"/>
        </w:rPr>
        <w:t>RM</w:t>
      </w:r>
      <w:r>
        <w:rPr>
          <w:spacing w:val="-4"/>
          <w:w w:val="110"/>
        </w:rPr>
        <w:t xml:space="preserve"> </w:t>
      </w:r>
      <w:r>
        <w:rPr>
          <w:w w:val="110"/>
        </w:rPr>
        <w:t>S213,</w:t>
      </w:r>
      <w:r>
        <w:rPr>
          <w:spacing w:val="-6"/>
          <w:w w:val="110"/>
        </w:rPr>
        <w:t xml:space="preserve"> </w:t>
      </w:r>
      <w:r>
        <w:rPr>
          <w:w w:val="110"/>
        </w:rPr>
        <w:t>1000</w:t>
      </w:r>
      <w:r>
        <w:rPr>
          <w:spacing w:val="-7"/>
          <w:w w:val="110"/>
        </w:rPr>
        <w:t xml:space="preserve"> </w:t>
      </w:r>
      <w:r>
        <w:rPr>
          <w:w w:val="110"/>
        </w:rPr>
        <w:t>South</w:t>
      </w:r>
      <w:r>
        <w:rPr>
          <w:spacing w:val="-6"/>
          <w:w w:val="110"/>
        </w:rPr>
        <w:t xml:space="preserve"> </w:t>
      </w:r>
      <w:r>
        <w:rPr>
          <w:w w:val="110"/>
        </w:rPr>
        <w:t>Ave,</w:t>
      </w:r>
      <w:r>
        <w:rPr>
          <w:spacing w:val="-6"/>
          <w:w w:val="110"/>
        </w:rPr>
        <w:t xml:space="preserve"> </w:t>
      </w:r>
      <w:r>
        <w:rPr>
          <w:w w:val="110"/>
        </w:rPr>
        <w:t>Rochester,</w:t>
      </w:r>
      <w:r>
        <w:rPr>
          <w:spacing w:val="-4"/>
          <w:w w:val="110"/>
        </w:rPr>
        <w:t xml:space="preserve"> </w:t>
      </w:r>
      <w:r>
        <w:rPr>
          <w:w w:val="110"/>
        </w:rPr>
        <w:t>NY</w:t>
      </w:r>
      <w:r>
        <w:rPr>
          <w:spacing w:val="-4"/>
          <w:w w:val="110"/>
        </w:rPr>
        <w:t xml:space="preserve"> </w:t>
      </w:r>
      <w:r>
        <w:rPr>
          <w:w w:val="110"/>
        </w:rPr>
        <w:t>14620</w:t>
      </w:r>
      <w:r>
        <w:rPr>
          <w:spacing w:val="-7"/>
          <w:w w:val="110"/>
        </w:rPr>
        <w:t xml:space="preserve"> </w:t>
      </w:r>
      <w:r>
        <w:rPr>
          <w:w w:val="110"/>
        </w:rPr>
        <w:t>para</w:t>
      </w:r>
      <w:r>
        <w:rPr>
          <w:spacing w:val="-4"/>
          <w:w w:val="110"/>
        </w:rPr>
        <w:t xml:space="preserve"> </w:t>
      </w:r>
      <w:r>
        <w:rPr>
          <w:w w:val="110"/>
        </w:rPr>
        <w:t>obtener</w:t>
      </w:r>
      <w:r>
        <w:rPr>
          <w:spacing w:val="-4"/>
          <w:w w:val="110"/>
        </w:rPr>
        <w:t xml:space="preserve"> </w:t>
      </w:r>
      <w:r>
        <w:rPr>
          <w:w w:val="110"/>
        </w:rPr>
        <w:t xml:space="preserve">información adicional, incluida orientación y asesoramiento para calificar para beneficios públicos como </w:t>
      </w:r>
      <w:r>
        <w:rPr>
          <w:color w:val="172C49"/>
          <w:w w:val="110"/>
          <w:sz w:val="22"/>
        </w:rPr>
        <w:t xml:space="preserve">Medicaid o </w:t>
      </w:r>
      <w:r>
        <w:rPr>
          <w:color w:val="172C49"/>
          <w:w w:val="115"/>
          <w:sz w:val="22"/>
        </w:rPr>
        <w:t>Child Health Plus.</w:t>
      </w:r>
    </w:p>
    <w:p w14:paraId="2B619F92" w14:textId="77777777" w:rsidR="001B4C31" w:rsidRDefault="009125D9">
      <w:pPr>
        <w:pStyle w:val="Heading3"/>
        <w:spacing w:before="107"/>
      </w:pPr>
      <w:r>
        <w:rPr>
          <w:noProof/>
        </w:rPr>
        <mc:AlternateContent>
          <mc:Choice Requires="wps">
            <w:drawing>
              <wp:anchor distT="0" distB="0" distL="0" distR="0" simplePos="0" relativeHeight="251654656" behindDoc="1" locked="0" layoutInCell="1" allowOverlap="1" wp14:anchorId="6F21F889" wp14:editId="05489A95">
                <wp:simplePos x="0" y="0"/>
                <wp:positionH relativeFrom="page">
                  <wp:posOffset>1332864</wp:posOffset>
                </wp:positionH>
                <wp:positionV relativeFrom="paragraph">
                  <wp:posOffset>178501</wp:posOffset>
                </wp:positionV>
                <wp:extent cx="1066165" cy="152336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165" cy="1523365"/>
                        </a:xfrm>
                        <a:custGeom>
                          <a:avLst/>
                          <a:gdLst/>
                          <a:ahLst/>
                          <a:cxnLst/>
                          <a:rect l="l" t="t" r="r" b="b"/>
                          <a:pathLst>
                            <a:path w="1066165" h="1523365">
                              <a:moveTo>
                                <a:pt x="569341" y="0"/>
                              </a:moveTo>
                              <a:lnTo>
                                <a:pt x="516915" y="2375"/>
                              </a:lnTo>
                              <a:lnTo>
                                <a:pt x="465868" y="9567"/>
                              </a:lnTo>
                              <a:lnTo>
                                <a:pt x="416290" y="21669"/>
                              </a:lnTo>
                              <a:lnTo>
                                <a:pt x="368267" y="38777"/>
                              </a:lnTo>
                              <a:lnTo>
                                <a:pt x="321887" y="60986"/>
                              </a:lnTo>
                              <a:lnTo>
                                <a:pt x="277241" y="88392"/>
                              </a:lnTo>
                              <a:lnTo>
                                <a:pt x="240567" y="115742"/>
                              </a:lnTo>
                              <a:lnTo>
                                <a:pt x="206249" y="146323"/>
                              </a:lnTo>
                              <a:lnTo>
                                <a:pt x="174354" y="180161"/>
                              </a:lnTo>
                              <a:lnTo>
                                <a:pt x="144952" y="217283"/>
                              </a:lnTo>
                              <a:lnTo>
                                <a:pt x="118111" y="257714"/>
                              </a:lnTo>
                              <a:lnTo>
                                <a:pt x="93901" y="301483"/>
                              </a:lnTo>
                              <a:lnTo>
                                <a:pt x="72390" y="348615"/>
                              </a:lnTo>
                              <a:lnTo>
                                <a:pt x="55605" y="392535"/>
                              </a:lnTo>
                              <a:lnTo>
                                <a:pt x="40987" y="438205"/>
                              </a:lnTo>
                              <a:lnTo>
                                <a:pt x="28556" y="485649"/>
                              </a:lnTo>
                              <a:lnTo>
                                <a:pt x="18335" y="534892"/>
                              </a:lnTo>
                              <a:lnTo>
                                <a:pt x="10347" y="585956"/>
                              </a:lnTo>
                              <a:lnTo>
                                <a:pt x="4613" y="638865"/>
                              </a:lnTo>
                              <a:lnTo>
                                <a:pt x="1157" y="693644"/>
                              </a:lnTo>
                              <a:lnTo>
                                <a:pt x="0" y="750316"/>
                              </a:lnTo>
                              <a:lnTo>
                                <a:pt x="1037" y="802645"/>
                              </a:lnTo>
                              <a:lnTo>
                                <a:pt x="4129" y="854104"/>
                              </a:lnTo>
                              <a:lnTo>
                                <a:pt x="9248" y="904703"/>
                              </a:lnTo>
                              <a:lnTo>
                                <a:pt x="16367" y="954452"/>
                              </a:lnTo>
                              <a:lnTo>
                                <a:pt x="25455" y="1003362"/>
                              </a:lnTo>
                              <a:lnTo>
                                <a:pt x="36486" y="1051442"/>
                              </a:lnTo>
                              <a:lnTo>
                                <a:pt x="49431" y="1098705"/>
                              </a:lnTo>
                              <a:lnTo>
                                <a:pt x="64262" y="1145159"/>
                              </a:lnTo>
                              <a:lnTo>
                                <a:pt x="83272" y="1195934"/>
                              </a:lnTo>
                              <a:lnTo>
                                <a:pt x="104965" y="1243036"/>
                              </a:lnTo>
                              <a:lnTo>
                                <a:pt x="129243" y="1286521"/>
                              </a:lnTo>
                              <a:lnTo>
                                <a:pt x="156004" y="1326446"/>
                              </a:lnTo>
                              <a:lnTo>
                                <a:pt x="185148" y="1362871"/>
                              </a:lnTo>
                              <a:lnTo>
                                <a:pt x="216577" y="1395852"/>
                              </a:lnTo>
                              <a:lnTo>
                                <a:pt x="250190" y="1425448"/>
                              </a:lnTo>
                              <a:lnTo>
                                <a:pt x="286302" y="1451637"/>
                              </a:lnTo>
                              <a:lnTo>
                                <a:pt x="325499" y="1473639"/>
                              </a:lnTo>
                              <a:lnTo>
                                <a:pt x="367752" y="1491512"/>
                              </a:lnTo>
                              <a:lnTo>
                                <a:pt x="413035" y="1505312"/>
                              </a:lnTo>
                              <a:lnTo>
                                <a:pt x="461322" y="1515097"/>
                              </a:lnTo>
                              <a:lnTo>
                                <a:pt x="512586" y="1520926"/>
                              </a:lnTo>
                              <a:lnTo>
                                <a:pt x="566801" y="1522857"/>
                              </a:lnTo>
                              <a:lnTo>
                                <a:pt x="619576" y="1520322"/>
                              </a:lnTo>
                              <a:lnTo>
                                <a:pt x="670008" y="1512686"/>
                              </a:lnTo>
                              <a:lnTo>
                                <a:pt x="718070" y="1499903"/>
                              </a:lnTo>
                              <a:lnTo>
                                <a:pt x="763734" y="1481926"/>
                              </a:lnTo>
                              <a:lnTo>
                                <a:pt x="806975" y="1458709"/>
                              </a:lnTo>
                              <a:lnTo>
                                <a:pt x="847765" y="1430204"/>
                              </a:lnTo>
                              <a:lnTo>
                                <a:pt x="886079" y="1396365"/>
                              </a:lnTo>
                              <a:lnTo>
                                <a:pt x="916997" y="1363032"/>
                              </a:lnTo>
                              <a:lnTo>
                                <a:pt x="945614" y="1326179"/>
                              </a:lnTo>
                              <a:lnTo>
                                <a:pt x="971879" y="1285799"/>
                              </a:lnTo>
                              <a:lnTo>
                                <a:pt x="995743" y="1241885"/>
                              </a:lnTo>
                              <a:lnTo>
                                <a:pt x="1017154" y="1194428"/>
                              </a:lnTo>
                              <a:lnTo>
                                <a:pt x="1036062" y="1143422"/>
                              </a:lnTo>
                              <a:lnTo>
                                <a:pt x="1052415" y="1088859"/>
                              </a:lnTo>
                              <a:lnTo>
                                <a:pt x="1066165" y="1030732"/>
                              </a:lnTo>
                              <a:lnTo>
                                <a:pt x="906653" y="981456"/>
                              </a:lnTo>
                              <a:lnTo>
                                <a:pt x="893978" y="1040679"/>
                              </a:lnTo>
                              <a:lnTo>
                                <a:pt x="877856" y="1094819"/>
                              </a:lnTo>
                              <a:lnTo>
                                <a:pt x="858377" y="1143936"/>
                              </a:lnTo>
                              <a:lnTo>
                                <a:pt x="835627" y="1188089"/>
                              </a:lnTo>
                              <a:lnTo>
                                <a:pt x="809694" y="1227339"/>
                              </a:lnTo>
                              <a:lnTo>
                                <a:pt x="780669" y="1261745"/>
                              </a:lnTo>
                              <a:lnTo>
                                <a:pt x="742265" y="1296102"/>
                              </a:lnTo>
                              <a:lnTo>
                                <a:pt x="700270" y="1322601"/>
                              </a:lnTo>
                              <a:lnTo>
                                <a:pt x="654783" y="1341370"/>
                              </a:lnTo>
                              <a:lnTo>
                                <a:pt x="605900" y="1352538"/>
                              </a:lnTo>
                              <a:lnTo>
                                <a:pt x="553720" y="1356233"/>
                              </a:lnTo>
                              <a:lnTo>
                                <a:pt x="499637" y="1351968"/>
                              </a:lnTo>
                              <a:lnTo>
                                <a:pt x="447389" y="1339072"/>
                              </a:lnTo>
                              <a:lnTo>
                                <a:pt x="397093" y="1317388"/>
                              </a:lnTo>
                              <a:lnTo>
                                <a:pt x="348869" y="1286764"/>
                              </a:lnTo>
                              <a:lnTo>
                                <a:pt x="313009" y="1255982"/>
                              </a:lnTo>
                              <a:lnTo>
                                <a:pt x="281081" y="1219671"/>
                              </a:lnTo>
                              <a:lnTo>
                                <a:pt x="253177" y="1177758"/>
                              </a:lnTo>
                              <a:lnTo>
                                <a:pt x="229387" y="1130169"/>
                              </a:lnTo>
                              <a:lnTo>
                                <a:pt x="209804" y="1076833"/>
                              </a:lnTo>
                              <a:lnTo>
                                <a:pt x="197902" y="1035810"/>
                              </a:lnTo>
                              <a:lnTo>
                                <a:pt x="187788" y="992941"/>
                              </a:lnTo>
                              <a:lnTo>
                                <a:pt x="179479" y="948183"/>
                              </a:lnTo>
                              <a:lnTo>
                                <a:pt x="172989" y="901495"/>
                              </a:lnTo>
                              <a:lnTo>
                                <a:pt x="168334" y="852835"/>
                              </a:lnTo>
                              <a:lnTo>
                                <a:pt x="165530" y="802159"/>
                              </a:lnTo>
                              <a:lnTo>
                                <a:pt x="164592" y="749427"/>
                              </a:lnTo>
                              <a:lnTo>
                                <a:pt x="165657" y="700931"/>
                              </a:lnTo>
                              <a:lnTo>
                                <a:pt x="168844" y="652968"/>
                              </a:lnTo>
                              <a:lnTo>
                                <a:pt x="174132" y="605520"/>
                              </a:lnTo>
                              <a:lnTo>
                                <a:pt x="181506" y="558569"/>
                              </a:lnTo>
                              <a:lnTo>
                                <a:pt x="190947" y="512098"/>
                              </a:lnTo>
                              <a:lnTo>
                                <a:pt x="202437" y="466090"/>
                              </a:lnTo>
                              <a:lnTo>
                                <a:pt x="219779" y="413529"/>
                              </a:lnTo>
                              <a:lnTo>
                                <a:pt x="241710" y="365613"/>
                              </a:lnTo>
                              <a:lnTo>
                                <a:pt x="268128" y="322172"/>
                              </a:lnTo>
                              <a:lnTo>
                                <a:pt x="298929" y="283035"/>
                              </a:lnTo>
                              <a:lnTo>
                                <a:pt x="334009" y="248031"/>
                              </a:lnTo>
                              <a:lnTo>
                                <a:pt x="372722" y="218510"/>
                              </a:lnTo>
                              <a:lnTo>
                                <a:pt x="415355" y="195719"/>
                              </a:lnTo>
                              <a:lnTo>
                                <a:pt x="461833" y="179560"/>
                              </a:lnTo>
                              <a:lnTo>
                                <a:pt x="512086" y="169937"/>
                              </a:lnTo>
                              <a:lnTo>
                                <a:pt x="566039" y="166751"/>
                              </a:lnTo>
                              <a:lnTo>
                                <a:pt x="623915" y="171199"/>
                              </a:lnTo>
                              <a:lnTo>
                                <a:pt x="676719" y="184721"/>
                              </a:lnTo>
                              <a:lnTo>
                                <a:pt x="724380" y="207577"/>
                              </a:lnTo>
                              <a:lnTo>
                                <a:pt x="766826" y="240030"/>
                              </a:lnTo>
                              <a:lnTo>
                                <a:pt x="797182" y="273162"/>
                              </a:lnTo>
                              <a:lnTo>
                                <a:pt x="824630" y="312946"/>
                              </a:lnTo>
                              <a:lnTo>
                                <a:pt x="849067" y="359569"/>
                              </a:lnTo>
                              <a:lnTo>
                                <a:pt x="870388" y="413221"/>
                              </a:lnTo>
                              <a:lnTo>
                                <a:pt x="888491" y="474091"/>
                              </a:lnTo>
                              <a:lnTo>
                                <a:pt x="1045591" y="428879"/>
                              </a:lnTo>
                              <a:lnTo>
                                <a:pt x="1030427" y="372599"/>
                              </a:lnTo>
                              <a:lnTo>
                                <a:pt x="1011988" y="320096"/>
                              </a:lnTo>
                              <a:lnTo>
                                <a:pt x="990360" y="271321"/>
                              </a:lnTo>
                              <a:lnTo>
                                <a:pt x="965626" y="226225"/>
                              </a:lnTo>
                              <a:lnTo>
                                <a:pt x="937870" y="184759"/>
                              </a:lnTo>
                              <a:lnTo>
                                <a:pt x="907178" y="146874"/>
                              </a:lnTo>
                              <a:lnTo>
                                <a:pt x="873633" y="112522"/>
                              </a:lnTo>
                              <a:lnTo>
                                <a:pt x="837489" y="82296"/>
                              </a:lnTo>
                              <a:lnTo>
                                <a:pt x="798855" y="56890"/>
                              </a:lnTo>
                              <a:lnTo>
                                <a:pt x="757760" y="36244"/>
                              </a:lnTo>
                              <a:lnTo>
                                <a:pt x="714232" y="20294"/>
                              </a:lnTo>
                              <a:lnTo>
                                <a:pt x="668300" y="8978"/>
                              </a:lnTo>
                              <a:lnTo>
                                <a:pt x="619993" y="2234"/>
                              </a:lnTo>
                              <a:lnTo>
                                <a:pt x="569341" y="0"/>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247D230B" id="Graphic 25" o:spid="_x0000_s1026" style="position:absolute;margin-left:104.95pt;margin-top:14.05pt;width:83.95pt;height:119.95pt;z-index:-251661824;visibility:visible;mso-wrap-style:square;mso-wrap-distance-left:0;mso-wrap-distance-top:0;mso-wrap-distance-right:0;mso-wrap-distance-bottom:0;mso-position-horizontal:absolute;mso-position-horizontal-relative:page;mso-position-vertical:absolute;mso-position-vertical-relative:text;v-text-anchor:top" coordsize="1066165,152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" path="m569341,l516915,2375,465868,9567,416290,21669,368267,38777,321887,60986,277241,88392r-36674,27350l206249,146323r-31895,33838l144952,217283r-26841,40431l93901,301483,72390,348615,55605,392535,40987,438205,28556,485649,18335,534892r-7988,51064l4613,638865,1157,693644,,750316r1037,52329l4129,854104r5119,50599l16367,954452r9088,48910l36486,1051442r12945,47263l64262,1145159r19010,50775l104965,1243036r24278,43485l156004,1326446r29144,36425l216577,1395852r33613,29596l286302,1451637r39197,22002l367752,1491512r45283,13800l461322,1515097r51264,5829l566801,1522857r52775,-2535l670008,1512686r48062,-12783l763734,1481926r43241,-23217l847765,1430204r38314,-33839l916997,1363032r28617,-36853l971879,1285799r23864,-43914l1017154,1194428r18908,-51006l1052415,1088859r13750,-58127l906653,981456r-12675,59223l877856,1094819r-19479,49117l835627,1188089r-25933,39250l780669,1261745r-38404,34357l700270,1322601r-45487,18769l605900,1352538r-52180,3695l499637,1351968r-52248,-12896l397093,1317388r-48224,-30624l313009,1255982r-31928,-36311l253177,1177758r-23790,-47589l209804,1076833r-11902,-41023l187788,992941r-8309,-44758l172989,901495r-4655,-48660l165530,802159r-938,-52732l165657,700931r3187,-47963l174132,605520r7374,-46951l190947,512098r11490,-46008l219779,413529r21931,-47916l268128,322172r30801,-39137l334009,248031r38713,-29521l415355,195719r46478,-16159l512086,169937r53953,-3186l623915,171199r52804,13522l724380,207577r42446,32453l797182,273162r27448,39784l849067,359569r21321,53652l888491,474091r157100,-45212l1030427,372599r-18439,-52503l990360,271321,965626,226225,937870,184759,907178,146874,873633,112522,837489,82296,798855,56890,757760,36244,714232,20294,668300,8978,619993,2234,569341,xe" fillcolor="#7e7e7e" stroked="f">
                <v:fill opacity="32896f"/>
                <v:path arrowok="t"/>
                <w10:wrap anchorx="page"/>
              </v:shape>
            </w:pict>
          </mc:Fallback>
        </mc:AlternateContent>
      </w:r>
      <w:r>
        <w:rPr>
          <w:noProof/>
        </w:rPr>
        <mc:AlternateContent>
          <mc:Choice Requires="wps">
            <w:drawing>
              <wp:anchor distT="0" distB="0" distL="0" distR="0" simplePos="0" relativeHeight="251655680" behindDoc="1" locked="0" layoutInCell="1" allowOverlap="1" wp14:anchorId="4D5EEE84" wp14:editId="4DF1141F">
                <wp:simplePos x="0" y="0"/>
                <wp:positionH relativeFrom="page">
                  <wp:posOffset>2547111</wp:posOffset>
                </wp:positionH>
                <wp:positionV relativeFrom="paragraph">
                  <wp:posOffset>177485</wp:posOffset>
                </wp:positionV>
                <wp:extent cx="1153795" cy="152400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3795" cy="1524000"/>
                        </a:xfrm>
                        <a:custGeom>
                          <a:avLst/>
                          <a:gdLst/>
                          <a:ahLst/>
                          <a:cxnLst/>
                          <a:rect l="l" t="t" r="r" b="b"/>
                          <a:pathLst>
                            <a:path w="1153795" h="1524000">
                              <a:moveTo>
                                <a:pt x="577469" y="0"/>
                              </a:moveTo>
                              <a:lnTo>
                                <a:pt x="527301" y="2048"/>
                              </a:lnTo>
                              <a:lnTo>
                                <a:pt x="478992" y="8202"/>
                              </a:lnTo>
                              <a:lnTo>
                                <a:pt x="432556" y="18475"/>
                              </a:lnTo>
                              <a:lnTo>
                                <a:pt x="388007" y="32881"/>
                              </a:lnTo>
                              <a:lnTo>
                                <a:pt x="345360" y="51435"/>
                              </a:lnTo>
                              <a:lnTo>
                                <a:pt x="304630" y="74148"/>
                              </a:lnTo>
                              <a:lnTo>
                                <a:pt x="265830" y="101036"/>
                              </a:lnTo>
                              <a:lnTo>
                                <a:pt x="228976" y="132112"/>
                              </a:lnTo>
                              <a:lnTo>
                                <a:pt x="194082" y="167390"/>
                              </a:lnTo>
                              <a:lnTo>
                                <a:pt x="161163" y="206883"/>
                              </a:lnTo>
                              <a:lnTo>
                                <a:pt x="135661" y="242875"/>
                              </a:lnTo>
                              <a:lnTo>
                                <a:pt x="112315" y="281007"/>
                              </a:lnTo>
                              <a:lnTo>
                                <a:pt x="91136" y="321286"/>
                              </a:lnTo>
                              <a:lnTo>
                                <a:pt x="72135" y="363718"/>
                              </a:lnTo>
                              <a:lnTo>
                                <a:pt x="55326" y="408311"/>
                              </a:lnTo>
                              <a:lnTo>
                                <a:pt x="40719" y="455072"/>
                              </a:lnTo>
                              <a:lnTo>
                                <a:pt x="28326" y="504008"/>
                              </a:lnTo>
                              <a:lnTo>
                                <a:pt x="18194" y="554958"/>
                              </a:lnTo>
                              <a:lnTo>
                                <a:pt x="10233" y="608433"/>
                              </a:lnTo>
                              <a:lnTo>
                                <a:pt x="4556" y="663936"/>
                              </a:lnTo>
                              <a:lnTo>
                                <a:pt x="1248" y="719830"/>
                              </a:lnTo>
                              <a:lnTo>
                                <a:pt x="1141" y="721641"/>
                              </a:lnTo>
                              <a:lnTo>
                                <a:pt x="0" y="781558"/>
                              </a:lnTo>
                              <a:lnTo>
                                <a:pt x="1454" y="836634"/>
                              </a:lnTo>
                              <a:lnTo>
                                <a:pt x="5787" y="890837"/>
                              </a:lnTo>
                              <a:lnTo>
                                <a:pt x="12956" y="944180"/>
                              </a:lnTo>
                              <a:lnTo>
                                <a:pt x="22914" y="996677"/>
                              </a:lnTo>
                              <a:lnTo>
                                <a:pt x="35619" y="1048341"/>
                              </a:lnTo>
                              <a:lnTo>
                                <a:pt x="51025" y="1099185"/>
                              </a:lnTo>
                              <a:lnTo>
                                <a:pt x="69088" y="1149223"/>
                              </a:lnTo>
                              <a:lnTo>
                                <a:pt x="89907" y="1197301"/>
                              </a:lnTo>
                              <a:lnTo>
                                <a:pt x="113571" y="1242304"/>
                              </a:lnTo>
                              <a:lnTo>
                                <a:pt x="140013" y="1284293"/>
                              </a:lnTo>
                              <a:lnTo>
                                <a:pt x="169171" y="1323335"/>
                              </a:lnTo>
                              <a:lnTo>
                                <a:pt x="200979" y="1359493"/>
                              </a:lnTo>
                              <a:lnTo>
                                <a:pt x="235372" y="1392831"/>
                              </a:lnTo>
                              <a:lnTo>
                                <a:pt x="272288" y="1423416"/>
                              </a:lnTo>
                              <a:lnTo>
                                <a:pt x="311217" y="1450454"/>
                              </a:lnTo>
                              <a:lnTo>
                                <a:pt x="351686" y="1473156"/>
                              </a:lnTo>
                              <a:lnTo>
                                <a:pt x="393679" y="1491586"/>
                              </a:lnTo>
                              <a:lnTo>
                                <a:pt x="437180" y="1505808"/>
                              </a:lnTo>
                              <a:lnTo>
                                <a:pt x="482174" y="1515887"/>
                              </a:lnTo>
                              <a:lnTo>
                                <a:pt x="528646" y="1521887"/>
                              </a:lnTo>
                              <a:lnTo>
                                <a:pt x="576580" y="1523873"/>
                              </a:lnTo>
                              <a:lnTo>
                                <a:pt x="628321" y="1521421"/>
                              </a:lnTo>
                              <a:lnTo>
                                <a:pt x="678979" y="1513995"/>
                              </a:lnTo>
                              <a:lnTo>
                                <a:pt x="728487" y="1501489"/>
                              </a:lnTo>
                              <a:lnTo>
                                <a:pt x="776779" y="1483797"/>
                              </a:lnTo>
                              <a:lnTo>
                                <a:pt x="823786" y="1460813"/>
                              </a:lnTo>
                              <a:lnTo>
                                <a:pt x="869441" y="1432433"/>
                              </a:lnTo>
                              <a:lnTo>
                                <a:pt x="906829" y="1404588"/>
                              </a:lnTo>
                              <a:lnTo>
                                <a:pt x="941871" y="1373385"/>
                              </a:lnTo>
                              <a:lnTo>
                                <a:pt x="957080" y="1357249"/>
                              </a:lnTo>
                              <a:lnTo>
                                <a:pt x="575818" y="1357249"/>
                              </a:lnTo>
                              <a:lnTo>
                                <a:pt x="526569" y="1354148"/>
                              </a:lnTo>
                              <a:lnTo>
                                <a:pt x="479662" y="1344820"/>
                              </a:lnTo>
                              <a:lnTo>
                                <a:pt x="435152" y="1329227"/>
                              </a:lnTo>
                              <a:lnTo>
                                <a:pt x="393094" y="1307331"/>
                              </a:lnTo>
                              <a:lnTo>
                                <a:pt x="353545" y="1279095"/>
                              </a:lnTo>
                              <a:lnTo>
                                <a:pt x="316560" y="1244481"/>
                              </a:lnTo>
                              <a:lnTo>
                                <a:pt x="282194" y="1203452"/>
                              </a:lnTo>
                              <a:lnTo>
                                <a:pt x="257819" y="1168011"/>
                              </a:lnTo>
                              <a:lnTo>
                                <a:pt x="236195" y="1129834"/>
                              </a:lnTo>
                              <a:lnTo>
                                <a:pt x="217353" y="1088902"/>
                              </a:lnTo>
                              <a:lnTo>
                                <a:pt x="201323" y="1045199"/>
                              </a:lnTo>
                              <a:lnTo>
                                <a:pt x="188138" y="998705"/>
                              </a:lnTo>
                              <a:lnTo>
                                <a:pt x="177828" y="949404"/>
                              </a:lnTo>
                              <a:lnTo>
                                <a:pt x="170425" y="897278"/>
                              </a:lnTo>
                              <a:lnTo>
                                <a:pt x="165960" y="842309"/>
                              </a:lnTo>
                              <a:lnTo>
                                <a:pt x="164465" y="784479"/>
                              </a:lnTo>
                              <a:lnTo>
                                <a:pt x="165687" y="721641"/>
                              </a:lnTo>
                              <a:lnTo>
                                <a:pt x="165722" y="719830"/>
                              </a:lnTo>
                              <a:lnTo>
                                <a:pt x="169482" y="659062"/>
                              </a:lnTo>
                              <a:lnTo>
                                <a:pt x="175722" y="602149"/>
                              </a:lnTo>
                              <a:lnTo>
                                <a:pt x="184423" y="549063"/>
                              </a:lnTo>
                              <a:lnTo>
                                <a:pt x="195564" y="499776"/>
                              </a:lnTo>
                              <a:lnTo>
                                <a:pt x="209124" y="454261"/>
                              </a:lnTo>
                              <a:lnTo>
                                <a:pt x="225083" y="412491"/>
                              </a:lnTo>
                              <a:lnTo>
                                <a:pt x="243420" y="374437"/>
                              </a:lnTo>
                              <a:lnTo>
                                <a:pt x="264115" y="340073"/>
                              </a:lnTo>
                              <a:lnTo>
                                <a:pt x="287147" y="309372"/>
                              </a:lnTo>
                              <a:lnTo>
                                <a:pt x="322672" y="271536"/>
                              </a:lnTo>
                              <a:lnTo>
                                <a:pt x="360308" y="239644"/>
                              </a:lnTo>
                              <a:lnTo>
                                <a:pt x="400004" y="213649"/>
                              </a:lnTo>
                              <a:lnTo>
                                <a:pt x="441707" y="193509"/>
                              </a:lnTo>
                              <a:lnTo>
                                <a:pt x="485343" y="179186"/>
                              </a:lnTo>
                              <a:lnTo>
                                <a:pt x="530935" y="170612"/>
                              </a:lnTo>
                              <a:lnTo>
                                <a:pt x="578358" y="167767"/>
                              </a:lnTo>
                              <a:lnTo>
                                <a:pt x="957153" y="167767"/>
                              </a:lnTo>
                              <a:lnTo>
                                <a:pt x="950020" y="159838"/>
                              </a:lnTo>
                              <a:lnTo>
                                <a:pt x="915465" y="127184"/>
                              </a:lnTo>
                              <a:lnTo>
                                <a:pt x="878459" y="97409"/>
                              </a:lnTo>
                              <a:lnTo>
                                <a:pt x="832968" y="67218"/>
                              </a:lnTo>
                              <a:lnTo>
                                <a:pt x="785551" y="42747"/>
                              </a:lnTo>
                              <a:lnTo>
                                <a:pt x="736250" y="23891"/>
                              </a:lnTo>
                              <a:lnTo>
                                <a:pt x="685108" y="10550"/>
                              </a:lnTo>
                              <a:lnTo>
                                <a:pt x="632167" y="2620"/>
                              </a:lnTo>
                              <a:lnTo>
                                <a:pt x="577469" y="0"/>
                              </a:lnTo>
                              <a:close/>
                            </a:path>
                            <a:path w="1153795" h="1524000">
                              <a:moveTo>
                                <a:pt x="957153" y="167767"/>
                              </a:moveTo>
                              <a:lnTo>
                                <a:pt x="578358" y="167767"/>
                              </a:lnTo>
                              <a:lnTo>
                                <a:pt x="625540" y="170612"/>
                              </a:lnTo>
                              <a:lnTo>
                                <a:pt x="625360" y="170612"/>
                              </a:lnTo>
                              <a:lnTo>
                                <a:pt x="670306" y="179186"/>
                              </a:lnTo>
                              <a:lnTo>
                                <a:pt x="713414" y="193690"/>
                              </a:lnTo>
                              <a:lnTo>
                                <a:pt x="754573" y="214259"/>
                              </a:lnTo>
                              <a:lnTo>
                                <a:pt x="793750" y="241046"/>
                              </a:lnTo>
                              <a:lnTo>
                                <a:pt x="829906" y="273238"/>
                              </a:lnTo>
                              <a:lnTo>
                                <a:pt x="862691" y="310010"/>
                              </a:lnTo>
                              <a:lnTo>
                                <a:pt x="891965" y="351487"/>
                              </a:lnTo>
                              <a:lnTo>
                                <a:pt x="917588" y="397798"/>
                              </a:lnTo>
                              <a:lnTo>
                                <a:pt x="939419" y="449072"/>
                              </a:lnTo>
                              <a:lnTo>
                                <a:pt x="954269" y="495145"/>
                              </a:lnTo>
                              <a:lnTo>
                                <a:pt x="966531" y="543804"/>
                              </a:lnTo>
                              <a:lnTo>
                                <a:pt x="976153" y="595010"/>
                              </a:lnTo>
                              <a:lnTo>
                                <a:pt x="983088" y="648725"/>
                              </a:lnTo>
                              <a:lnTo>
                                <a:pt x="987285" y="704909"/>
                              </a:lnTo>
                              <a:lnTo>
                                <a:pt x="988694" y="763524"/>
                              </a:lnTo>
                              <a:lnTo>
                                <a:pt x="987358" y="819791"/>
                              </a:lnTo>
                              <a:lnTo>
                                <a:pt x="987231" y="825119"/>
                              </a:lnTo>
                              <a:lnTo>
                                <a:pt x="982856" y="883434"/>
                              </a:lnTo>
                              <a:lnTo>
                                <a:pt x="975595" y="938501"/>
                              </a:lnTo>
                              <a:lnTo>
                                <a:pt x="965470" y="990351"/>
                              </a:lnTo>
                              <a:lnTo>
                                <a:pt x="952506" y="1039014"/>
                              </a:lnTo>
                              <a:lnTo>
                                <a:pt x="936728" y="1084523"/>
                              </a:lnTo>
                              <a:lnTo>
                                <a:pt x="918159" y="1126909"/>
                              </a:lnTo>
                              <a:lnTo>
                                <a:pt x="896822" y="1166202"/>
                              </a:lnTo>
                              <a:lnTo>
                                <a:pt x="872744" y="1202436"/>
                              </a:lnTo>
                              <a:lnTo>
                                <a:pt x="838321" y="1243842"/>
                              </a:lnTo>
                              <a:lnTo>
                                <a:pt x="801159" y="1278725"/>
                              </a:lnTo>
                              <a:lnTo>
                                <a:pt x="761303" y="1307142"/>
                              </a:lnTo>
                              <a:lnTo>
                                <a:pt x="718565" y="1329227"/>
                              </a:lnTo>
                              <a:lnTo>
                                <a:pt x="673562" y="1344820"/>
                              </a:lnTo>
                              <a:lnTo>
                                <a:pt x="625961" y="1354148"/>
                              </a:lnTo>
                              <a:lnTo>
                                <a:pt x="575818" y="1357249"/>
                              </a:lnTo>
                              <a:lnTo>
                                <a:pt x="957080" y="1357249"/>
                              </a:lnTo>
                              <a:lnTo>
                                <a:pt x="1004614" y="1300715"/>
                              </a:lnTo>
                              <a:lnTo>
                                <a:pt x="1032164" y="1259155"/>
                              </a:lnTo>
                              <a:lnTo>
                                <a:pt x="1057067" y="1214050"/>
                              </a:lnTo>
                              <a:lnTo>
                                <a:pt x="1079246" y="1165352"/>
                              </a:lnTo>
                              <a:lnTo>
                                <a:pt x="1096356" y="1120391"/>
                              </a:lnTo>
                              <a:lnTo>
                                <a:pt x="1111281" y="1073987"/>
                              </a:lnTo>
                              <a:lnTo>
                                <a:pt x="1123992" y="1026124"/>
                              </a:lnTo>
                              <a:lnTo>
                                <a:pt x="1134459" y="976788"/>
                              </a:lnTo>
                              <a:lnTo>
                                <a:pt x="1142651" y="925964"/>
                              </a:lnTo>
                              <a:lnTo>
                                <a:pt x="1148540" y="873636"/>
                              </a:lnTo>
                              <a:lnTo>
                                <a:pt x="1152095" y="819791"/>
                              </a:lnTo>
                              <a:lnTo>
                                <a:pt x="1153287" y="764413"/>
                              </a:lnTo>
                              <a:lnTo>
                                <a:pt x="1152171" y="709794"/>
                              </a:lnTo>
                              <a:lnTo>
                                <a:pt x="1148838" y="656697"/>
                              </a:lnTo>
                              <a:lnTo>
                                <a:pt x="1143308" y="605093"/>
                              </a:lnTo>
                              <a:lnTo>
                                <a:pt x="1135628" y="555126"/>
                              </a:lnTo>
                              <a:lnTo>
                                <a:pt x="1125741" y="506263"/>
                              </a:lnTo>
                              <a:lnTo>
                                <a:pt x="1113746" y="458981"/>
                              </a:lnTo>
                              <a:lnTo>
                                <a:pt x="1099637" y="413087"/>
                              </a:lnTo>
                              <a:lnTo>
                                <a:pt x="1083437" y="368554"/>
                              </a:lnTo>
                              <a:lnTo>
                                <a:pt x="1062245" y="320537"/>
                              </a:lnTo>
                              <a:lnTo>
                                <a:pt x="1038234" y="275721"/>
                              </a:lnTo>
                              <a:lnTo>
                                <a:pt x="1011477" y="234043"/>
                              </a:lnTo>
                              <a:lnTo>
                                <a:pt x="982048" y="195437"/>
                              </a:lnTo>
                              <a:lnTo>
                                <a:pt x="957153" y="167767"/>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4F627623" id="Graphic 26" o:spid="_x0000_s1026" style="position:absolute;margin-left:200.55pt;margin-top:14pt;width:90.85pt;height:120pt;z-index:-251660800;visibility:visible;mso-wrap-style:square;mso-wrap-distance-left:0;mso-wrap-distance-top:0;mso-wrap-distance-right:0;mso-wrap-distance-bottom:0;mso-position-horizontal:absolute;mso-position-horizontal-relative:page;mso-position-vertical:absolute;mso-position-vertical-relative:text;v-text-anchor:top" coordsize="1153795,15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" path="m577469,l527301,2048,478992,8202,432556,18475,388007,32881,345360,51435,304630,74148r-38800,26888l228976,132112r-34894,35278l161163,206883r-25502,35992l112315,281007,91136,321286,72135,363718,55326,408311,40719,455072,28326,504008,18194,554958r-7961,53475l4556,663936,1248,719830r-107,1811l,781558r1454,55076l5787,890837r7169,53343l22914,996677r12705,51664l51025,1099185r18063,50038l89907,1197301r23664,45003l140013,1284293r29158,39042l200979,1359493r34393,33338l272288,1423416r38929,27038l351686,1473156r41993,18430l437180,1505808r44994,10079l528646,1521887r47934,1986l628321,1521421r50658,-7426l728487,1501489r48292,-17692l823786,1460813r45655,-28380l906829,1404588r35042,-31203l957080,1357249r-381262,l526569,1354148r-46907,-9328l435152,1329227r-42058,-21896l353545,1279095r-36985,-34614l282194,1203452r-24375,-35441l236195,1129834r-18842,-40932l201323,1045199,188138,998705,177828,949404r-7403,-52126l165960,842309r-1495,-57830l165687,721641r35,-1811l169482,659062r6240,-56913l184423,549063r11141,-49287l209124,454261r15959,-41770l243420,374437r20695,-34364l287147,309372r35525,-37836l360308,239644r39696,-25995l441707,193509r43636,-14323l530935,170612r47423,-2845l957153,167767r-7133,-7929l915465,127184,878459,97409,832968,67218,785551,42747,736250,23891,685108,10550,632167,2620,577469,xem957153,167767r-378795,l625540,170612r-180,l670306,179186r43108,14504l754573,214259r39177,26787l829906,273238r32785,36772l891965,351487r25623,46311l939419,449072r14850,46073l966531,543804r9622,51206l983088,648725r4197,56184l988694,763524r-1336,56267l987231,825119r-4375,58315l975595,938501r-10125,51850l952506,1039014r-15778,45509l918159,1126909r-21337,39293l872744,1202436r-34423,41406l801159,1278725r-39856,28417l718565,1329227r-45003,15593l625961,1354148r-50143,3101l957080,1357249r47534,-56534l1032164,1259155r24903,-45105l1079246,1165352r17110,-44961l1111281,1073987r12711,-47863l1134459,976788r8192,-50824l1148540,873636r3555,-53845l1153287,764413r-1116,-54619l1148838,656697r-5530,-51604l1135628,555126r-9887,-48863l1113746,458981r-14109,-45894l1083437,368554r-21192,-48017l1038234,275721r-26757,-41678l982048,195437,957153,167767xe" fillcolor="#7e7e7e" stroked="f">
                <v:fill opacity="32896f"/>
                <v:path arrowok="t"/>
                <w10:wrap anchorx="page"/>
              </v:shape>
            </w:pict>
          </mc:Fallback>
        </mc:AlternateContent>
      </w:r>
      <w:r>
        <w:rPr>
          <w:noProof/>
        </w:rPr>
        <mc:AlternateContent>
          <mc:Choice Requires="wps">
            <w:drawing>
              <wp:anchor distT="0" distB="0" distL="0" distR="0" simplePos="0" relativeHeight="251656704" behindDoc="1" locked="0" layoutInCell="1" allowOverlap="1" wp14:anchorId="349DBEC2" wp14:editId="22ABD59F">
                <wp:simplePos x="0" y="0"/>
                <wp:positionH relativeFrom="page">
                  <wp:posOffset>3906139</wp:posOffset>
                </wp:positionH>
                <wp:positionV relativeFrom="paragraph">
                  <wp:posOffset>203520</wp:posOffset>
                </wp:positionV>
                <wp:extent cx="920750" cy="147320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0750" cy="1473200"/>
                        </a:xfrm>
                        <a:custGeom>
                          <a:avLst/>
                          <a:gdLst/>
                          <a:ahLst/>
                          <a:cxnLst/>
                          <a:rect l="l" t="t" r="r" b="b"/>
                          <a:pathLst>
                            <a:path w="920750" h="1473200">
                              <a:moveTo>
                                <a:pt x="454914" y="0"/>
                              </a:moveTo>
                              <a:lnTo>
                                <a:pt x="0" y="0"/>
                              </a:lnTo>
                              <a:lnTo>
                                <a:pt x="0" y="1472691"/>
                              </a:lnTo>
                              <a:lnTo>
                                <a:pt x="159512" y="1472691"/>
                              </a:lnTo>
                              <a:lnTo>
                                <a:pt x="159512" y="874013"/>
                              </a:lnTo>
                              <a:lnTo>
                                <a:pt x="468756" y="874013"/>
                              </a:lnTo>
                              <a:lnTo>
                                <a:pt x="530221" y="872013"/>
                              </a:lnTo>
                              <a:lnTo>
                                <a:pt x="586853" y="865991"/>
                              </a:lnTo>
                              <a:lnTo>
                                <a:pt x="638606" y="855911"/>
                              </a:lnTo>
                              <a:lnTo>
                                <a:pt x="685434" y="841740"/>
                              </a:lnTo>
                              <a:lnTo>
                                <a:pt x="727292" y="823443"/>
                              </a:lnTo>
                              <a:lnTo>
                                <a:pt x="764133" y="800987"/>
                              </a:lnTo>
                              <a:lnTo>
                                <a:pt x="795910" y="774336"/>
                              </a:lnTo>
                              <a:lnTo>
                                <a:pt x="822579" y="743457"/>
                              </a:lnTo>
                              <a:lnTo>
                                <a:pt x="848197" y="705069"/>
                              </a:lnTo>
                              <a:lnTo>
                                <a:pt x="850773" y="700277"/>
                              </a:lnTo>
                              <a:lnTo>
                                <a:pt x="159512" y="700277"/>
                              </a:lnTo>
                              <a:lnTo>
                                <a:pt x="159512" y="173862"/>
                              </a:lnTo>
                              <a:lnTo>
                                <a:pt x="859709" y="173862"/>
                              </a:lnTo>
                              <a:lnTo>
                                <a:pt x="841565" y="143636"/>
                              </a:lnTo>
                              <a:lnTo>
                                <a:pt x="815772" y="110636"/>
                              </a:lnTo>
                              <a:lnTo>
                                <a:pt x="787146" y="82422"/>
                              </a:lnTo>
                              <a:lnTo>
                                <a:pt x="755334" y="59334"/>
                              </a:lnTo>
                              <a:lnTo>
                                <a:pt x="719915" y="40306"/>
                              </a:lnTo>
                              <a:lnTo>
                                <a:pt x="680900" y="25255"/>
                              </a:lnTo>
                              <a:lnTo>
                                <a:pt x="638302" y="14096"/>
                              </a:lnTo>
                              <a:lnTo>
                                <a:pt x="560800" y="3619"/>
                              </a:lnTo>
                              <a:lnTo>
                                <a:pt x="511321" y="916"/>
                              </a:lnTo>
                              <a:lnTo>
                                <a:pt x="454914" y="0"/>
                              </a:lnTo>
                              <a:close/>
                            </a:path>
                            <a:path w="920750" h="1473200">
                              <a:moveTo>
                                <a:pt x="859709" y="173862"/>
                              </a:moveTo>
                              <a:lnTo>
                                <a:pt x="467995" y="173862"/>
                              </a:lnTo>
                              <a:lnTo>
                                <a:pt x="517987" y="174603"/>
                              </a:lnTo>
                              <a:lnTo>
                                <a:pt x="559419" y="176926"/>
                              </a:lnTo>
                              <a:lnTo>
                                <a:pt x="616839" y="186943"/>
                              </a:lnTo>
                              <a:lnTo>
                                <a:pt x="673735" y="219170"/>
                              </a:lnTo>
                              <a:lnTo>
                                <a:pt x="718058" y="273303"/>
                              </a:lnTo>
                              <a:lnTo>
                                <a:pt x="734579" y="308234"/>
                              </a:lnTo>
                              <a:lnTo>
                                <a:pt x="746410" y="346344"/>
                              </a:lnTo>
                              <a:lnTo>
                                <a:pt x="753526" y="387621"/>
                              </a:lnTo>
                              <a:lnTo>
                                <a:pt x="755904" y="432053"/>
                              </a:lnTo>
                              <a:lnTo>
                                <a:pt x="751816" y="492277"/>
                              </a:lnTo>
                              <a:lnTo>
                                <a:pt x="739584" y="545131"/>
                              </a:lnTo>
                              <a:lnTo>
                                <a:pt x="719256" y="590913"/>
                              </a:lnTo>
                              <a:lnTo>
                                <a:pt x="690880" y="629919"/>
                              </a:lnTo>
                              <a:lnTo>
                                <a:pt x="661386" y="655525"/>
                              </a:lnTo>
                              <a:lnTo>
                                <a:pt x="624614" y="675260"/>
                              </a:lnTo>
                              <a:lnTo>
                                <a:pt x="580630" y="689227"/>
                              </a:lnTo>
                              <a:lnTo>
                                <a:pt x="529502" y="697532"/>
                              </a:lnTo>
                              <a:lnTo>
                                <a:pt x="471297" y="700277"/>
                              </a:lnTo>
                              <a:lnTo>
                                <a:pt x="850773" y="700277"/>
                              </a:lnTo>
                              <a:lnTo>
                                <a:pt x="870038" y="664440"/>
                              </a:lnTo>
                              <a:lnTo>
                                <a:pt x="888043" y="621520"/>
                              </a:lnTo>
                              <a:lnTo>
                                <a:pt x="902151" y="576260"/>
                              </a:lnTo>
                              <a:lnTo>
                                <a:pt x="912302" y="528613"/>
                              </a:lnTo>
                              <a:lnTo>
                                <a:pt x="918437" y="478528"/>
                              </a:lnTo>
                              <a:lnTo>
                                <a:pt x="920496" y="425957"/>
                              </a:lnTo>
                              <a:lnTo>
                                <a:pt x="918124" y="372294"/>
                              </a:lnTo>
                              <a:lnTo>
                                <a:pt x="911145" y="321071"/>
                              </a:lnTo>
                              <a:lnTo>
                                <a:pt x="899761" y="272063"/>
                              </a:lnTo>
                              <a:lnTo>
                                <a:pt x="884174" y="225043"/>
                              </a:lnTo>
                              <a:lnTo>
                                <a:pt x="864405" y="181685"/>
                              </a:lnTo>
                              <a:lnTo>
                                <a:pt x="859709" y="173862"/>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098C64A1" id="Graphic 27" o:spid="_x0000_s1026" style="position:absolute;margin-left:307.55pt;margin-top:16.05pt;width:72.5pt;height:116pt;z-index:-251659776;visibility:visible;mso-wrap-style:square;mso-wrap-distance-left:0;mso-wrap-distance-top:0;mso-wrap-distance-right:0;mso-wrap-distance-bottom:0;mso-position-horizontal:absolute;mso-position-horizontal-relative:page;mso-position-vertical:absolute;mso-position-vertical-relative:text;v-text-anchor:top" coordsize="92075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" path="m454914,l,,,1472691r159512,l159512,874013r309244,l530221,872013r56632,-6022l638606,855911r46828,-14171l727292,823443r36841,-22456l795910,774336r26669,-30879l848197,705069r2576,-4792l159512,700277r,-526415l859709,173862,841565,143636,815772,110636,787146,82422,755334,59334,719915,40306,680900,25255,638302,14096,560800,3619,511321,916,454914,xem859709,173862r-391714,l517987,174603r41432,2323l616839,186943r56896,32227l718058,273303r16521,34931l746410,346344r7116,41277l755904,432053r-4088,60224l739584,545131r-20328,45782l690880,629919r-29494,25606l624614,675260r-43984,13967l529502,697532r-58205,2745l850773,700277r19265,-35837l888043,621520r14108,-45260l912302,528613r6135,-50085l920496,425957r-2372,-53663l911145,321071,899761,272063,884174,225043,864405,181685r-4696,-7823xe" fillcolor="#7e7e7e" stroked="f">
                <v:fill opacity="32896f"/>
                <v:path arrowok="t"/>
                <w10:wrap anchorx="page"/>
              </v:shape>
            </w:pict>
          </mc:Fallback>
        </mc:AlternateContent>
      </w:r>
      <w:r>
        <w:rPr>
          <w:noProof/>
        </w:rPr>
        <mc:AlternateContent>
          <mc:Choice Requires="wps">
            <w:drawing>
              <wp:anchor distT="0" distB="0" distL="0" distR="0" simplePos="0" relativeHeight="251657728" behindDoc="1" locked="0" layoutInCell="1" allowOverlap="1" wp14:anchorId="352EF0A1" wp14:editId="64D22F58">
                <wp:simplePos x="0" y="0"/>
                <wp:positionH relativeFrom="page">
                  <wp:posOffset>5056885</wp:posOffset>
                </wp:positionH>
                <wp:positionV relativeFrom="paragraph">
                  <wp:posOffset>203520</wp:posOffset>
                </wp:positionV>
                <wp:extent cx="160020" cy="147320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473200"/>
                        </a:xfrm>
                        <a:custGeom>
                          <a:avLst/>
                          <a:gdLst/>
                          <a:ahLst/>
                          <a:cxnLst/>
                          <a:rect l="l" t="t" r="r" b="b"/>
                          <a:pathLst>
                            <a:path w="160020" h="1473200">
                              <a:moveTo>
                                <a:pt x="159639" y="0"/>
                              </a:moveTo>
                              <a:lnTo>
                                <a:pt x="0" y="0"/>
                              </a:lnTo>
                              <a:lnTo>
                                <a:pt x="0" y="1472691"/>
                              </a:lnTo>
                              <a:lnTo>
                                <a:pt x="159639" y="1472691"/>
                              </a:lnTo>
                              <a:lnTo>
                                <a:pt x="159639" y="0"/>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05C37C8F" id="Graphic 28" o:spid="_x0000_s1026" style="position:absolute;margin-left:398.2pt;margin-top:16.05pt;width:12.6pt;height:116pt;z-index:-251658752;visibility:visible;mso-wrap-style:square;mso-wrap-distance-left:0;mso-wrap-distance-top:0;mso-wrap-distance-right:0;mso-wrap-distance-bottom:0;mso-position-horizontal:absolute;mso-position-horizontal-relative:page;mso-position-vertical:absolute;mso-position-vertical-relative:text;v-text-anchor:top" coordsize="16002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" path="m159639,l,,,1472691r159639,l159639,xe" fillcolor="#7e7e7e" stroked="f">
                <v:fill opacity="32896f"/>
                <v:path arrowok="t"/>
                <w10:wrap anchorx="page"/>
              </v:shape>
            </w:pict>
          </mc:Fallback>
        </mc:AlternateContent>
      </w:r>
      <w:r>
        <w:rPr>
          <w:noProof/>
        </w:rPr>
        <mc:AlternateContent>
          <mc:Choice Requires="wps">
            <w:drawing>
              <wp:anchor distT="0" distB="0" distL="0" distR="0" simplePos="0" relativeHeight="251658752" behindDoc="1" locked="0" layoutInCell="1" allowOverlap="1" wp14:anchorId="6E6F4185" wp14:editId="3D318380">
                <wp:simplePos x="0" y="0"/>
                <wp:positionH relativeFrom="page">
                  <wp:posOffset>5365496</wp:posOffset>
                </wp:positionH>
                <wp:positionV relativeFrom="paragraph">
                  <wp:posOffset>203520</wp:posOffset>
                </wp:positionV>
                <wp:extent cx="1129030" cy="147320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9030" cy="1473200"/>
                        </a:xfrm>
                        <a:custGeom>
                          <a:avLst/>
                          <a:gdLst/>
                          <a:ahLst/>
                          <a:cxnLst/>
                          <a:rect l="l" t="t" r="r" b="b"/>
                          <a:pathLst>
                            <a:path w="1129030" h="1473200">
                              <a:moveTo>
                                <a:pt x="635000" y="0"/>
                              </a:moveTo>
                              <a:lnTo>
                                <a:pt x="463042" y="0"/>
                              </a:lnTo>
                              <a:lnTo>
                                <a:pt x="447851" y="49178"/>
                              </a:lnTo>
                              <a:lnTo>
                                <a:pt x="432609" y="98340"/>
                              </a:lnTo>
                              <a:lnTo>
                                <a:pt x="417319" y="147486"/>
                              </a:lnTo>
                              <a:lnTo>
                                <a:pt x="402057" y="196390"/>
                              </a:lnTo>
                              <a:lnTo>
                                <a:pt x="386612" y="245736"/>
                              </a:lnTo>
                              <a:lnTo>
                                <a:pt x="355873" y="343572"/>
                              </a:lnTo>
                              <a:lnTo>
                                <a:pt x="309268" y="491170"/>
                              </a:lnTo>
                              <a:lnTo>
                                <a:pt x="153688" y="981691"/>
                              </a:lnTo>
                              <a:lnTo>
                                <a:pt x="107215" y="1128889"/>
                              </a:lnTo>
                              <a:lnTo>
                                <a:pt x="76376" y="1227061"/>
                              </a:lnTo>
                              <a:lnTo>
                                <a:pt x="45688" y="1325274"/>
                              </a:lnTo>
                              <a:lnTo>
                                <a:pt x="30409" y="1374399"/>
                              </a:lnTo>
                              <a:lnTo>
                                <a:pt x="15178" y="1423538"/>
                              </a:lnTo>
                              <a:lnTo>
                                <a:pt x="0" y="1472691"/>
                              </a:lnTo>
                              <a:lnTo>
                                <a:pt x="169418" y="1472691"/>
                              </a:lnTo>
                              <a:lnTo>
                                <a:pt x="183936" y="1423099"/>
                              </a:lnTo>
                              <a:lnTo>
                                <a:pt x="198595" y="1373542"/>
                              </a:lnTo>
                              <a:lnTo>
                                <a:pt x="213355" y="1324012"/>
                              </a:lnTo>
                              <a:lnTo>
                                <a:pt x="257857" y="1175474"/>
                              </a:lnTo>
                              <a:lnTo>
                                <a:pt x="272635" y="1125944"/>
                              </a:lnTo>
                              <a:lnTo>
                                <a:pt x="287322" y="1076387"/>
                              </a:lnTo>
                              <a:lnTo>
                                <a:pt x="301879" y="1026794"/>
                              </a:lnTo>
                              <a:lnTo>
                                <a:pt x="979906" y="1026794"/>
                              </a:lnTo>
                              <a:lnTo>
                                <a:pt x="926314" y="868044"/>
                              </a:lnTo>
                              <a:lnTo>
                                <a:pt x="347853" y="868044"/>
                              </a:lnTo>
                              <a:lnTo>
                                <a:pt x="362375" y="819980"/>
                              </a:lnTo>
                              <a:lnTo>
                                <a:pt x="377044" y="771959"/>
                              </a:lnTo>
                              <a:lnTo>
                                <a:pt x="391818" y="723970"/>
                              </a:lnTo>
                              <a:lnTo>
                                <a:pt x="436348" y="580065"/>
                              </a:lnTo>
                              <a:lnTo>
                                <a:pt x="451122" y="532076"/>
                              </a:lnTo>
                              <a:lnTo>
                                <a:pt x="465791" y="484055"/>
                              </a:lnTo>
                              <a:lnTo>
                                <a:pt x="480314" y="435990"/>
                              </a:lnTo>
                              <a:lnTo>
                                <a:pt x="493587" y="389260"/>
                              </a:lnTo>
                              <a:lnTo>
                                <a:pt x="505944" y="342518"/>
                              </a:lnTo>
                              <a:lnTo>
                                <a:pt x="517334" y="295735"/>
                              </a:lnTo>
                              <a:lnTo>
                                <a:pt x="527708" y="248877"/>
                              </a:lnTo>
                              <a:lnTo>
                                <a:pt x="537017" y="201914"/>
                              </a:lnTo>
                              <a:lnTo>
                                <a:pt x="545211" y="154812"/>
                              </a:lnTo>
                              <a:lnTo>
                                <a:pt x="686152" y="154812"/>
                              </a:lnTo>
                              <a:lnTo>
                                <a:pt x="666372" y="95165"/>
                              </a:lnTo>
                              <a:lnTo>
                                <a:pt x="650660" y="47591"/>
                              </a:lnTo>
                              <a:lnTo>
                                <a:pt x="635000" y="0"/>
                              </a:lnTo>
                              <a:close/>
                            </a:path>
                            <a:path w="1129030" h="1473200">
                              <a:moveTo>
                                <a:pt x="979906" y="1026794"/>
                              </a:moveTo>
                              <a:lnTo>
                                <a:pt x="806069" y="1026794"/>
                              </a:lnTo>
                              <a:lnTo>
                                <a:pt x="821518" y="1076387"/>
                              </a:lnTo>
                              <a:lnTo>
                                <a:pt x="837107" y="1125944"/>
                              </a:lnTo>
                              <a:lnTo>
                                <a:pt x="852795" y="1175474"/>
                              </a:lnTo>
                              <a:lnTo>
                                <a:pt x="900058" y="1324012"/>
                              </a:lnTo>
                              <a:lnTo>
                                <a:pt x="915746" y="1373542"/>
                              </a:lnTo>
                              <a:lnTo>
                                <a:pt x="931335" y="1423099"/>
                              </a:lnTo>
                              <a:lnTo>
                                <a:pt x="946785" y="1472691"/>
                              </a:lnTo>
                              <a:lnTo>
                                <a:pt x="1128522" y="1472691"/>
                              </a:lnTo>
                              <a:lnTo>
                                <a:pt x="1112861" y="1425100"/>
                              </a:lnTo>
                              <a:lnTo>
                                <a:pt x="1097149" y="1377526"/>
                              </a:lnTo>
                              <a:lnTo>
                                <a:pt x="1065582" y="1282423"/>
                              </a:lnTo>
                              <a:lnTo>
                                <a:pt x="1033852" y="1187375"/>
                              </a:lnTo>
                              <a:lnTo>
                                <a:pt x="1001985" y="1092371"/>
                              </a:lnTo>
                              <a:lnTo>
                                <a:pt x="979906" y="1026794"/>
                              </a:lnTo>
                              <a:close/>
                            </a:path>
                            <a:path w="1129030" h="1473200">
                              <a:moveTo>
                                <a:pt x="686152" y="154812"/>
                              </a:moveTo>
                              <a:lnTo>
                                <a:pt x="545211" y="154812"/>
                              </a:lnTo>
                              <a:lnTo>
                                <a:pt x="555396" y="196390"/>
                              </a:lnTo>
                              <a:lnTo>
                                <a:pt x="567261" y="241728"/>
                              </a:lnTo>
                              <a:lnTo>
                                <a:pt x="580771" y="290798"/>
                              </a:lnTo>
                              <a:lnTo>
                                <a:pt x="595888" y="343572"/>
                              </a:lnTo>
                              <a:lnTo>
                                <a:pt x="612579" y="400022"/>
                              </a:lnTo>
                              <a:lnTo>
                                <a:pt x="630809" y="460120"/>
                              </a:lnTo>
                              <a:lnTo>
                                <a:pt x="646379" y="511153"/>
                              </a:lnTo>
                              <a:lnTo>
                                <a:pt x="662100" y="562149"/>
                              </a:lnTo>
                              <a:lnTo>
                                <a:pt x="709644" y="715043"/>
                              </a:lnTo>
                              <a:lnTo>
                                <a:pt x="725445" y="766016"/>
                              </a:lnTo>
                              <a:lnTo>
                                <a:pt x="741137" y="817012"/>
                              </a:lnTo>
                              <a:lnTo>
                                <a:pt x="756666" y="868044"/>
                              </a:lnTo>
                              <a:lnTo>
                                <a:pt x="926314" y="868044"/>
                              </a:lnTo>
                              <a:lnTo>
                                <a:pt x="793511" y="475288"/>
                              </a:lnTo>
                              <a:lnTo>
                                <a:pt x="749320" y="343938"/>
                              </a:lnTo>
                              <a:lnTo>
                                <a:pt x="713785" y="237798"/>
                              </a:lnTo>
                              <a:lnTo>
                                <a:pt x="700056" y="196618"/>
                              </a:lnTo>
                              <a:lnTo>
                                <a:pt x="686152" y="154812"/>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538BC024" id="Graphic 29" o:spid="_x0000_s1026" style="position:absolute;margin-left:422.5pt;margin-top:16.05pt;width:88.9pt;height:116pt;z-index:-251657728;visibility:visible;mso-wrap-style:square;mso-wrap-distance-left:0;mso-wrap-distance-top:0;mso-wrap-distance-right:0;mso-wrap-distance-bottom:0;mso-position-horizontal:absolute;mso-position-horizontal-relative:page;mso-position-vertical:absolute;mso-position-vertical-relative:text;v-text-anchor:top" coordsize="112903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" path="m635000,l463042,,447851,49178,432609,98340r-15290,49146l402057,196390r-15445,49346l355873,343572,309268,491170,153688,981691r-46473,147198l76376,1227061r-30688,98213l30409,1374399r-15231,49139l,1472691r169418,l183936,1423099r14659,-49557l213355,1324012r44502,-148538l272635,1125944r14687,-49557l301879,1026794r678027,l926314,868044r-578461,l362375,819980r14669,-48021l391818,723970,436348,580065r14774,-47989l465791,484055r14523,-48065l493587,389260r12357,-46742l517334,295735r10374,-46858l537017,201914r8194,-47102l686152,154812,666372,95165,650660,47591,635000,xem979906,1026794r-173837,l821518,1076387r15589,49557l852795,1175474r47263,148538l915746,1373542r15589,49557l946785,1472691r181737,l1112861,1425100r-15712,-47574l1065582,1282423r-31730,-95048l1001985,1092371r-22079,-65577xem686152,154812r-140941,l555396,196390r11865,45338l580771,290798r15117,52774l612579,400022r18230,60098l646379,511153r15721,50996l709644,715043r15801,50973l741137,817012r15529,51032l926314,868044,793511,475288,749320,343938,713785,237798,700056,196618,686152,154812xe" fillcolor="#7e7e7e" stroked="f">
                <v:fill opacity="32896f"/>
                <v:path arrowok="t"/>
                <w10:wrap anchorx="page"/>
              </v:shape>
            </w:pict>
          </mc:Fallback>
        </mc:AlternateContent>
      </w:r>
      <w:r>
        <w:rPr>
          <w:color w:val="172C49"/>
        </w:rPr>
        <w:t>Servicios</w:t>
      </w:r>
      <w:r>
        <w:rPr>
          <w:color w:val="172C49"/>
          <w:spacing w:val="-19"/>
        </w:rPr>
        <w:t xml:space="preserve"> </w:t>
      </w:r>
      <w:r>
        <w:rPr>
          <w:color w:val="172C49"/>
          <w:spacing w:val="-2"/>
        </w:rPr>
        <w:t>elegibles</w:t>
      </w:r>
    </w:p>
    <w:p w14:paraId="5B335B56" w14:textId="77777777" w:rsidR="001B4C31" w:rsidRDefault="009125D9">
      <w:pPr>
        <w:pStyle w:val="BodyText"/>
        <w:spacing w:before="172" w:line="295" w:lineRule="auto"/>
        <w:ind w:right="338"/>
      </w:pPr>
      <w:r>
        <w:rPr>
          <w:color w:val="172C49"/>
          <w:w w:val="110"/>
        </w:rPr>
        <w:t>La Asistencia financiera está disponible para toda atención de emergencia y otra atención médicamente necesaria a fin de diagnosticar o tratar una enfermedad, lesión, afección o sus síntomas («Servicios elegibles»). No cubre servicios o suministros de atención médica opcionales, incluidos procedimientos, cirugías y modificaciones cosméticas, cambios estéticos, cargos de habitación privada o atención brindada a un paciente que no coopera con los asesores de asistencia financiera de Highland o no cumple con los requisitos de la póliza de seguro. Tampoco cubre los siguientes servicios, a menos que el</w:t>
      </w:r>
      <w:r>
        <w:rPr>
          <w:color w:val="172C49"/>
          <w:spacing w:val="-4"/>
          <w:w w:val="110"/>
        </w:rPr>
        <w:t xml:space="preserve"> </w:t>
      </w:r>
      <w:r>
        <w:rPr>
          <w:color w:val="172C49"/>
          <w:w w:val="110"/>
        </w:rPr>
        <w:t>director</w:t>
      </w:r>
      <w:r>
        <w:rPr>
          <w:color w:val="172C49"/>
          <w:spacing w:val="-5"/>
          <w:w w:val="110"/>
        </w:rPr>
        <w:t xml:space="preserve"> </w:t>
      </w:r>
      <w:r>
        <w:rPr>
          <w:color w:val="172C49"/>
          <w:w w:val="110"/>
        </w:rPr>
        <w:t>financiero</w:t>
      </w:r>
      <w:r>
        <w:rPr>
          <w:color w:val="172C49"/>
          <w:spacing w:val="-6"/>
          <w:w w:val="110"/>
        </w:rPr>
        <w:t xml:space="preserve"> </w:t>
      </w:r>
      <w:r>
        <w:rPr>
          <w:color w:val="172C49"/>
          <w:w w:val="110"/>
        </w:rPr>
        <w:t>de</w:t>
      </w:r>
      <w:r>
        <w:rPr>
          <w:color w:val="172C49"/>
          <w:spacing w:val="-4"/>
          <w:w w:val="110"/>
        </w:rPr>
        <w:t xml:space="preserve"> </w:t>
      </w:r>
      <w:r>
        <w:rPr>
          <w:color w:val="172C49"/>
          <w:w w:val="110"/>
        </w:rPr>
        <w:t>Highland</w:t>
      </w:r>
      <w:r>
        <w:rPr>
          <w:color w:val="172C49"/>
          <w:spacing w:val="-2"/>
          <w:w w:val="110"/>
        </w:rPr>
        <w:t xml:space="preserve"> </w:t>
      </w:r>
      <w:r>
        <w:rPr>
          <w:color w:val="172C49"/>
          <w:w w:val="110"/>
        </w:rPr>
        <w:t>o</w:t>
      </w:r>
      <w:r>
        <w:rPr>
          <w:color w:val="172C49"/>
          <w:spacing w:val="-6"/>
          <w:w w:val="110"/>
        </w:rPr>
        <w:t xml:space="preserve"> </w:t>
      </w:r>
      <w:r>
        <w:rPr>
          <w:color w:val="172C49"/>
          <w:w w:val="110"/>
        </w:rPr>
        <w:t>su</w:t>
      </w:r>
      <w:r>
        <w:rPr>
          <w:color w:val="172C49"/>
          <w:spacing w:val="-5"/>
          <w:w w:val="110"/>
        </w:rPr>
        <w:t xml:space="preserve"> </w:t>
      </w:r>
      <w:r>
        <w:rPr>
          <w:color w:val="172C49"/>
          <w:w w:val="110"/>
        </w:rPr>
        <w:t>representante</w:t>
      </w:r>
      <w:r>
        <w:rPr>
          <w:color w:val="172C49"/>
          <w:spacing w:val="-3"/>
          <w:w w:val="110"/>
        </w:rPr>
        <w:t xml:space="preserve"> </w:t>
      </w:r>
      <w:r>
        <w:rPr>
          <w:color w:val="172C49"/>
          <w:w w:val="110"/>
        </w:rPr>
        <w:t>los</w:t>
      </w:r>
      <w:r>
        <w:rPr>
          <w:color w:val="172C49"/>
          <w:spacing w:val="-5"/>
          <w:w w:val="110"/>
        </w:rPr>
        <w:t xml:space="preserve"> </w:t>
      </w:r>
      <w:r>
        <w:rPr>
          <w:color w:val="172C49"/>
          <w:w w:val="110"/>
        </w:rPr>
        <w:t>aprueben</w:t>
      </w:r>
      <w:r>
        <w:rPr>
          <w:color w:val="172C49"/>
          <w:spacing w:val="-3"/>
          <w:w w:val="110"/>
        </w:rPr>
        <w:t xml:space="preserve"> </w:t>
      </w:r>
      <w:r>
        <w:rPr>
          <w:color w:val="172C49"/>
          <w:w w:val="110"/>
        </w:rPr>
        <w:t>por</w:t>
      </w:r>
      <w:r>
        <w:rPr>
          <w:color w:val="172C49"/>
          <w:spacing w:val="-3"/>
          <w:w w:val="110"/>
        </w:rPr>
        <w:t xml:space="preserve"> </w:t>
      </w:r>
      <w:r>
        <w:rPr>
          <w:color w:val="172C49"/>
          <w:w w:val="110"/>
        </w:rPr>
        <w:t>escrito:</w:t>
      </w:r>
    </w:p>
    <w:p w14:paraId="5C43CE07" w14:textId="77777777" w:rsidR="001B4C31" w:rsidRDefault="009125D9">
      <w:pPr>
        <w:pStyle w:val="ListParagraph"/>
        <w:numPr>
          <w:ilvl w:val="0"/>
          <w:numId w:val="1"/>
        </w:numPr>
        <w:tabs>
          <w:tab w:val="left" w:pos="1317"/>
        </w:tabs>
        <w:spacing w:before="131"/>
        <w:ind w:left="1317" w:hanging="230"/>
        <w:rPr>
          <w:sz w:val="21"/>
        </w:rPr>
      </w:pPr>
      <w:r>
        <w:rPr>
          <w:color w:val="172C49"/>
          <w:spacing w:val="-6"/>
          <w:w w:val="110"/>
          <w:sz w:val="21"/>
        </w:rPr>
        <w:t>Atención,</w:t>
      </w:r>
      <w:r>
        <w:rPr>
          <w:color w:val="172C49"/>
          <w:spacing w:val="-20"/>
          <w:w w:val="110"/>
          <w:sz w:val="21"/>
        </w:rPr>
        <w:t xml:space="preserve"> </w:t>
      </w:r>
      <w:r>
        <w:rPr>
          <w:color w:val="172C49"/>
          <w:spacing w:val="-6"/>
          <w:w w:val="110"/>
          <w:sz w:val="21"/>
        </w:rPr>
        <w:t>artículos</w:t>
      </w:r>
      <w:r>
        <w:rPr>
          <w:color w:val="172C49"/>
          <w:spacing w:val="-19"/>
          <w:w w:val="110"/>
          <w:sz w:val="21"/>
        </w:rPr>
        <w:t xml:space="preserve"> </w:t>
      </w:r>
      <w:r>
        <w:rPr>
          <w:color w:val="172C49"/>
          <w:spacing w:val="-6"/>
          <w:w w:val="110"/>
          <w:sz w:val="21"/>
        </w:rPr>
        <w:t>o</w:t>
      </w:r>
      <w:r>
        <w:rPr>
          <w:color w:val="172C49"/>
          <w:spacing w:val="-19"/>
          <w:w w:val="110"/>
          <w:sz w:val="21"/>
        </w:rPr>
        <w:t xml:space="preserve"> </w:t>
      </w:r>
      <w:r>
        <w:rPr>
          <w:color w:val="172C49"/>
          <w:spacing w:val="-6"/>
          <w:w w:val="110"/>
          <w:sz w:val="21"/>
        </w:rPr>
        <w:t>servicios</w:t>
      </w:r>
      <w:r>
        <w:rPr>
          <w:color w:val="172C49"/>
          <w:spacing w:val="-22"/>
          <w:w w:val="110"/>
          <w:sz w:val="21"/>
        </w:rPr>
        <w:t xml:space="preserve"> </w:t>
      </w:r>
      <w:r>
        <w:rPr>
          <w:color w:val="172C49"/>
          <w:spacing w:val="-6"/>
          <w:w w:val="110"/>
          <w:sz w:val="21"/>
        </w:rPr>
        <w:t>excluidos</w:t>
      </w:r>
      <w:r>
        <w:rPr>
          <w:color w:val="172C49"/>
          <w:spacing w:val="-21"/>
          <w:w w:val="110"/>
          <w:sz w:val="21"/>
        </w:rPr>
        <w:t xml:space="preserve"> </w:t>
      </w:r>
      <w:r>
        <w:rPr>
          <w:color w:val="172C49"/>
          <w:spacing w:val="-6"/>
          <w:w w:val="110"/>
          <w:sz w:val="21"/>
        </w:rPr>
        <w:t>de</w:t>
      </w:r>
      <w:r>
        <w:rPr>
          <w:color w:val="172C49"/>
          <w:spacing w:val="-17"/>
          <w:w w:val="110"/>
          <w:sz w:val="21"/>
        </w:rPr>
        <w:t xml:space="preserve"> </w:t>
      </w:r>
      <w:r>
        <w:rPr>
          <w:color w:val="172C49"/>
          <w:spacing w:val="-6"/>
          <w:w w:val="110"/>
          <w:sz w:val="21"/>
        </w:rPr>
        <w:t>la</w:t>
      </w:r>
      <w:r>
        <w:rPr>
          <w:color w:val="172C49"/>
          <w:spacing w:val="-21"/>
          <w:w w:val="110"/>
          <w:sz w:val="21"/>
        </w:rPr>
        <w:t xml:space="preserve"> </w:t>
      </w:r>
      <w:r>
        <w:rPr>
          <w:color w:val="172C49"/>
          <w:spacing w:val="-6"/>
          <w:w w:val="110"/>
          <w:sz w:val="21"/>
        </w:rPr>
        <w:t>cobertura</w:t>
      </w:r>
      <w:r>
        <w:rPr>
          <w:color w:val="172C49"/>
          <w:spacing w:val="-18"/>
          <w:w w:val="110"/>
          <w:sz w:val="21"/>
        </w:rPr>
        <w:t xml:space="preserve"> </w:t>
      </w:r>
      <w:r>
        <w:rPr>
          <w:color w:val="172C49"/>
          <w:spacing w:val="-6"/>
          <w:w w:val="110"/>
          <w:sz w:val="21"/>
        </w:rPr>
        <w:t>de</w:t>
      </w:r>
      <w:r>
        <w:rPr>
          <w:color w:val="172C49"/>
          <w:spacing w:val="-20"/>
          <w:w w:val="110"/>
          <w:sz w:val="21"/>
        </w:rPr>
        <w:t xml:space="preserve"> </w:t>
      </w:r>
      <w:r>
        <w:rPr>
          <w:color w:val="172C49"/>
          <w:spacing w:val="-6"/>
          <w:w w:val="110"/>
          <w:sz w:val="21"/>
        </w:rPr>
        <w:t>Medicaid</w:t>
      </w:r>
      <w:r>
        <w:rPr>
          <w:color w:val="172C49"/>
          <w:spacing w:val="-21"/>
          <w:w w:val="110"/>
          <w:sz w:val="21"/>
        </w:rPr>
        <w:t xml:space="preserve"> </w:t>
      </w:r>
      <w:r>
        <w:rPr>
          <w:color w:val="172C49"/>
          <w:spacing w:val="-6"/>
          <w:w w:val="110"/>
          <w:sz w:val="21"/>
        </w:rPr>
        <w:t>para</w:t>
      </w:r>
      <w:r>
        <w:rPr>
          <w:color w:val="172C49"/>
          <w:spacing w:val="-20"/>
          <w:w w:val="110"/>
          <w:sz w:val="21"/>
        </w:rPr>
        <w:t xml:space="preserve"> </w:t>
      </w:r>
      <w:r>
        <w:rPr>
          <w:color w:val="172C49"/>
          <w:spacing w:val="-6"/>
          <w:w w:val="110"/>
          <w:sz w:val="21"/>
        </w:rPr>
        <w:t>el</w:t>
      </w:r>
      <w:r>
        <w:rPr>
          <w:color w:val="172C49"/>
          <w:spacing w:val="-22"/>
          <w:w w:val="110"/>
          <w:sz w:val="21"/>
        </w:rPr>
        <w:t xml:space="preserve"> </w:t>
      </w:r>
      <w:r>
        <w:rPr>
          <w:color w:val="172C49"/>
          <w:spacing w:val="-6"/>
          <w:w w:val="110"/>
          <w:sz w:val="21"/>
        </w:rPr>
        <w:t>estado</w:t>
      </w:r>
      <w:r>
        <w:rPr>
          <w:color w:val="172C49"/>
          <w:spacing w:val="-19"/>
          <w:w w:val="110"/>
          <w:sz w:val="21"/>
        </w:rPr>
        <w:t xml:space="preserve"> </w:t>
      </w:r>
      <w:r>
        <w:rPr>
          <w:color w:val="172C49"/>
          <w:spacing w:val="-6"/>
          <w:w w:val="110"/>
          <w:sz w:val="21"/>
        </w:rPr>
        <w:t>de</w:t>
      </w:r>
      <w:r>
        <w:rPr>
          <w:color w:val="172C49"/>
          <w:spacing w:val="-20"/>
          <w:w w:val="110"/>
          <w:sz w:val="21"/>
        </w:rPr>
        <w:t xml:space="preserve"> </w:t>
      </w:r>
      <w:r>
        <w:rPr>
          <w:color w:val="172C49"/>
          <w:spacing w:val="-6"/>
          <w:w w:val="110"/>
          <w:sz w:val="21"/>
        </w:rPr>
        <w:t>Nueva</w:t>
      </w:r>
      <w:r>
        <w:rPr>
          <w:color w:val="172C49"/>
          <w:spacing w:val="-21"/>
          <w:w w:val="110"/>
          <w:sz w:val="21"/>
        </w:rPr>
        <w:t xml:space="preserve"> </w:t>
      </w:r>
      <w:r>
        <w:rPr>
          <w:color w:val="172C49"/>
          <w:spacing w:val="-6"/>
          <w:w w:val="110"/>
          <w:sz w:val="21"/>
        </w:rPr>
        <w:t>York;</w:t>
      </w:r>
    </w:p>
    <w:p w14:paraId="3043CFF1" w14:textId="77777777" w:rsidR="001B4C31" w:rsidRDefault="009125D9">
      <w:pPr>
        <w:pStyle w:val="ListParagraph"/>
        <w:numPr>
          <w:ilvl w:val="0"/>
          <w:numId w:val="1"/>
        </w:numPr>
        <w:tabs>
          <w:tab w:val="left" w:pos="1318"/>
        </w:tabs>
        <w:spacing w:before="121" w:line="266" w:lineRule="auto"/>
        <w:ind w:right="676"/>
        <w:rPr>
          <w:position w:val="6"/>
          <w:sz w:val="21"/>
        </w:rPr>
      </w:pPr>
      <w:r>
        <w:rPr>
          <w:color w:val="172C49"/>
          <w:w w:val="110"/>
          <w:sz w:val="21"/>
        </w:rPr>
        <w:t>Atención,</w:t>
      </w:r>
      <w:r>
        <w:rPr>
          <w:color w:val="172C49"/>
          <w:spacing w:val="-2"/>
          <w:w w:val="110"/>
          <w:sz w:val="21"/>
        </w:rPr>
        <w:t xml:space="preserve"> </w:t>
      </w:r>
      <w:r>
        <w:rPr>
          <w:color w:val="172C49"/>
          <w:w w:val="110"/>
          <w:sz w:val="21"/>
        </w:rPr>
        <w:t>artículos</w:t>
      </w:r>
      <w:r>
        <w:rPr>
          <w:color w:val="172C49"/>
          <w:spacing w:val="-1"/>
          <w:w w:val="110"/>
          <w:sz w:val="21"/>
        </w:rPr>
        <w:t xml:space="preserve"> </w:t>
      </w:r>
      <w:r>
        <w:rPr>
          <w:color w:val="172C49"/>
          <w:w w:val="110"/>
          <w:sz w:val="21"/>
        </w:rPr>
        <w:t>o servicios</w:t>
      </w:r>
      <w:r>
        <w:rPr>
          <w:color w:val="172C49"/>
          <w:spacing w:val="-1"/>
          <w:w w:val="110"/>
          <w:sz w:val="21"/>
        </w:rPr>
        <w:t xml:space="preserve"> </w:t>
      </w:r>
      <w:r>
        <w:rPr>
          <w:color w:val="172C49"/>
          <w:w w:val="110"/>
          <w:sz w:val="21"/>
        </w:rPr>
        <w:t>que se</w:t>
      </w:r>
      <w:r>
        <w:rPr>
          <w:color w:val="172C49"/>
          <w:spacing w:val="-2"/>
          <w:w w:val="110"/>
          <w:sz w:val="21"/>
        </w:rPr>
        <w:t xml:space="preserve"> </w:t>
      </w:r>
      <w:r>
        <w:rPr>
          <w:color w:val="172C49"/>
          <w:w w:val="110"/>
          <w:sz w:val="21"/>
        </w:rPr>
        <w:t>brinden</w:t>
      </w:r>
      <w:r>
        <w:rPr>
          <w:color w:val="172C49"/>
          <w:spacing w:val="-1"/>
          <w:w w:val="110"/>
          <w:sz w:val="21"/>
        </w:rPr>
        <w:t xml:space="preserve"> </w:t>
      </w:r>
      <w:r>
        <w:rPr>
          <w:color w:val="172C49"/>
          <w:w w:val="110"/>
          <w:sz w:val="21"/>
        </w:rPr>
        <w:t>a</w:t>
      </w:r>
      <w:r>
        <w:rPr>
          <w:color w:val="172C49"/>
          <w:spacing w:val="-1"/>
          <w:w w:val="110"/>
          <w:sz w:val="21"/>
        </w:rPr>
        <w:t xml:space="preserve"> </w:t>
      </w:r>
      <w:r>
        <w:rPr>
          <w:color w:val="172C49"/>
          <w:w w:val="110"/>
          <w:sz w:val="21"/>
        </w:rPr>
        <w:t>un paciente sin seguro que</w:t>
      </w:r>
      <w:r>
        <w:rPr>
          <w:color w:val="172C49"/>
          <w:spacing w:val="-1"/>
          <w:w w:val="110"/>
          <w:sz w:val="21"/>
        </w:rPr>
        <w:t xml:space="preserve"> </w:t>
      </w:r>
      <w:r>
        <w:rPr>
          <w:color w:val="172C49"/>
          <w:w w:val="110"/>
          <w:sz w:val="21"/>
        </w:rPr>
        <w:t>elija recibir atención</w:t>
      </w:r>
      <w:r>
        <w:rPr>
          <w:color w:val="172C49"/>
          <w:spacing w:val="-4"/>
          <w:w w:val="110"/>
          <w:sz w:val="21"/>
        </w:rPr>
        <w:t xml:space="preserve"> </w:t>
      </w:r>
      <w:r>
        <w:rPr>
          <w:color w:val="172C49"/>
          <w:w w:val="110"/>
          <w:sz w:val="21"/>
        </w:rPr>
        <w:t>en</w:t>
      </w:r>
      <w:r>
        <w:rPr>
          <w:color w:val="172C49"/>
          <w:spacing w:val="-4"/>
          <w:w w:val="110"/>
          <w:sz w:val="21"/>
        </w:rPr>
        <w:t xml:space="preserve"> </w:t>
      </w:r>
      <w:r>
        <w:rPr>
          <w:color w:val="172C49"/>
          <w:w w:val="110"/>
          <w:sz w:val="21"/>
        </w:rPr>
        <w:t>un</w:t>
      </w:r>
      <w:r>
        <w:rPr>
          <w:color w:val="172C49"/>
          <w:spacing w:val="-4"/>
          <w:w w:val="110"/>
          <w:sz w:val="21"/>
        </w:rPr>
        <w:t xml:space="preserve"> </w:t>
      </w:r>
      <w:r>
        <w:rPr>
          <w:color w:val="172C49"/>
          <w:w w:val="110"/>
          <w:sz w:val="21"/>
        </w:rPr>
        <w:t>hospital</w:t>
      </w:r>
      <w:r>
        <w:rPr>
          <w:color w:val="172C49"/>
          <w:spacing w:val="-5"/>
          <w:w w:val="110"/>
          <w:sz w:val="21"/>
        </w:rPr>
        <w:t xml:space="preserve"> </w:t>
      </w:r>
      <w:r>
        <w:rPr>
          <w:color w:val="172C49"/>
          <w:w w:val="110"/>
          <w:sz w:val="21"/>
        </w:rPr>
        <w:t>fuera</w:t>
      </w:r>
      <w:r>
        <w:rPr>
          <w:color w:val="172C49"/>
          <w:spacing w:val="-4"/>
          <w:w w:val="110"/>
          <w:sz w:val="21"/>
        </w:rPr>
        <w:t xml:space="preserve"> </w:t>
      </w:r>
      <w:r>
        <w:rPr>
          <w:color w:val="172C49"/>
          <w:w w:val="110"/>
          <w:sz w:val="21"/>
        </w:rPr>
        <w:t>de</w:t>
      </w:r>
      <w:r>
        <w:rPr>
          <w:color w:val="172C49"/>
          <w:spacing w:val="-2"/>
          <w:w w:val="110"/>
          <w:sz w:val="21"/>
        </w:rPr>
        <w:t xml:space="preserve"> </w:t>
      </w:r>
      <w:r>
        <w:rPr>
          <w:color w:val="172C49"/>
          <w:w w:val="110"/>
          <w:sz w:val="21"/>
        </w:rPr>
        <w:t>la</w:t>
      </w:r>
      <w:r>
        <w:rPr>
          <w:color w:val="172C49"/>
          <w:spacing w:val="-5"/>
          <w:w w:val="110"/>
          <w:sz w:val="21"/>
        </w:rPr>
        <w:t xml:space="preserve"> </w:t>
      </w:r>
      <w:r>
        <w:rPr>
          <w:color w:val="172C49"/>
          <w:w w:val="110"/>
          <w:sz w:val="21"/>
        </w:rPr>
        <w:t>red</w:t>
      </w:r>
      <w:r>
        <w:rPr>
          <w:color w:val="172C49"/>
          <w:spacing w:val="-4"/>
          <w:w w:val="110"/>
          <w:sz w:val="21"/>
        </w:rPr>
        <w:t xml:space="preserve"> </w:t>
      </w:r>
      <w:r>
        <w:rPr>
          <w:color w:val="172C49"/>
          <w:w w:val="110"/>
          <w:sz w:val="21"/>
        </w:rPr>
        <w:t>en</w:t>
      </w:r>
      <w:r>
        <w:rPr>
          <w:color w:val="172C49"/>
          <w:spacing w:val="-2"/>
          <w:w w:val="110"/>
          <w:sz w:val="21"/>
        </w:rPr>
        <w:t xml:space="preserve"> </w:t>
      </w:r>
      <w:r>
        <w:rPr>
          <w:color w:val="172C49"/>
          <w:w w:val="110"/>
          <w:sz w:val="21"/>
        </w:rPr>
        <w:t>circunstancias</w:t>
      </w:r>
      <w:r>
        <w:rPr>
          <w:color w:val="172C49"/>
          <w:spacing w:val="-3"/>
          <w:w w:val="110"/>
          <w:sz w:val="21"/>
        </w:rPr>
        <w:t xml:space="preserve"> </w:t>
      </w:r>
      <w:r>
        <w:rPr>
          <w:color w:val="172C49"/>
          <w:w w:val="110"/>
          <w:sz w:val="21"/>
        </w:rPr>
        <w:t>que</w:t>
      </w:r>
      <w:r>
        <w:rPr>
          <w:color w:val="172C49"/>
          <w:spacing w:val="-4"/>
          <w:w w:val="110"/>
          <w:sz w:val="21"/>
        </w:rPr>
        <w:t xml:space="preserve"> </w:t>
      </w:r>
      <w:r>
        <w:rPr>
          <w:color w:val="172C49"/>
          <w:w w:val="110"/>
          <w:sz w:val="21"/>
        </w:rPr>
        <w:t>no</w:t>
      </w:r>
      <w:r>
        <w:rPr>
          <w:color w:val="172C49"/>
          <w:spacing w:val="-3"/>
          <w:w w:val="110"/>
          <w:sz w:val="21"/>
        </w:rPr>
        <w:t xml:space="preserve"> </w:t>
      </w:r>
      <w:r>
        <w:rPr>
          <w:color w:val="172C49"/>
          <w:w w:val="110"/>
          <w:sz w:val="21"/>
        </w:rPr>
        <w:t>sean</w:t>
      </w:r>
      <w:r>
        <w:rPr>
          <w:color w:val="172C49"/>
          <w:spacing w:val="-4"/>
          <w:w w:val="110"/>
          <w:sz w:val="21"/>
        </w:rPr>
        <w:t xml:space="preserve"> </w:t>
      </w:r>
      <w:r>
        <w:rPr>
          <w:color w:val="172C49"/>
          <w:w w:val="110"/>
          <w:sz w:val="21"/>
        </w:rPr>
        <w:t>de</w:t>
      </w:r>
      <w:r>
        <w:rPr>
          <w:color w:val="172C49"/>
          <w:spacing w:val="-4"/>
          <w:w w:val="110"/>
          <w:sz w:val="21"/>
        </w:rPr>
        <w:t xml:space="preserve"> </w:t>
      </w:r>
      <w:r>
        <w:rPr>
          <w:color w:val="172C49"/>
          <w:w w:val="110"/>
          <w:sz w:val="21"/>
        </w:rPr>
        <w:t>emergencia</w:t>
      </w:r>
      <w:r>
        <w:rPr>
          <w:color w:val="172C49"/>
          <w:spacing w:val="-2"/>
          <w:w w:val="110"/>
          <w:sz w:val="21"/>
        </w:rPr>
        <w:t xml:space="preserve"> </w:t>
      </w:r>
      <w:r>
        <w:rPr>
          <w:color w:val="172C49"/>
          <w:w w:val="110"/>
          <w:sz w:val="21"/>
        </w:rPr>
        <w:t>o</w:t>
      </w:r>
      <w:r>
        <w:rPr>
          <w:color w:val="172C49"/>
          <w:spacing w:val="-5"/>
          <w:w w:val="110"/>
          <w:sz w:val="21"/>
        </w:rPr>
        <w:t xml:space="preserve"> </w:t>
      </w:r>
      <w:r>
        <w:rPr>
          <w:color w:val="172C49"/>
          <w:w w:val="110"/>
          <w:sz w:val="21"/>
        </w:rPr>
        <w:t>que elija</w:t>
      </w:r>
      <w:r>
        <w:rPr>
          <w:color w:val="172C49"/>
          <w:spacing w:val="-8"/>
          <w:w w:val="110"/>
          <w:sz w:val="21"/>
        </w:rPr>
        <w:t xml:space="preserve"> </w:t>
      </w:r>
      <w:r>
        <w:rPr>
          <w:color w:val="172C49"/>
          <w:w w:val="110"/>
          <w:sz w:val="21"/>
        </w:rPr>
        <w:t>no</w:t>
      </w:r>
      <w:r>
        <w:rPr>
          <w:color w:val="172C49"/>
          <w:spacing w:val="-11"/>
          <w:w w:val="110"/>
          <w:sz w:val="21"/>
        </w:rPr>
        <w:t xml:space="preserve"> </w:t>
      </w:r>
      <w:r>
        <w:rPr>
          <w:color w:val="172C49"/>
          <w:w w:val="110"/>
          <w:sz w:val="21"/>
        </w:rPr>
        <w:t>utilizar</w:t>
      </w:r>
      <w:r>
        <w:rPr>
          <w:color w:val="172C49"/>
          <w:spacing w:val="-10"/>
          <w:w w:val="110"/>
          <w:sz w:val="21"/>
        </w:rPr>
        <w:t xml:space="preserve"> </w:t>
      </w:r>
      <w:r>
        <w:rPr>
          <w:color w:val="172C49"/>
          <w:w w:val="110"/>
          <w:sz w:val="21"/>
        </w:rPr>
        <w:t>la</w:t>
      </w:r>
      <w:r>
        <w:rPr>
          <w:color w:val="172C49"/>
          <w:spacing w:val="-8"/>
          <w:w w:val="110"/>
          <w:sz w:val="21"/>
        </w:rPr>
        <w:t xml:space="preserve"> </w:t>
      </w:r>
      <w:r>
        <w:rPr>
          <w:color w:val="172C49"/>
          <w:w w:val="110"/>
          <w:sz w:val="21"/>
        </w:rPr>
        <w:t>cobertura</w:t>
      </w:r>
      <w:r>
        <w:rPr>
          <w:color w:val="172C49"/>
          <w:spacing w:val="-8"/>
          <w:w w:val="110"/>
          <w:sz w:val="21"/>
        </w:rPr>
        <w:t xml:space="preserve"> </w:t>
      </w:r>
      <w:r>
        <w:rPr>
          <w:color w:val="172C49"/>
          <w:w w:val="110"/>
          <w:sz w:val="21"/>
        </w:rPr>
        <w:t>disponible</w:t>
      </w:r>
      <w:r>
        <w:rPr>
          <w:color w:val="172C49"/>
          <w:spacing w:val="-8"/>
          <w:w w:val="110"/>
          <w:sz w:val="21"/>
        </w:rPr>
        <w:t xml:space="preserve"> </w:t>
      </w:r>
      <w:r>
        <w:rPr>
          <w:color w:val="172C49"/>
          <w:w w:val="110"/>
          <w:sz w:val="21"/>
        </w:rPr>
        <w:t>para</w:t>
      </w:r>
      <w:r>
        <w:rPr>
          <w:color w:val="172C49"/>
          <w:spacing w:val="-8"/>
          <w:w w:val="110"/>
          <w:sz w:val="21"/>
        </w:rPr>
        <w:t xml:space="preserve"> </w:t>
      </w:r>
      <w:r>
        <w:rPr>
          <w:color w:val="172C49"/>
          <w:w w:val="110"/>
          <w:sz w:val="21"/>
        </w:rPr>
        <w:t>pagar</w:t>
      </w:r>
      <w:r>
        <w:rPr>
          <w:color w:val="172C49"/>
          <w:spacing w:val="-8"/>
          <w:w w:val="110"/>
          <w:sz w:val="21"/>
        </w:rPr>
        <w:t xml:space="preserve"> </w:t>
      </w:r>
      <w:r>
        <w:rPr>
          <w:color w:val="172C49"/>
          <w:w w:val="110"/>
          <w:sz w:val="21"/>
        </w:rPr>
        <w:t>los</w:t>
      </w:r>
      <w:r>
        <w:rPr>
          <w:color w:val="172C49"/>
          <w:spacing w:val="-10"/>
          <w:w w:val="110"/>
          <w:sz w:val="21"/>
        </w:rPr>
        <w:t xml:space="preserve"> </w:t>
      </w:r>
      <w:r>
        <w:rPr>
          <w:color w:val="172C49"/>
          <w:w w:val="110"/>
          <w:sz w:val="21"/>
        </w:rPr>
        <w:t>servicios</w:t>
      </w:r>
      <w:r>
        <w:rPr>
          <w:color w:val="172C49"/>
          <w:spacing w:val="-10"/>
          <w:w w:val="110"/>
          <w:sz w:val="21"/>
        </w:rPr>
        <w:t xml:space="preserve"> </w:t>
      </w:r>
      <w:r>
        <w:rPr>
          <w:color w:val="172C49"/>
          <w:w w:val="110"/>
          <w:sz w:val="21"/>
        </w:rPr>
        <w:t>cubiertos</w:t>
      </w:r>
      <w:r>
        <w:rPr>
          <w:color w:val="172C49"/>
          <w:spacing w:val="-9"/>
          <w:w w:val="110"/>
          <w:sz w:val="21"/>
        </w:rPr>
        <w:t xml:space="preserve"> </w:t>
      </w:r>
      <w:r>
        <w:rPr>
          <w:color w:val="172C49"/>
          <w:w w:val="110"/>
          <w:sz w:val="21"/>
        </w:rPr>
        <w:t>dentro</w:t>
      </w:r>
      <w:r>
        <w:rPr>
          <w:color w:val="172C49"/>
          <w:spacing w:val="-9"/>
          <w:w w:val="110"/>
          <w:sz w:val="21"/>
        </w:rPr>
        <w:t xml:space="preserve"> </w:t>
      </w:r>
      <w:r>
        <w:rPr>
          <w:color w:val="172C49"/>
          <w:w w:val="110"/>
          <w:sz w:val="21"/>
        </w:rPr>
        <w:t>de</w:t>
      </w:r>
      <w:r>
        <w:rPr>
          <w:color w:val="172C49"/>
          <w:spacing w:val="-8"/>
          <w:w w:val="110"/>
          <w:sz w:val="21"/>
        </w:rPr>
        <w:t xml:space="preserve"> </w:t>
      </w:r>
      <w:r>
        <w:rPr>
          <w:color w:val="172C49"/>
          <w:w w:val="110"/>
          <w:sz w:val="21"/>
        </w:rPr>
        <w:t>la</w:t>
      </w:r>
      <w:r>
        <w:rPr>
          <w:color w:val="172C49"/>
          <w:spacing w:val="-11"/>
          <w:w w:val="110"/>
          <w:sz w:val="21"/>
        </w:rPr>
        <w:t xml:space="preserve"> </w:t>
      </w:r>
      <w:r>
        <w:rPr>
          <w:color w:val="172C49"/>
          <w:w w:val="110"/>
          <w:sz w:val="21"/>
        </w:rPr>
        <w:t>red;</w:t>
      </w:r>
      <w:r>
        <w:rPr>
          <w:color w:val="305493"/>
          <w:w w:val="110"/>
          <w:position w:val="6"/>
          <w:sz w:val="21"/>
          <w:u w:val="thick" w:color="FFC000"/>
        </w:rPr>
        <w:t>1</w:t>
      </w:r>
    </w:p>
    <w:p w14:paraId="348D0B85" w14:textId="77777777" w:rsidR="001B4C31" w:rsidRDefault="009125D9">
      <w:pPr>
        <w:pStyle w:val="ListParagraph"/>
        <w:numPr>
          <w:ilvl w:val="0"/>
          <w:numId w:val="1"/>
        </w:numPr>
        <w:tabs>
          <w:tab w:val="left" w:pos="1317"/>
        </w:tabs>
        <w:ind w:left="1317" w:hanging="230"/>
        <w:rPr>
          <w:sz w:val="21"/>
        </w:rPr>
      </w:pPr>
      <w:r>
        <w:rPr>
          <w:color w:val="172C49"/>
          <w:w w:val="110"/>
          <w:sz w:val="21"/>
        </w:rPr>
        <w:t>Medicamentos</w:t>
      </w:r>
      <w:r>
        <w:rPr>
          <w:color w:val="172C49"/>
          <w:spacing w:val="-8"/>
          <w:w w:val="110"/>
          <w:sz w:val="21"/>
        </w:rPr>
        <w:t xml:space="preserve"> </w:t>
      </w:r>
      <w:r>
        <w:rPr>
          <w:color w:val="172C49"/>
          <w:w w:val="110"/>
          <w:sz w:val="21"/>
        </w:rPr>
        <w:t>que</w:t>
      </w:r>
      <w:r>
        <w:rPr>
          <w:color w:val="172C49"/>
          <w:spacing w:val="-7"/>
          <w:w w:val="110"/>
          <w:sz w:val="21"/>
        </w:rPr>
        <w:t xml:space="preserve"> </w:t>
      </w:r>
      <w:r>
        <w:rPr>
          <w:color w:val="172C49"/>
          <w:w w:val="110"/>
          <w:sz w:val="21"/>
        </w:rPr>
        <w:t>no</w:t>
      </w:r>
      <w:r>
        <w:rPr>
          <w:color w:val="172C49"/>
          <w:spacing w:val="-5"/>
          <w:w w:val="110"/>
          <w:sz w:val="21"/>
        </w:rPr>
        <w:t xml:space="preserve"> </w:t>
      </w:r>
      <w:r>
        <w:rPr>
          <w:color w:val="172C49"/>
          <w:w w:val="110"/>
          <w:sz w:val="21"/>
        </w:rPr>
        <w:t>se</w:t>
      </w:r>
      <w:r>
        <w:rPr>
          <w:color w:val="172C49"/>
          <w:spacing w:val="-6"/>
          <w:w w:val="110"/>
          <w:sz w:val="21"/>
        </w:rPr>
        <w:t xml:space="preserve"> </w:t>
      </w:r>
      <w:r>
        <w:rPr>
          <w:color w:val="172C49"/>
          <w:w w:val="110"/>
          <w:sz w:val="21"/>
        </w:rPr>
        <w:t>administren</w:t>
      </w:r>
      <w:r>
        <w:rPr>
          <w:color w:val="172C49"/>
          <w:spacing w:val="-7"/>
          <w:w w:val="110"/>
          <w:sz w:val="21"/>
        </w:rPr>
        <w:t xml:space="preserve"> </w:t>
      </w:r>
      <w:r>
        <w:rPr>
          <w:color w:val="172C49"/>
          <w:w w:val="110"/>
          <w:sz w:val="21"/>
        </w:rPr>
        <w:t>en</w:t>
      </w:r>
      <w:r>
        <w:rPr>
          <w:color w:val="172C49"/>
          <w:spacing w:val="-6"/>
          <w:w w:val="110"/>
          <w:sz w:val="21"/>
        </w:rPr>
        <w:t xml:space="preserve"> </w:t>
      </w:r>
      <w:r>
        <w:rPr>
          <w:color w:val="172C49"/>
          <w:w w:val="110"/>
          <w:sz w:val="21"/>
        </w:rPr>
        <w:t>el</w:t>
      </w:r>
      <w:r>
        <w:rPr>
          <w:color w:val="172C49"/>
          <w:spacing w:val="-8"/>
          <w:w w:val="110"/>
          <w:sz w:val="21"/>
        </w:rPr>
        <w:t xml:space="preserve"> </w:t>
      </w:r>
      <w:r>
        <w:rPr>
          <w:color w:val="172C49"/>
          <w:spacing w:val="-2"/>
          <w:w w:val="110"/>
          <w:sz w:val="21"/>
        </w:rPr>
        <w:t>hospital;</w:t>
      </w:r>
    </w:p>
    <w:p w14:paraId="21FFC549" w14:textId="77777777" w:rsidR="001B4C31" w:rsidRDefault="009125D9">
      <w:pPr>
        <w:pStyle w:val="ListParagraph"/>
        <w:numPr>
          <w:ilvl w:val="0"/>
          <w:numId w:val="1"/>
        </w:numPr>
        <w:tabs>
          <w:tab w:val="left" w:pos="1317"/>
        </w:tabs>
        <w:spacing w:before="119"/>
        <w:ind w:left="1317" w:hanging="230"/>
        <w:rPr>
          <w:sz w:val="21"/>
        </w:rPr>
      </w:pPr>
      <w:r>
        <w:rPr>
          <w:color w:val="172C49"/>
          <w:sz w:val="21"/>
        </w:rPr>
        <w:t>Transporte</w:t>
      </w:r>
      <w:r>
        <w:rPr>
          <w:color w:val="172C49"/>
          <w:spacing w:val="39"/>
          <w:sz w:val="21"/>
        </w:rPr>
        <w:t xml:space="preserve"> </w:t>
      </w:r>
      <w:r>
        <w:rPr>
          <w:color w:val="172C49"/>
          <w:sz w:val="21"/>
        </w:rPr>
        <w:t>y</w:t>
      </w:r>
      <w:r>
        <w:rPr>
          <w:color w:val="172C49"/>
          <w:spacing w:val="39"/>
          <w:sz w:val="21"/>
        </w:rPr>
        <w:t xml:space="preserve"> </w:t>
      </w:r>
      <w:r>
        <w:rPr>
          <w:color w:val="172C49"/>
          <w:sz w:val="21"/>
        </w:rPr>
        <w:t>otros</w:t>
      </w:r>
      <w:r>
        <w:rPr>
          <w:color w:val="172C49"/>
          <w:spacing w:val="36"/>
          <w:sz w:val="21"/>
        </w:rPr>
        <w:t xml:space="preserve"> </w:t>
      </w:r>
      <w:r>
        <w:rPr>
          <w:color w:val="172C49"/>
          <w:sz w:val="21"/>
        </w:rPr>
        <w:t>servicios</w:t>
      </w:r>
      <w:r>
        <w:rPr>
          <w:color w:val="172C49"/>
          <w:spacing w:val="39"/>
          <w:sz w:val="21"/>
        </w:rPr>
        <w:t xml:space="preserve"> </w:t>
      </w:r>
      <w:r>
        <w:rPr>
          <w:color w:val="172C49"/>
          <w:sz w:val="21"/>
        </w:rPr>
        <w:t>proporcionados</w:t>
      </w:r>
      <w:r>
        <w:rPr>
          <w:color w:val="172C49"/>
          <w:spacing w:val="39"/>
          <w:sz w:val="21"/>
        </w:rPr>
        <w:t xml:space="preserve"> </w:t>
      </w:r>
      <w:r>
        <w:rPr>
          <w:color w:val="172C49"/>
          <w:sz w:val="21"/>
        </w:rPr>
        <w:t>por</w:t>
      </w:r>
      <w:r>
        <w:rPr>
          <w:color w:val="172C49"/>
          <w:spacing w:val="40"/>
          <w:sz w:val="21"/>
        </w:rPr>
        <w:t xml:space="preserve"> </w:t>
      </w:r>
      <w:r>
        <w:rPr>
          <w:color w:val="172C49"/>
          <w:spacing w:val="-2"/>
          <w:sz w:val="21"/>
        </w:rPr>
        <w:t>terceros.</w:t>
      </w:r>
    </w:p>
    <w:p w14:paraId="6C403E6F" w14:textId="77777777" w:rsidR="001B4C31" w:rsidRDefault="001B4C31">
      <w:pPr>
        <w:pStyle w:val="BodyText"/>
        <w:spacing w:before="127"/>
        <w:ind w:left="0"/>
      </w:pPr>
    </w:p>
    <w:p w14:paraId="77A81C03" w14:textId="77777777" w:rsidR="001B4C31" w:rsidRDefault="009125D9">
      <w:pPr>
        <w:pStyle w:val="BodyText"/>
        <w:spacing w:line="247" w:lineRule="auto"/>
        <w:ind w:right="409"/>
        <w:jc w:val="both"/>
      </w:pPr>
      <w:r>
        <w:rPr>
          <w:color w:val="1F2023"/>
          <w:spacing w:val="-2"/>
          <w:w w:val="115"/>
        </w:rPr>
        <w:t>Los</w:t>
      </w:r>
      <w:r>
        <w:rPr>
          <w:color w:val="1F2023"/>
          <w:spacing w:val="-10"/>
          <w:w w:val="115"/>
        </w:rPr>
        <w:t xml:space="preserve"> </w:t>
      </w:r>
      <w:r>
        <w:rPr>
          <w:color w:val="1F2023"/>
          <w:spacing w:val="-2"/>
          <w:w w:val="115"/>
        </w:rPr>
        <w:t>pacientes</w:t>
      </w:r>
      <w:r>
        <w:rPr>
          <w:color w:val="1F2023"/>
          <w:spacing w:val="-10"/>
          <w:w w:val="115"/>
        </w:rPr>
        <w:t xml:space="preserve"> </w:t>
      </w:r>
      <w:r>
        <w:rPr>
          <w:color w:val="1F2023"/>
          <w:spacing w:val="-2"/>
          <w:w w:val="115"/>
        </w:rPr>
        <w:t>que</w:t>
      </w:r>
      <w:r>
        <w:rPr>
          <w:color w:val="1F2023"/>
          <w:spacing w:val="-10"/>
          <w:w w:val="115"/>
        </w:rPr>
        <w:t xml:space="preserve"> </w:t>
      </w:r>
      <w:r>
        <w:rPr>
          <w:color w:val="1F2023"/>
          <w:spacing w:val="-2"/>
          <w:w w:val="115"/>
        </w:rPr>
        <w:t>tengan</w:t>
      </w:r>
      <w:r>
        <w:rPr>
          <w:color w:val="1F2023"/>
          <w:spacing w:val="-10"/>
          <w:w w:val="115"/>
        </w:rPr>
        <w:t xml:space="preserve"> </w:t>
      </w:r>
      <w:r>
        <w:rPr>
          <w:color w:val="1F2023"/>
          <w:spacing w:val="-2"/>
          <w:w w:val="115"/>
        </w:rPr>
        <w:t>preguntas</w:t>
      </w:r>
      <w:r>
        <w:rPr>
          <w:color w:val="1F2023"/>
          <w:spacing w:val="-9"/>
          <w:w w:val="115"/>
        </w:rPr>
        <w:t xml:space="preserve"> </w:t>
      </w:r>
      <w:r>
        <w:rPr>
          <w:color w:val="1F2023"/>
          <w:spacing w:val="-2"/>
          <w:w w:val="115"/>
        </w:rPr>
        <w:t>sobre</w:t>
      </w:r>
      <w:r>
        <w:rPr>
          <w:color w:val="1F2023"/>
          <w:spacing w:val="-8"/>
          <w:w w:val="115"/>
        </w:rPr>
        <w:t xml:space="preserve"> </w:t>
      </w:r>
      <w:r>
        <w:rPr>
          <w:color w:val="1F2023"/>
          <w:spacing w:val="-2"/>
          <w:w w:val="115"/>
        </w:rPr>
        <w:t>los</w:t>
      </w:r>
      <w:r>
        <w:rPr>
          <w:color w:val="1F2023"/>
          <w:spacing w:val="-10"/>
          <w:w w:val="115"/>
        </w:rPr>
        <w:t xml:space="preserve"> </w:t>
      </w:r>
      <w:r>
        <w:rPr>
          <w:color w:val="1F2023"/>
          <w:spacing w:val="-2"/>
          <w:w w:val="115"/>
        </w:rPr>
        <w:t>servicios</w:t>
      </w:r>
      <w:r>
        <w:rPr>
          <w:color w:val="1F2023"/>
          <w:spacing w:val="-10"/>
          <w:w w:val="115"/>
        </w:rPr>
        <w:t xml:space="preserve"> </w:t>
      </w:r>
      <w:r>
        <w:rPr>
          <w:color w:val="1F2023"/>
          <w:spacing w:val="-2"/>
          <w:w w:val="115"/>
        </w:rPr>
        <w:t>elegibles</w:t>
      </w:r>
      <w:r>
        <w:rPr>
          <w:color w:val="1F2023"/>
          <w:spacing w:val="-10"/>
          <w:w w:val="115"/>
        </w:rPr>
        <w:t xml:space="preserve"> </w:t>
      </w:r>
      <w:r>
        <w:rPr>
          <w:color w:val="1F2023"/>
          <w:spacing w:val="-2"/>
          <w:w w:val="115"/>
        </w:rPr>
        <w:t>pueden</w:t>
      </w:r>
      <w:r>
        <w:rPr>
          <w:color w:val="1F2023"/>
          <w:spacing w:val="-8"/>
          <w:w w:val="115"/>
        </w:rPr>
        <w:t xml:space="preserve"> </w:t>
      </w:r>
      <w:r>
        <w:rPr>
          <w:color w:val="1F2023"/>
          <w:spacing w:val="-2"/>
          <w:w w:val="115"/>
        </w:rPr>
        <w:t>llamar</w:t>
      </w:r>
      <w:r>
        <w:rPr>
          <w:color w:val="1F2023"/>
          <w:spacing w:val="-10"/>
          <w:w w:val="115"/>
        </w:rPr>
        <w:t xml:space="preserve"> </w:t>
      </w:r>
      <w:r>
        <w:rPr>
          <w:color w:val="1F2023"/>
          <w:spacing w:val="-2"/>
          <w:w w:val="115"/>
        </w:rPr>
        <w:t>a</w:t>
      </w:r>
      <w:r>
        <w:rPr>
          <w:color w:val="1F2023"/>
          <w:spacing w:val="-8"/>
          <w:w w:val="115"/>
        </w:rPr>
        <w:t xml:space="preserve"> </w:t>
      </w:r>
      <w:r>
        <w:rPr>
          <w:color w:val="1F2023"/>
          <w:spacing w:val="-2"/>
          <w:w w:val="115"/>
        </w:rPr>
        <w:t>Servicios</w:t>
      </w:r>
      <w:r>
        <w:rPr>
          <w:color w:val="1F2023"/>
          <w:spacing w:val="-10"/>
          <w:w w:val="115"/>
        </w:rPr>
        <w:t xml:space="preserve"> </w:t>
      </w:r>
      <w:r>
        <w:rPr>
          <w:color w:val="1F2023"/>
          <w:spacing w:val="-2"/>
          <w:w w:val="115"/>
        </w:rPr>
        <w:t>al</w:t>
      </w:r>
      <w:r>
        <w:rPr>
          <w:color w:val="1F2023"/>
          <w:spacing w:val="-11"/>
          <w:w w:val="115"/>
        </w:rPr>
        <w:t xml:space="preserve"> </w:t>
      </w:r>
      <w:r>
        <w:rPr>
          <w:color w:val="1F2023"/>
          <w:spacing w:val="-2"/>
          <w:w w:val="115"/>
        </w:rPr>
        <w:t xml:space="preserve">Paciente </w:t>
      </w:r>
      <w:r>
        <w:rPr>
          <w:color w:val="1F2023"/>
          <w:w w:val="110"/>
        </w:rPr>
        <w:t>al</w:t>
      </w:r>
      <w:r>
        <w:rPr>
          <w:color w:val="1F2023"/>
          <w:spacing w:val="-4"/>
          <w:w w:val="110"/>
        </w:rPr>
        <w:t xml:space="preserve"> </w:t>
      </w:r>
      <w:r>
        <w:rPr>
          <w:color w:val="1F2023"/>
          <w:w w:val="110"/>
        </w:rPr>
        <w:t>(585)</w:t>
      </w:r>
      <w:r>
        <w:rPr>
          <w:color w:val="1F2023"/>
          <w:spacing w:val="-4"/>
          <w:w w:val="110"/>
        </w:rPr>
        <w:t xml:space="preserve"> </w:t>
      </w:r>
      <w:r>
        <w:rPr>
          <w:color w:val="1F2023"/>
          <w:w w:val="110"/>
        </w:rPr>
        <w:t>784-8889</w:t>
      </w:r>
      <w:r>
        <w:rPr>
          <w:color w:val="1F2023"/>
          <w:spacing w:val="-7"/>
          <w:w w:val="110"/>
        </w:rPr>
        <w:t xml:space="preserve"> </w:t>
      </w:r>
      <w:r>
        <w:rPr>
          <w:color w:val="1F2023"/>
          <w:w w:val="110"/>
        </w:rPr>
        <w:t>o</w:t>
      </w:r>
      <w:r>
        <w:rPr>
          <w:color w:val="1F2023"/>
          <w:spacing w:val="-5"/>
          <w:w w:val="110"/>
        </w:rPr>
        <w:t xml:space="preserve"> </w:t>
      </w:r>
      <w:r>
        <w:rPr>
          <w:color w:val="1F2023"/>
          <w:w w:val="110"/>
        </w:rPr>
        <w:t>visitar</w:t>
      </w:r>
      <w:r>
        <w:rPr>
          <w:color w:val="1F2023"/>
          <w:spacing w:val="-7"/>
          <w:w w:val="110"/>
        </w:rPr>
        <w:t xml:space="preserve"> </w:t>
      </w:r>
      <w:r>
        <w:rPr>
          <w:color w:val="1F2023"/>
          <w:w w:val="110"/>
        </w:rPr>
        <w:t>nuestra</w:t>
      </w:r>
      <w:r>
        <w:rPr>
          <w:color w:val="1F2023"/>
          <w:spacing w:val="-8"/>
          <w:w w:val="110"/>
        </w:rPr>
        <w:t xml:space="preserve"> </w:t>
      </w:r>
      <w:r>
        <w:rPr>
          <w:color w:val="1F2023"/>
          <w:w w:val="110"/>
        </w:rPr>
        <w:t>oficina</w:t>
      </w:r>
      <w:r>
        <w:rPr>
          <w:color w:val="1F2023"/>
          <w:spacing w:val="-7"/>
          <w:w w:val="110"/>
        </w:rPr>
        <w:t xml:space="preserve"> </w:t>
      </w:r>
      <w:r>
        <w:rPr>
          <w:color w:val="1F2023"/>
          <w:w w:val="110"/>
        </w:rPr>
        <w:t>ubicada</w:t>
      </w:r>
      <w:r>
        <w:rPr>
          <w:color w:val="1F2023"/>
          <w:spacing w:val="-8"/>
          <w:w w:val="110"/>
        </w:rPr>
        <w:t xml:space="preserve"> </w:t>
      </w:r>
      <w:r>
        <w:rPr>
          <w:color w:val="1F2023"/>
          <w:w w:val="110"/>
        </w:rPr>
        <w:t>en</w:t>
      </w:r>
      <w:r>
        <w:rPr>
          <w:color w:val="1F2023"/>
          <w:spacing w:val="-7"/>
          <w:w w:val="110"/>
        </w:rPr>
        <w:t xml:space="preserve"> </w:t>
      </w:r>
      <w:r>
        <w:rPr>
          <w:color w:val="1F2023"/>
          <w:w w:val="110"/>
        </w:rPr>
        <w:t>Highland</w:t>
      </w:r>
      <w:r>
        <w:rPr>
          <w:color w:val="1F2023"/>
          <w:spacing w:val="-7"/>
          <w:w w:val="110"/>
        </w:rPr>
        <w:t xml:space="preserve"> </w:t>
      </w:r>
      <w:r>
        <w:rPr>
          <w:color w:val="1F2023"/>
          <w:w w:val="110"/>
        </w:rPr>
        <w:t>Hospital,</w:t>
      </w:r>
      <w:r>
        <w:rPr>
          <w:color w:val="1F2023"/>
          <w:spacing w:val="-7"/>
          <w:w w:val="110"/>
        </w:rPr>
        <w:t xml:space="preserve"> </w:t>
      </w:r>
      <w:r>
        <w:rPr>
          <w:color w:val="1F2023"/>
          <w:w w:val="110"/>
        </w:rPr>
        <w:t>Oficina</w:t>
      </w:r>
      <w:r>
        <w:rPr>
          <w:color w:val="1F2023"/>
          <w:spacing w:val="-7"/>
          <w:w w:val="110"/>
        </w:rPr>
        <w:t xml:space="preserve"> </w:t>
      </w:r>
      <w:r>
        <w:rPr>
          <w:color w:val="1F2023"/>
          <w:w w:val="110"/>
        </w:rPr>
        <w:t>de</w:t>
      </w:r>
      <w:r>
        <w:rPr>
          <w:color w:val="1F2023"/>
          <w:spacing w:val="-7"/>
          <w:w w:val="110"/>
        </w:rPr>
        <w:t xml:space="preserve"> </w:t>
      </w:r>
      <w:r>
        <w:rPr>
          <w:color w:val="1F2023"/>
          <w:w w:val="110"/>
        </w:rPr>
        <w:t>Trabajo</w:t>
      </w:r>
      <w:r>
        <w:rPr>
          <w:color w:val="1F2023"/>
          <w:spacing w:val="-5"/>
          <w:w w:val="110"/>
        </w:rPr>
        <w:t xml:space="preserve"> </w:t>
      </w:r>
      <w:r>
        <w:rPr>
          <w:color w:val="1F2023"/>
          <w:w w:val="110"/>
        </w:rPr>
        <w:t>Social,</w:t>
      </w:r>
      <w:r>
        <w:rPr>
          <w:color w:val="1F2023"/>
          <w:spacing w:val="-7"/>
          <w:w w:val="110"/>
        </w:rPr>
        <w:t xml:space="preserve"> </w:t>
      </w:r>
      <w:r>
        <w:rPr>
          <w:color w:val="1F2023"/>
          <w:w w:val="110"/>
        </w:rPr>
        <w:t>en</w:t>
      </w:r>
      <w:r>
        <w:rPr>
          <w:color w:val="1F2023"/>
          <w:spacing w:val="-7"/>
          <w:w w:val="110"/>
        </w:rPr>
        <w:t xml:space="preserve"> </w:t>
      </w:r>
      <w:r>
        <w:rPr>
          <w:color w:val="1F2023"/>
          <w:w w:val="110"/>
        </w:rPr>
        <w:t>el piso</w:t>
      </w:r>
      <w:r>
        <w:rPr>
          <w:color w:val="1F2023"/>
          <w:spacing w:val="-2"/>
          <w:w w:val="110"/>
        </w:rPr>
        <w:t xml:space="preserve"> </w:t>
      </w:r>
      <w:r>
        <w:rPr>
          <w:color w:val="1F2023"/>
          <w:w w:val="110"/>
        </w:rPr>
        <w:t>principal,</w:t>
      </w:r>
      <w:r>
        <w:rPr>
          <w:color w:val="1F2023"/>
          <w:spacing w:val="-3"/>
          <w:w w:val="110"/>
        </w:rPr>
        <w:t xml:space="preserve"> </w:t>
      </w:r>
      <w:r>
        <w:rPr>
          <w:color w:val="1F2023"/>
          <w:w w:val="110"/>
        </w:rPr>
        <w:t>RM</w:t>
      </w:r>
      <w:r>
        <w:rPr>
          <w:color w:val="1F2023"/>
          <w:spacing w:val="-1"/>
          <w:w w:val="110"/>
        </w:rPr>
        <w:t xml:space="preserve"> </w:t>
      </w:r>
      <w:r>
        <w:rPr>
          <w:color w:val="1F2023"/>
          <w:w w:val="110"/>
        </w:rPr>
        <w:t>S213,</w:t>
      </w:r>
      <w:r>
        <w:rPr>
          <w:color w:val="1F2023"/>
          <w:spacing w:val="-2"/>
          <w:w w:val="110"/>
        </w:rPr>
        <w:t xml:space="preserve"> </w:t>
      </w:r>
      <w:r>
        <w:rPr>
          <w:color w:val="1F2023"/>
          <w:w w:val="110"/>
        </w:rPr>
        <w:t>1000</w:t>
      </w:r>
      <w:r>
        <w:rPr>
          <w:color w:val="1F2023"/>
          <w:spacing w:val="-3"/>
          <w:w w:val="110"/>
        </w:rPr>
        <w:t xml:space="preserve"> </w:t>
      </w:r>
      <w:r>
        <w:rPr>
          <w:color w:val="1F2023"/>
          <w:w w:val="110"/>
        </w:rPr>
        <w:t>South Ave,</w:t>
      </w:r>
      <w:r>
        <w:rPr>
          <w:color w:val="1F2023"/>
          <w:spacing w:val="-2"/>
          <w:w w:val="110"/>
        </w:rPr>
        <w:t xml:space="preserve"> </w:t>
      </w:r>
      <w:r>
        <w:rPr>
          <w:color w:val="1F2023"/>
          <w:w w:val="110"/>
        </w:rPr>
        <w:t>Rochester,</w:t>
      </w:r>
      <w:r>
        <w:rPr>
          <w:color w:val="1F2023"/>
          <w:spacing w:val="-4"/>
          <w:w w:val="110"/>
        </w:rPr>
        <w:t xml:space="preserve"> </w:t>
      </w:r>
      <w:r>
        <w:rPr>
          <w:color w:val="1F2023"/>
          <w:w w:val="110"/>
        </w:rPr>
        <w:t>NY</w:t>
      </w:r>
      <w:r>
        <w:rPr>
          <w:color w:val="1F2023"/>
          <w:spacing w:val="-3"/>
          <w:w w:val="110"/>
        </w:rPr>
        <w:t xml:space="preserve"> </w:t>
      </w:r>
      <w:r>
        <w:rPr>
          <w:color w:val="1F2023"/>
          <w:w w:val="110"/>
        </w:rPr>
        <w:t>14620.</w:t>
      </w:r>
    </w:p>
    <w:p w14:paraId="07478A51" w14:textId="77777777" w:rsidR="001B4C31" w:rsidRDefault="001B4C31">
      <w:pPr>
        <w:pStyle w:val="BodyText"/>
        <w:spacing w:before="128"/>
        <w:ind w:left="0"/>
      </w:pPr>
    </w:p>
    <w:p w14:paraId="5E91F634" w14:textId="77777777" w:rsidR="001B4C31" w:rsidRDefault="009125D9">
      <w:pPr>
        <w:pStyle w:val="Heading3"/>
      </w:pPr>
      <w:r>
        <w:rPr>
          <w:color w:val="172C49"/>
          <w:spacing w:val="-2"/>
        </w:rPr>
        <w:t>Publicación</w:t>
      </w:r>
    </w:p>
    <w:p w14:paraId="209F0C3F" w14:textId="77777777" w:rsidR="001B4C31" w:rsidRDefault="009125D9">
      <w:pPr>
        <w:pStyle w:val="BodyText"/>
        <w:spacing w:before="170"/>
        <w:jc w:val="both"/>
      </w:pPr>
      <w:r>
        <w:rPr>
          <w:color w:val="172C49"/>
          <w:w w:val="110"/>
        </w:rPr>
        <w:t>Publicamos</w:t>
      </w:r>
      <w:r>
        <w:rPr>
          <w:color w:val="172C49"/>
          <w:spacing w:val="2"/>
          <w:w w:val="110"/>
        </w:rPr>
        <w:t xml:space="preserve"> </w:t>
      </w:r>
      <w:r>
        <w:rPr>
          <w:color w:val="172C49"/>
          <w:w w:val="110"/>
        </w:rPr>
        <w:t>nuestro</w:t>
      </w:r>
      <w:r>
        <w:rPr>
          <w:color w:val="172C49"/>
          <w:spacing w:val="8"/>
          <w:w w:val="110"/>
        </w:rPr>
        <w:t xml:space="preserve"> </w:t>
      </w:r>
      <w:r>
        <w:rPr>
          <w:color w:val="172C49"/>
          <w:w w:val="110"/>
        </w:rPr>
        <w:t>programa</w:t>
      </w:r>
      <w:r>
        <w:rPr>
          <w:color w:val="172C49"/>
          <w:spacing w:val="5"/>
          <w:w w:val="110"/>
        </w:rPr>
        <w:t xml:space="preserve"> </w:t>
      </w:r>
      <w:r>
        <w:rPr>
          <w:color w:val="172C49"/>
          <w:w w:val="110"/>
        </w:rPr>
        <w:t>de</w:t>
      </w:r>
      <w:r>
        <w:rPr>
          <w:color w:val="172C49"/>
          <w:spacing w:val="9"/>
          <w:w w:val="110"/>
        </w:rPr>
        <w:t xml:space="preserve"> </w:t>
      </w:r>
      <w:r>
        <w:rPr>
          <w:color w:val="172C49"/>
          <w:w w:val="110"/>
        </w:rPr>
        <w:t>Asistencia</w:t>
      </w:r>
      <w:r>
        <w:rPr>
          <w:color w:val="172C49"/>
          <w:spacing w:val="6"/>
          <w:w w:val="110"/>
        </w:rPr>
        <w:t xml:space="preserve"> </w:t>
      </w:r>
      <w:r>
        <w:rPr>
          <w:color w:val="172C49"/>
          <w:w w:val="110"/>
        </w:rPr>
        <w:t>financiera</w:t>
      </w:r>
      <w:r>
        <w:rPr>
          <w:color w:val="172C49"/>
          <w:spacing w:val="5"/>
          <w:w w:val="110"/>
        </w:rPr>
        <w:t xml:space="preserve"> </w:t>
      </w:r>
      <w:r>
        <w:rPr>
          <w:color w:val="172C49"/>
          <w:w w:val="110"/>
        </w:rPr>
        <w:t>de</w:t>
      </w:r>
      <w:r>
        <w:rPr>
          <w:color w:val="172C49"/>
          <w:spacing w:val="9"/>
          <w:w w:val="110"/>
        </w:rPr>
        <w:t xml:space="preserve"> </w:t>
      </w:r>
      <w:r>
        <w:rPr>
          <w:color w:val="172C49"/>
          <w:w w:val="110"/>
        </w:rPr>
        <w:t>las</w:t>
      </w:r>
      <w:r>
        <w:rPr>
          <w:color w:val="172C49"/>
          <w:spacing w:val="6"/>
          <w:w w:val="110"/>
        </w:rPr>
        <w:t xml:space="preserve"> </w:t>
      </w:r>
      <w:r>
        <w:rPr>
          <w:color w:val="172C49"/>
          <w:w w:val="110"/>
        </w:rPr>
        <w:t>siguientes</w:t>
      </w:r>
      <w:r>
        <w:rPr>
          <w:color w:val="172C49"/>
          <w:spacing w:val="5"/>
          <w:w w:val="110"/>
        </w:rPr>
        <w:t xml:space="preserve"> </w:t>
      </w:r>
      <w:r>
        <w:rPr>
          <w:color w:val="172C49"/>
          <w:spacing w:val="-2"/>
          <w:w w:val="110"/>
        </w:rPr>
        <w:t>maneras:</w:t>
      </w:r>
    </w:p>
    <w:p w14:paraId="10A5A12F" w14:textId="77777777" w:rsidR="001B4C31" w:rsidRDefault="009125D9">
      <w:pPr>
        <w:pStyle w:val="ListParagraph"/>
        <w:numPr>
          <w:ilvl w:val="0"/>
          <w:numId w:val="1"/>
        </w:numPr>
        <w:tabs>
          <w:tab w:val="left" w:pos="1318"/>
        </w:tabs>
        <w:spacing w:before="193" w:line="266" w:lineRule="auto"/>
        <w:ind w:right="1384"/>
        <w:rPr>
          <w:sz w:val="21"/>
        </w:rPr>
      </w:pPr>
      <w:r>
        <w:rPr>
          <w:color w:val="1F2023"/>
          <w:w w:val="110"/>
          <w:sz w:val="21"/>
        </w:rPr>
        <w:t xml:space="preserve">En nuestros sitios web, incluido </w:t>
      </w:r>
      <w:hyperlink r:id="rId20">
        <w:r>
          <w:rPr>
            <w:color w:val="1F2023"/>
            <w:w w:val="110"/>
            <w:sz w:val="21"/>
          </w:rPr>
          <w:t>https://www.urmc.rochester.edu/pay-bill/financial-</w:t>
        </w:r>
      </w:hyperlink>
      <w:r>
        <w:rPr>
          <w:color w:val="1F2023"/>
          <w:spacing w:val="-2"/>
          <w:w w:val="110"/>
          <w:sz w:val="21"/>
        </w:rPr>
        <w:t>assistance.aspx</w:t>
      </w:r>
    </w:p>
    <w:p w14:paraId="3D2548D0" w14:textId="77777777" w:rsidR="001B4C31" w:rsidRDefault="009125D9">
      <w:pPr>
        <w:pStyle w:val="ListParagraph"/>
        <w:numPr>
          <w:ilvl w:val="0"/>
          <w:numId w:val="1"/>
        </w:numPr>
        <w:tabs>
          <w:tab w:val="left" w:pos="1317"/>
        </w:tabs>
        <w:spacing w:before="93"/>
        <w:ind w:left="1317" w:hanging="230"/>
        <w:rPr>
          <w:sz w:val="21"/>
        </w:rPr>
      </w:pPr>
      <w:r>
        <w:rPr>
          <w:color w:val="172C49"/>
          <w:w w:val="110"/>
          <w:sz w:val="21"/>
        </w:rPr>
        <w:t>En</w:t>
      </w:r>
      <w:r>
        <w:rPr>
          <w:color w:val="172C49"/>
          <w:spacing w:val="-6"/>
          <w:w w:val="110"/>
          <w:sz w:val="21"/>
        </w:rPr>
        <w:t xml:space="preserve"> </w:t>
      </w:r>
      <w:r>
        <w:rPr>
          <w:color w:val="172C49"/>
          <w:w w:val="110"/>
          <w:sz w:val="21"/>
        </w:rPr>
        <w:t>carteles</w:t>
      </w:r>
      <w:r>
        <w:rPr>
          <w:color w:val="172C49"/>
          <w:spacing w:val="-10"/>
          <w:w w:val="110"/>
          <w:sz w:val="21"/>
        </w:rPr>
        <w:t xml:space="preserve"> </w:t>
      </w:r>
      <w:r>
        <w:rPr>
          <w:color w:val="172C49"/>
          <w:w w:val="110"/>
          <w:sz w:val="21"/>
        </w:rPr>
        <w:t>y</w:t>
      </w:r>
      <w:r>
        <w:rPr>
          <w:color w:val="172C49"/>
          <w:spacing w:val="-7"/>
          <w:w w:val="110"/>
          <w:sz w:val="21"/>
        </w:rPr>
        <w:t xml:space="preserve"> </w:t>
      </w:r>
      <w:r>
        <w:rPr>
          <w:color w:val="172C49"/>
          <w:w w:val="110"/>
          <w:sz w:val="21"/>
        </w:rPr>
        <w:t>folletos</w:t>
      </w:r>
      <w:r>
        <w:rPr>
          <w:color w:val="172C49"/>
          <w:spacing w:val="-7"/>
          <w:w w:val="110"/>
          <w:sz w:val="21"/>
        </w:rPr>
        <w:t xml:space="preserve"> </w:t>
      </w:r>
      <w:r>
        <w:rPr>
          <w:color w:val="172C49"/>
          <w:w w:val="110"/>
          <w:sz w:val="21"/>
        </w:rPr>
        <w:t>disponibles</w:t>
      </w:r>
      <w:r>
        <w:rPr>
          <w:color w:val="172C49"/>
          <w:spacing w:val="-8"/>
          <w:w w:val="110"/>
          <w:sz w:val="21"/>
        </w:rPr>
        <w:t xml:space="preserve"> </w:t>
      </w:r>
      <w:r>
        <w:rPr>
          <w:color w:val="172C49"/>
          <w:w w:val="110"/>
          <w:sz w:val="21"/>
        </w:rPr>
        <w:t>en</w:t>
      </w:r>
      <w:r>
        <w:rPr>
          <w:color w:val="172C49"/>
          <w:spacing w:val="-8"/>
          <w:w w:val="110"/>
          <w:sz w:val="21"/>
        </w:rPr>
        <w:t xml:space="preserve"> </w:t>
      </w:r>
      <w:r>
        <w:rPr>
          <w:color w:val="172C49"/>
          <w:w w:val="110"/>
          <w:sz w:val="21"/>
        </w:rPr>
        <w:t>nuestros</w:t>
      </w:r>
      <w:r>
        <w:rPr>
          <w:color w:val="172C49"/>
          <w:spacing w:val="-10"/>
          <w:w w:val="110"/>
          <w:sz w:val="21"/>
        </w:rPr>
        <w:t xml:space="preserve"> </w:t>
      </w:r>
      <w:r>
        <w:rPr>
          <w:color w:val="172C49"/>
          <w:w w:val="110"/>
          <w:sz w:val="21"/>
        </w:rPr>
        <w:t>Departamentos</w:t>
      </w:r>
      <w:r>
        <w:rPr>
          <w:color w:val="172C49"/>
          <w:spacing w:val="-9"/>
          <w:w w:val="110"/>
          <w:sz w:val="21"/>
        </w:rPr>
        <w:t xml:space="preserve"> </w:t>
      </w:r>
      <w:r>
        <w:rPr>
          <w:color w:val="172C49"/>
          <w:w w:val="110"/>
          <w:sz w:val="21"/>
        </w:rPr>
        <w:t>de</w:t>
      </w:r>
      <w:r>
        <w:rPr>
          <w:color w:val="172C49"/>
          <w:spacing w:val="-8"/>
          <w:w w:val="110"/>
          <w:sz w:val="21"/>
        </w:rPr>
        <w:t xml:space="preserve"> </w:t>
      </w:r>
      <w:r>
        <w:rPr>
          <w:color w:val="172C49"/>
          <w:w w:val="110"/>
          <w:sz w:val="21"/>
        </w:rPr>
        <w:t>Emergencias</w:t>
      </w:r>
      <w:r>
        <w:rPr>
          <w:color w:val="172C49"/>
          <w:spacing w:val="-10"/>
          <w:w w:val="110"/>
          <w:sz w:val="21"/>
        </w:rPr>
        <w:t xml:space="preserve"> </w:t>
      </w:r>
      <w:r>
        <w:rPr>
          <w:color w:val="172C49"/>
          <w:w w:val="110"/>
          <w:sz w:val="21"/>
        </w:rPr>
        <w:t>y</w:t>
      </w:r>
      <w:r>
        <w:rPr>
          <w:color w:val="172C49"/>
          <w:spacing w:val="-4"/>
          <w:w w:val="110"/>
          <w:sz w:val="21"/>
        </w:rPr>
        <w:t xml:space="preserve"> </w:t>
      </w:r>
      <w:r>
        <w:rPr>
          <w:color w:val="172C49"/>
          <w:spacing w:val="-2"/>
          <w:w w:val="110"/>
          <w:sz w:val="21"/>
        </w:rPr>
        <w:t>otros</w:t>
      </w:r>
    </w:p>
    <w:p w14:paraId="5A672B01" w14:textId="77777777" w:rsidR="001B4C31" w:rsidRDefault="001B4C31">
      <w:pPr>
        <w:pStyle w:val="ListParagraph"/>
        <w:rPr>
          <w:sz w:val="21"/>
        </w:rPr>
        <w:sectPr w:rsidR="001B4C31">
          <w:pgSz w:w="12240" w:h="15840"/>
          <w:pgMar w:top="1280" w:right="720" w:bottom="1340" w:left="1080" w:header="0" w:footer="1149" w:gutter="0"/>
          <w:cols w:space="720"/>
        </w:sectPr>
      </w:pPr>
    </w:p>
    <w:p w14:paraId="42E99E3A" w14:textId="77777777" w:rsidR="001B4C31" w:rsidRDefault="009125D9">
      <w:pPr>
        <w:pStyle w:val="BodyText"/>
        <w:spacing w:before="85" w:line="266" w:lineRule="auto"/>
        <w:ind w:left="1318" w:right="901"/>
      </w:pPr>
      <w:r>
        <w:rPr>
          <w:color w:val="172C49"/>
          <w:w w:val="110"/>
        </w:rPr>
        <w:lastRenderedPageBreak/>
        <w:t xml:space="preserve">sitios de admisión. Los carteles y folletos resumen en lenguaje sencillo nuestra Política </w:t>
      </w:r>
      <w:r>
        <w:rPr>
          <w:color w:val="172C49"/>
          <w:w w:val="115"/>
        </w:rPr>
        <w:t>de</w:t>
      </w:r>
      <w:r>
        <w:rPr>
          <w:color w:val="172C49"/>
          <w:spacing w:val="-12"/>
          <w:w w:val="115"/>
        </w:rPr>
        <w:t xml:space="preserve"> </w:t>
      </w:r>
      <w:r>
        <w:rPr>
          <w:color w:val="172C49"/>
          <w:w w:val="115"/>
        </w:rPr>
        <w:t>asistencia</w:t>
      </w:r>
      <w:r>
        <w:rPr>
          <w:color w:val="172C49"/>
          <w:spacing w:val="-13"/>
          <w:w w:val="115"/>
        </w:rPr>
        <w:t xml:space="preserve"> </w:t>
      </w:r>
      <w:r>
        <w:rPr>
          <w:color w:val="172C49"/>
          <w:w w:val="115"/>
        </w:rPr>
        <w:t>financiera</w:t>
      </w:r>
      <w:r>
        <w:rPr>
          <w:color w:val="172C49"/>
          <w:spacing w:val="-12"/>
          <w:w w:val="115"/>
        </w:rPr>
        <w:t xml:space="preserve"> </w:t>
      </w:r>
      <w:r>
        <w:rPr>
          <w:color w:val="172C49"/>
          <w:w w:val="115"/>
        </w:rPr>
        <w:t>y</w:t>
      </w:r>
      <w:r>
        <w:rPr>
          <w:color w:val="172C49"/>
          <w:spacing w:val="-12"/>
          <w:w w:val="115"/>
        </w:rPr>
        <w:t xml:space="preserve"> </w:t>
      </w:r>
      <w:r>
        <w:rPr>
          <w:color w:val="172C49"/>
          <w:w w:val="115"/>
        </w:rPr>
        <w:t>dirigen</w:t>
      </w:r>
      <w:r>
        <w:rPr>
          <w:color w:val="172C49"/>
          <w:spacing w:val="-10"/>
          <w:w w:val="115"/>
        </w:rPr>
        <w:t xml:space="preserve"> </w:t>
      </w:r>
      <w:r>
        <w:rPr>
          <w:color w:val="172C49"/>
          <w:w w:val="115"/>
        </w:rPr>
        <w:t>a</w:t>
      </w:r>
      <w:r>
        <w:rPr>
          <w:color w:val="172C49"/>
          <w:spacing w:val="-12"/>
          <w:w w:val="115"/>
        </w:rPr>
        <w:t xml:space="preserve"> </w:t>
      </w:r>
      <w:r>
        <w:rPr>
          <w:color w:val="172C49"/>
          <w:w w:val="115"/>
        </w:rPr>
        <w:t>los</w:t>
      </w:r>
      <w:r>
        <w:rPr>
          <w:color w:val="172C49"/>
          <w:spacing w:val="-12"/>
          <w:w w:val="115"/>
        </w:rPr>
        <w:t xml:space="preserve"> </w:t>
      </w:r>
      <w:r>
        <w:rPr>
          <w:color w:val="172C49"/>
          <w:w w:val="115"/>
        </w:rPr>
        <w:t>pacientes</w:t>
      </w:r>
      <w:r>
        <w:rPr>
          <w:color w:val="172C49"/>
          <w:spacing w:val="-12"/>
          <w:w w:val="115"/>
        </w:rPr>
        <w:t xml:space="preserve"> </w:t>
      </w:r>
      <w:r>
        <w:rPr>
          <w:color w:val="172C49"/>
          <w:w w:val="115"/>
        </w:rPr>
        <w:t>a</w:t>
      </w:r>
      <w:r>
        <w:rPr>
          <w:color w:val="172C49"/>
          <w:spacing w:val="-12"/>
          <w:w w:val="115"/>
        </w:rPr>
        <w:t xml:space="preserve"> </w:t>
      </w:r>
      <w:r>
        <w:rPr>
          <w:color w:val="172C49"/>
          <w:w w:val="115"/>
        </w:rPr>
        <w:t>nuestros</w:t>
      </w:r>
      <w:r>
        <w:rPr>
          <w:color w:val="172C49"/>
          <w:spacing w:val="-12"/>
          <w:w w:val="115"/>
        </w:rPr>
        <w:t xml:space="preserve"> </w:t>
      </w:r>
      <w:r>
        <w:rPr>
          <w:color w:val="172C49"/>
          <w:w w:val="115"/>
        </w:rPr>
        <w:t>sitios</w:t>
      </w:r>
      <w:r>
        <w:rPr>
          <w:color w:val="172C49"/>
          <w:spacing w:val="-12"/>
          <w:w w:val="115"/>
        </w:rPr>
        <w:t xml:space="preserve"> </w:t>
      </w:r>
      <w:r>
        <w:rPr>
          <w:color w:val="172C49"/>
          <w:w w:val="115"/>
        </w:rPr>
        <w:t>web</w:t>
      </w:r>
      <w:r>
        <w:rPr>
          <w:color w:val="172C49"/>
          <w:spacing w:val="-13"/>
          <w:w w:val="115"/>
        </w:rPr>
        <w:t xml:space="preserve"> </w:t>
      </w:r>
      <w:r>
        <w:rPr>
          <w:color w:val="172C49"/>
          <w:w w:val="115"/>
        </w:rPr>
        <w:t>donde</w:t>
      </w:r>
      <w:r>
        <w:rPr>
          <w:color w:val="172C49"/>
          <w:spacing w:val="-12"/>
          <w:w w:val="115"/>
        </w:rPr>
        <w:t xml:space="preserve"> </w:t>
      </w:r>
      <w:r>
        <w:rPr>
          <w:color w:val="172C49"/>
          <w:w w:val="115"/>
        </w:rPr>
        <w:t>están disponibles las solicitudes de Asistencia financiera.</w:t>
      </w:r>
    </w:p>
    <w:p w14:paraId="1768013F" w14:textId="77777777" w:rsidR="001B4C31" w:rsidRDefault="009125D9">
      <w:pPr>
        <w:pStyle w:val="ListParagraph"/>
        <w:numPr>
          <w:ilvl w:val="0"/>
          <w:numId w:val="1"/>
        </w:numPr>
        <w:tabs>
          <w:tab w:val="left" w:pos="1318"/>
        </w:tabs>
        <w:spacing w:before="96" w:line="266" w:lineRule="auto"/>
        <w:ind w:right="535"/>
        <w:rPr>
          <w:sz w:val="21"/>
        </w:rPr>
      </w:pPr>
      <w:r>
        <w:rPr>
          <w:color w:val="172C49"/>
          <w:spacing w:val="-2"/>
          <w:w w:val="110"/>
          <w:sz w:val="21"/>
        </w:rPr>
        <w:t>En</w:t>
      </w:r>
      <w:r>
        <w:rPr>
          <w:color w:val="172C49"/>
          <w:spacing w:val="-14"/>
          <w:w w:val="110"/>
          <w:sz w:val="21"/>
        </w:rPr>
        <w:t xml:space="preserve"> </w:t>
      </w:r>
      <w:r>
        <w:rPr>
          <w:color w:val="172C49"/>
          <w:spacing w:val="-2"/>
          <w:w w:val="110"/>
          <w:sz w:val="21"/>
        </w:rPr>
        <w:t>un</w:t>
      </w:r>
      <w:r>
        <w:rPr>
          <w:color w:val="172C49"/>
          <w:spacing w:val="-14"/>
          <w:w w:val="110"/>
          <w:sz w:val="21"/>
        </w:rPr>
        <w:t xml:space="preserve"> </w:t>
      </w:r>
      <w:r>
        <w:rPr>
          <w:color w:val="172C49"/>
          <w:spacing w:val="-2"/>
          <w:w w:val="110"/>
          <w:sz w:val="21"/>
        </w:rPr>
        <w:t>resumen</w:t>
      </w:r>
      <w:r>
        <w:rPr>
          <w:color w:val="172C49"/>
          <w:spacing w:val="-14"/>
          <w:w w:val="110"/>
          <w:sz w:val="21"/>
        </w:rPr>
        <w:t xml:space="preserve"> </w:t>
      </w:r>
      <w:r>
        <w:rPr>
          <w:color w:val="172C49"/>
          <w:spacing w:val="-2"/>
          <w:w w:val="110"/>
          <w:sz w:val="21"/>
        </w:rPr>
        <w:t>en</w:t>
      </w:r>
      <w:r>
        <w:rPr>
          <w:color w:val="172C49"/>
          <w:spacing w:val="-14"/>
          <w:w w:val="110"/>
          <w:sz w:val="21"/>
        </w:rPr>
        <w:t xml:space="preserve"> </w:t>
      </w:r>
      <w:r>
        <w:rPr>
          <w:color w:val="172C49"/>
          <w:spacing w:val="-2"/>
          <w:w w:val="110"/>
          <w:sz w:val="21"/>
        </w:rPr>
        <w:t>lenguaje</w:t>
      </w:r>
      <w:r>
        <w:rPr>
          <w:color w:val="172C49"/>
          <w:spacing w:val="-16"/>
          <w:w w:val="110"/>
          <w:sz w:val="21"/>
        </w:rPr>
        <w:t xml:space="preserve"> </w:t>
      </w:r>
      <w:r>
        <w:rPr>
          <w:color w:val="172C49"/>
          <w:spacing w:val="-2"/>
          <w:w w:val="110"/>
          <w:sz w:val="21"/>
        </w:rPr>
        <w:t>sencillo</w:t>
      </w:r>
      <w:r>
        <w:rPr>
          <w:color w:val="172C49"/>
          <w:spacing w:val="-15"/>
          <w:w w:val="110"/>
          <w:sz w:val="21"/>
        </w:rPr>
        <w:t xml:space="preserve"> </w:t>
      </w:r>
      <w:r>
        <w:rPr>
          <w:color w:val="172C49"/>
          <w:spacing w:val="-2"/>
          <w:w w:val="110"/>
          <w:sz w:val="21"/>
        </w:rPr>
        <w:t>del</w:t>
      </w:r>
      <w:r>
        <w:rPr>
          <w:color w:val="172C49"/>
          <w:spacing w:val="-16"/>
          <w:w w:val="110"/>
          <w:sz w:val="21"/>
        </w:rPr>
        <w:t xml:space="preserve"> </w:t>
      </w:r>
      <w:r>
        <w:rPr>
          <w:color w:val="172C49"/>
          <w:spacing w:val="-2"/>
          <w:w w:val="110"/>
          <w:sz w:val="21"/>
        </w:rPr>
        <w:t>Programa</w:t>
      </w:r>
      <w:r>
        <w:rPr>
          <w:color w:val="172C49"/>
          <w:spacing w:val="-14"/>
          <w:w w:val="110"/>
          <w:sz w:val="21"/>
        </w:rPr>
        <w:t xml:space="preserve"> </w:t>
      </w:r>
      <w:r>
        <w:rPr>
          <w:color w:val="172C49"/>
          <w:spacing w:val="-2"/>
          <w:w w:val="110"/>
          <w:sz w:val="21"/>
        </w:rPr>
        <w:t>de</w:t>
      </w:r>
      <w:r>
        <w:rPr>
          <w:color w:val="172C49"/>
          <w:spacing w:val="-14"/>
          <w:w w:val="110"/>
          <w:sz w:val="21"/>
        </w:rPr>
        <w:t xml:space="preserve"> </w:t>
      </w:r>
      <w:r>
        <w:rPr>
          <w:color w:val="172C49"/>
          <w:spacing w:val="-2"/>
          <w:w w:val="110"/>
          <w:sz w:val="21"/>
        </w:rPr>
        <w:t>Asistencia</w:t>
      </w:r>
      <w:r>
        <w:rPr>
          <w:color w:val="172C49"/>
          <w:spacing w:val="-14"/>
          <w:w w:val="110"/>
          <w:sz w:val="21"/>
        </w:rPr>
        <w:t xml:space="preserve"> </w:t>
      </w:r>
      <w:r>
        <w:rPr>
          <w:color w:val="172C49"/>
          <w:spacing w:val="-2"/>
          <w:w w:val="110"/>
          <w:sz w:val="21"/>
        </w:rPr>
        <w:t>financiera</w:t>
      </w:r>
      <w:r>
        <w:rPr>
          <w:color w:val="172C49"/>
          <w:spacing w:val="-14"/>
          <w:w w:val="110"/>
          <w:sz w:val="21"/>
        </w:rPr>
        <w:t xml:space="preserve"> </w:t>
      </w:r>
      <w:r>
        <w:rPr>
          <w:color w:val="172C49"/>
          <w:spacing w:val="-2"/>
          <w:w w:val="110"/>
          <w:sz w:val="21"/>
        </w:rPr>
        <w:t>en</w:t>
      </w:r>
      <w:r>
        <w:rPr>
          <w:color w:val="172C49"/>
          <w:spacing w:val="-14"/>
          <w:w w:val="110"/>
          <w:sz w:val="21"/>
        </w:rPr>
        <w:t xml:space="preserve"> </w:t>
      </w:r>
      <w:r>
        <w:rPr>
          <w:color w:val="172C49"/>
          <w:spacing w:val="-2"/>
          <w:w w:val="110"/>
          <w:sz w:val="21"/>
        </w:rPr>
        <w:t>nuestros</w:t>
      </w:r>
      <w:r>
        <w:rPr>
          <w:color w:val="172C49"/>
          <w:spacing w:val="-13"/>
          <w:w w:val="110"/>
          <w:sz w:val="21"/>
        </w:rPr>
        <w:t xml:space="preserve"> </w:t>
      </w:r>
      <w:r>
        <w:rPr>
          <w:color w:val="172C49"/>
          <w:spacing w:val="-2"/>
          <w:w w:val="110"/>
          <w:sz w:val="21"/>
        </w:rPr>
        <w:t xml:space="preserve">paquetes </w:t>
      </w:r>
      <w:r>
        <w:rPr>
          <w:color w:val="172C49"/>
          <w:w w:val="110"/>
          <w:sz w:val="21"/>
        </w:rPr>
        <w:t>de</w:t>
      </w:r>
      <w:r>
        <w:rPr>
          <w:color w:val="172C49"/>
          <w:spacing w:val="-11"/>
          <w:w w:val="110"/>
          <w:sz w:val="21"/>
        </w:rPr>
        <w:t xml:space="preserve"> </w:t>
      </w:r>
      <w:r>
        <w:rPr>
          <w:color w:val="172C49"/>
          <w:w w:val="110"/>
          <w:sz w:val="21"/>
        </w:rPr>
        <w:t>admisión</w:t>
      </w:r>
      <w:r>
        <w:rPr>
          <w:color w:val="172C49"/>
          <w:spacing w:val="-8"/>
          <w:w w:val="110"/>
          <w:sz w:val="21"/>
        </w:rPr>
        <w:t xml:space="preserve"> </w:t>
      </w:r>
      <w:r>
        <w:rPr>
          <w:color w:val="172C49"/>
          <w:w w:val="110"/>
          <w:sz w:val="21"/>
        </w:rPr>
        <w:t>que</w:t>
      </w:r>
      <w:r>
        <w:rPr>
          <w:color w:val="172C49"/>
          <w:spacing w:val="-8"/>
          <w:w w:val="110"/>
          <w:sz w:val="21"/>
        </w:rPr>
        <w:t xml:space="preserve"> </w:t>
      </w:r>
      <w:r>
        <w:rPr>
          <w:color w:val="172C49"/>
          <w:w w:val="110"/>
          <w:sz w:val="21"/>
        </w:rPr>
        <w:t>incluye</w:t>
      </w:r>
      <w:r>
        <w:rPr>
          <w:color w:val="172C49"/>
          <w:spacing w:val="-11"/>
          <w:w w:val="110"/>
          <w:sz w:val="21"/>
        </w:rPr>
        <w:t xml:space="preserve"> </w:t>
      </w:r>
      <w:r>
        <w:rPr>
          <w:color w:val="172C49"/>
          <w:w w:val="110"/>
          <w:sz w:val="21"/>
        </w:rPr>
        <w:t>información</w:t>
      </w:r>
      <w:r>
        <w:rPr>
          <w:color w:val="172C49"/>
          <w:spacing w:val="-8"/>
          <w:w w:val="110"/>
          <w:sz w:val="21"/>
        </w:rPr>
        <w:t xml:space="preserve"> </w:t>
      </w:r>
      <w:r>
        <w:rPr>
          <w:color w:val="172C49"/>
          <w:w w:val="110"/>
          <w:sz w:val="21"/>
        </w:rPr>
        <w:t>sobre</w:t>
      </w:r>
      <w:r>
        <w:rPr>
          <w:color w:val="172C49"/>
          <w:spacing w:val="-11"/>
          <w:w w:val="110"/>
          <w:sz w:val="21"/>
        </w:rPr>
        <w:t xml:space="preserve"> </w:t>
      </w:r>
      <w:r>
        <w:rPr>
          <w:color w:val="172C49"/>
          <w:w w:val="110"/>
          <w:sz w:val="21"/>
        </w:rPr>
        <w:t>cómo</w:t>
      </w:r>
      <w:r>
        <w:rPr>
          <w:color w:val="172C49"/>
          <w:spacing w:val="-10"/>
          <w:w w:val="110"/>
          <w:sz w:val="21"/>
        </w:rPr>
        <w:t xml:space="preserve"> </w:t>
      </w:r>
      <w:r>
        <w:rPr>
          <w:color w:val="172C49"/>
          <w:w w:val="110"/>
          <w:sz w:val="21"/>
        </w:rPr>
        <w:t>obtener</w:t>
      </w:r>
      <w:r>
        <w:rPr>
          <w:color w:val="172C49"/>
          <w:spacing w:val="-11"/>
          <w:w w:val="110"/>
          <w:sz w:val="21"/>
        </w:rPr>
        <w:t xml:space="preserve"> </w:t>
      </w:r>
      <w:r>
        <w:rPr>
          <w:color w:val="172C49"/>
          <w:w w:val="110"/>
          <w:sz w:val="21"/>
        </w:rPr>
        <w:t>ayuda</w:t>
      </w:r>
      <w:r>
        <w:rPr>
          <w:color w:val="172C49"/>
          <w:spacing w:val="-8"/>
          <w:w w:val="110"/>
          <w:sz w:val="21"/>
        </w:rPr>
        <w:t xml:space="preserve"> </w:t>
      </w:r>
      <w:r>
        <w:rPr>
          <w:color w:val="172C49"/>
          <w:w w:val="110"/>
          <w:sz w:val="21"/>
        </w:rPr>
        <w:t>con</w:t>
      </w:r>
      <w:r>
        <w:rPr>
          <w:color w:val="172C49"/>
          <w:spacing w:val="-11"/>
          <w:w w:val="110"/>
          <w:sz w:val="21"/>
        </w:rPr>
        <w:t xml:space="preserve"> </w:t>
      </w:r>
      <w:r>
        <w:rPr>
          <w:color w:val="172C49"/>
          <w:w w:val="110"/>
          <w:sz w:val="21"/>
        </w:rPr>
        <w:t>el</w:t>
      </w:r>
      <w:r>
        <w:rPr>
          <w:color w:val="172C49"/>
          <w:spacing w:val="-10"/>
          <w:w w:val="110"/>
          <w:sz w:val="21"/>
        </w:rPr>
        <w:t xml:space="preserve"> </w:t>
      </w:r>
      <w:r>
        <w:rPr>
          <w:color w:val="172C49"/>
          <w:w w:val="110"/>
          <w:sz w:val="21"/>
        </w:rPr>
        <w:t>proceso</w:t>
      </w:r>
      <w:r>
        <w:rPr>
          <w:color w:val="172C49"/>
          <w:spacing w:val="-10"/>
          <w:w w:val="110"/>
          <w:sz w:val="21"/>
        </w:rPr>
        <w:t xml:space="preserve"> </w:t>
      </w:r>
      <w:r>
        <w:rPr>
          <w:color w:val="172C49"/>
          <w:w w:val="110"/>
          <w:sz w:val="21"/>
        </w:rPr>
        <w:t>de</w:t>
      </w:r>
      <w:r>
        <w:rPr>
          <w:color w:val="172C49"/>
          <w:spacing w:val="-11"/>
          <w:w w:val="110"/>
          <w:sz w:val="21"/>
        </w:rPr>
        <w:t xml:space="preserve"> </w:t>
      </w:r>
      <w:r>
        <w:rPr>
          <w:color w:val="172C49"/>
          <w:w w:val="110"/>
          <w:sz w:val="21"/>
        </w:rPr>
        <w:t>solicitud.</w:t>
      </w:r>
    </w:p>
    <w:p w14:paraId="0C049020" w14:textId="77777777" w:rsidR="001B4C31" w:rsidRDefault="009125D9">
      <w:pPr>
        <w:pStyle w:val="ListParagraph"/>
        <w:numPr>
          <w:ilvl w:val="0"/>
          <w:numId w:val="1"/>
        </w:numPr>
        <w:tabs>
          <w:tab w:val="left" w:pos="1318"/>
        </w:tabs>
        <w:spacing w:before="93" w:line="266" w:lineRule="auto"/>
        <w:ind w:right="988"/>
        <w:rPr>
          <w:sz w:val="21"/>
        </w:rPr>
      </w:pPr>
      <w:r>
        <w:rPr>
          <w:color w:val="172C49"/>
          <w:w w:val="110"/>
          <w:sz w:val="21"/>
        </w:rPr>
        <w:t xml:space="preserve">En los estados de cuenta. La información acerca del Programa de Asistencia financiera </w:t>
      </w:r>
      <w:r>
        <w:rPr>
          <w:color w:val="172C49"/>
          <w:w w:val="115"/>
          <w:sz w:val="21"/>
        </w:rPr>
        <w:t>se</w:t>
      </w:r>
      <w:r>
        <w:rPr>
          <w:color w:val="172C49"/>
          <w:spacing w:val="-7"/>
          <w:w w:val="115"/>
          <w:sz w:val="21"/>
        </w:rPr>
        <w:t xml:space="preserve"> </w:t>
      </w:r>
      <w:r>
        <w:rPr>
          <w:color w:val="172C49"/>
          <w:w w:val="115"/>
          <w:sz w:val="21"/>
        </w:rPr>
        <w:t>incluye</w:t>
      </w:r>
      <w:r>
        <w:rPr>
          <w:color w:val="172C49"/>
          <w:spacing w:val="-9"/>
          <w:w w:val="115"/>
          <w:sz w:val="21"/>
        </w:rPr>
        <w:t xml:space="preserve"> </w:t>
      </w:r>
      <w:r>
        <w:rPr>
          <w:color w:val="172C49"/>
          <w:w w:val="115"/>
          <w:sz w:val="21"/>
        </w:rPr>
        <w:t>en</w:t>
      </w:r>
      <w:r>
        <w:rPr>
          <w:color w:val="172C49"/>
          <w:spacing w:val="-7"/>
          <w:w w:val="115"/>
          <w:sz w:val="21"/>
        </w:rPr>
        <w:t xml:space="preserve"> </w:t>
      </w:r>
      <w:r>
        <w:rPr>
          <w:color w:val="172C49"/>
          <w:w w:val="115"/>
          <w:sz w:val="21"/>
        </w:rPr>
        <w:t>todos</w:t>
      </w:r>
      <w:r>
        <w:rPr>
          <w:color w:val="172C49"/>
          <w:spacing w:val="-9"/>
          <w:w w:val="115"/>
          <w:sz w:val="21"/>
        </w:rPr>
        <w:t xml:space="preserve"> </w:t>
      </w:r>
      <w:r>
        <w:rPr>
          <w:color w:val="172C49"/>
          <w:w w:val="115"/>
          <w:sz w:val="21"/>
        </w:rPr>
        <w:t>los</w:t>
      </w:r>
      <w:r>
        <w:rPr>
          <w:color w:val="172C49"/>
          <w:spacing w:val="-10"/>
          <w:w w:val="115"/>
          <w:sz w:val="21"/>
        </w:rPr>
        <w:t xml:space="preserve"> </w:t>
      </w:r>
      <w:r>
        <w:rPr>
          <w:color w:val="172C49"/>
          <w:w w:val="115"/>
          <w:sz w:val="21"/>
        </w:rPr>
        <w:t>estados</w:t>
      </w:r>
      <w:r>
        <w:rPr>
          <w:color w:val="172C49"/>
          <w:spacing w:val="-9"/>
          <w:w w:val="115"/>
          <w:sz w:val="21"/>
        </w:rPr>
        <w:t xml:space="preserve"> </w:t>
      </w:r>
      <w:r>
        <w:rPr>
          <w:color w:val="172C49"/>
          <w:w w:val="115"/>
          <w:sz w:val="21"/>
        </w:rPr>
        <w:t>de</w:t>
      </w:r>
      <w:r>
        <w:rPr>
          <w:color w:val="172C49"/>
          <w:spacing w:val="-7"/>
          <w:w w:val="115"/>
          <w:sz w:val="21"/>
        </w:rPr>
        <w:t xml:space="preserve"> </w:t>
      </w:r>
      <w:r>
        <w:rPr>
          <w:color w:val="172C49"/>
          <w:w w:val="115"/>
          <w:sz w:val="21"/>
        </w:rPr>
        <w:t>cuenta</w:t>
      </w:r>
      <w:r>
        <w:rPr>
          <w:color w:val="172C49"/>
          <w:spacing w:val="-9"/>
          <w:w w:val="115"/>
          <w:sz w:val="21"/>
        </w:rPr>
        <w:t xml:space="preserve"> </w:t>
      </w:r>
      <w:r>
        <w:rPr>
          <w:color w:val="172C49"/>
          <w:w w:val="115"/>
          <w:sz w:val="21"/>
        </w:rPr>
        <w:t>enviados</w:t>
      </w:r>
      <w:r>
        <w:rPr>
          <w:color w:val="172C49"/>
          <w:spacing w:val="-11"/>
          <w:w w:val="115"/>
          <w:sz w:val="21"/>
        </w:rPr>
        <w:t xml:space="preserve"> </w:t>
      </w:r>
      <w:r>
        <w:rPr>
          <w:color w:val="172C49"/>
          <w:w w:val="115"/>
          <w:sz w:val="21"/>
        </w:rPr>
        <w:t>a</w:t>
      </w:r>
      <w:r>
        <w:rPr>
          <w:color w:val="172C49"/>
          <w:spacing w:val="-7"/>
          <w:w w:val="115"/>
          <w:sz w:val="21"/>
        </w:rPr>
        <w:t xml:space="preserve"> </w:t>
      </w:r>
      <w:r>
        <w:rPr>
          <w:color w:val="172C49"/>
          <w:w w:val="115"/>
          <w:sz w:val="21"/>
        </w:rPr>
        <w:t>los</w:t>
      </w:r>
      <w:r>
        <w:rPr>
          <w:color w:val="172C49"/>
          <w:spacing w:val="-9"/>
          <w:w w:val="115"/>
          <w:sz w:val="21"/>
        </w:rPr>
        <w:t xml:space="preserve"> </w:t>
      </w:r>
      <w:r>
        <w:rPr>
          <w:color w:val="172C49"/>
          <w:w w:val="115"/>
          <w:sz w:val="21"/>
        </w:rPr>
        <w:t>pacientes.</w:t>
      </w:r>
    </w:p>
    <w:p w14:paraId="2619E4FB" w14:textId="77777777" w:rsidR="001B4C31" w:rsidRDefault="009125D9">
      <w:pPr>
        <w:pStyle w:val="BodyText"/>
        <w:spacing w:before="199" w:line="295" w:lineRule="auto"/>
        <w:ind w:right="384"/>
      </w:pPr>
      <w:r>
        <w:rPr>
          <w:i/>
          <w:color w:val="172C49"/>
          <w:w w:val="110"/>
        </w:rPr>
        <w:t>Nota</w:t>
      </w:r>
      <w:r>
        <w:rPr>
          <w:color w:val="172C49"/>
          <w:w w:val="110"/>
        </w:rPr>
        <w:t>: Nuestra Política de asistencia financiera está disponible en los diez idiomas principales utilizados por nuestros pacientes, según el uso de nuestro</w:t>
      </w:r>
      <w:r>
        <w:rPr>
          <w:color w:val="172C49"/>
          <w:spacing w:val="-2"/>
          <w:w w:val="110"/>
        </w:rPr>
        <w:t xml:space="preserve"> </w:t>
      </w:r>
      <w:r>
        <w:rPr>
          <w:color w:val="172C49"/>
          <w:w w:val="110"/>
        </w:rPr>
        <w:t>Programa de servicios de interpretación. Incluye la Política de asistencia financiera, el resumen en lenguaje sencillo, folletos y la solicitud.</w:t>
      </w:r>
    </w:p>
    <w:p w14:paraId="4A72445B" w14:textId="77777777" w:rsidR="001B4C31" w:rsidRDefault="009125D9">
      <w:pPr>
        <w:pStyle w:val="Heading3"/>
        <w:spacing w:before="111"/>
      </w:pPr>
      <w:r>
        <w:rPr>
          <w:color w:val="172C49"/>
          <w:spacing w:val="-10"/>
        </w:rPr>
        <w:t>Importes</w:t>
      </w:r>
      <w:r>
        <w:rPr>
          <w:color w:val="172C49"/>
          <w:spacing w:val="7"/>
        </w:rPr>
        <w:t xml:space="preserve"> </w:t>
      </w:r>
      <w:r>
        <w:rPr>
          <w:color w:val="172C49"/>
          <w:spacing w:val="-10"/>
        </w:rPr>
        <w:t>generalmente</w:t>
      </w:r>
      <w:r>
        <w:rPr>
          <w:color w:val="172C49"/>
          <w:spacing w:val="9"/>
        </w:rPr>
        <w:t xml:space="preserve"> </w:t>
      </w:r>
      <w:r>
        <w:rPr>
          <w:color w:val="172C49"/>
          <w:spacing w:val="-10"/>
        </w:rPr>
        <w:t>facturados</w:t>
      </w:r>
    </w:p>
    <w:p w14:paraId="1CB5225D" w14:textId="77777777" w:rsidR="001B4C31" w:rsidRDefault="009125D9">
      <w:pPr>
        <w:pStyle w:val="BodyText"/>
        <w:spacing w:before="223" w:line="295" w:lineRule="auto"/>
        <w:ind w:right="617"/>
      </w:pPr>
      <w:r>
        <w:rPr>
          <w:noProof/>
        </w:rPr>
        <mc:AlternateContent>
          <mc:Choice Requires="wps">
            <w:drawing>
              <wp:anchor distT="0" distB="0" distL="0" distR="0" simplePos="0" relativeHeight="251659776" behindDoc="1" locked="0" layoutInCell="1" allowOverlap="1" wp14:anchorId="2F8EACD4" wp14:editId="0F890700">
                <wp:simplePos x="0" y="0"/>
                <wp:positionH relativeFrom="page">
                  <wp:posOffset>1332864</wp:posOffset>
                </wp:positionH>
                <wp:positionV relativeFrom="paragraph">
                  <wp:posOffset>901466</wp:posOffset>
                </wp:positionV>
                <wp:extent cx="1066165" cy="152336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165" cy="1523365"/>
                        </a:xfrm>
                        <a:custGeom>
                          <a:avLst/>
                          <a:gdLst/>
                          <a:ahLst/>
                          <a:cxnLst/>
                          <a:rect l="l" t="t" r="r" b="b"/>
                          <a:pathLst>
                            <a:path w="1066165" h="1523365">
                              <a:moveTo>
                                <a:pt x="569341" y="0"/>
                              </a:moveTo>
                              <a:lnTo>
                                <a:pt x="516915" y="2375"/>
                              </a:lnTo>
                              <a:lnTo>
                                <a:pt x="465868" y="9567"/>
                              </a:lnTo>
                              <a:lnTo>
                                <a:pt x="416290" y="21669"/>
                              </a:lnTo>
                              <a:lnTo>
                                <a:pt x="368267" y="38777"/>
                              </a:lnTo>
                              <a:lnTo>
                                <a:pt x="321887" y="60986"/>
                              </a:lnTo>
                              <a:lnTo>
                                <a:pt x="277241" y="88392"/>
                              </a:lnTo>
                              <a:lnTo>
                                <a:pt x="240567" y="115742"/>
                              </a:lnTo>
                              <a:lnTo>
                                <a:pt x="206249" y="146323"/>
                              </a:lnTo>
                              <a:lnTo>
                                <a:pt x="174354" y="180161"/>
                              </a:lnTo>
                              <a:lnTo>
                                <a:pt x="144952" y="217283"/>
                              </a:lnTo>
                              <a:lnTo>
                                <a:pt x="118111" y="257714"/>
                              </a:lnTo>
                              <a:lnTo>
                                <a:pt x="93901" y="301483"/>
                              </a:lnTo>
                              <a:lnTo>
                                <a:pt x="72390" y="348615"/>
                              </a:lnTo>
                              <a:lnTo>
                                <a:pt x="55605" y="392535"/>
                              </a:lnTo>
                              <a:lnTo>
                                <a:pt x="40987" y="438205"/>
                              </a:lnTo>
                              <a:lnTo>
                                <a:pt x="28556" y="485649"/>
                              </a:lnTo>
                              <a:lnTo>
                                <a:pt x="18335" y="534892"/>
                              </a:lnTo>
                              <a:lnTo>
                                <a:pt x="10347" y="585956"/>
                              </a:lnTo>
                              <a:lnTo>
                                <a:pt x="4613" y="638865"/>
                              </a:lnTo>
                              <a:lnTo>
                                <a:pt x="1157" y="693644"/>
                              </a:lnTo>
                              <a:lnTo>
                                <a:pt x="0" y="750316"/>
                              </a:lnTo>
                              <a:lnTo>
                                <a:pt x="1037" y="802645"/>
                              </a:lnTo>
                              <a:lnTo>
                                <a:pt x="4129" y="854104"/>
                              </a:lnTo>
                              <a:lnTo>
                                <a:pt x="9248" y="904703"/>
                              </a:lnTo>
                              <a:lnTo>
                                <a:pt x="16367" y="954452"/>
                              </a:lnTo>
                              <a:lnTo>
                                <a:pt x="25455" y="1003362"/>
                              </a:lnTo>
                              <a:lnTo>
                                <a:pt x="36486" y="1051442"/>
                              </a:lnTo>
                              <a:lnTo>
                                <a:pt x="49431" y="1098705"/>
                              </a:lnTo>
                              <a:lnTo>
                                <a:pt x="64262" y="1145159"/>
                              </a:lnTo>
                              <a:lnTo>
                                <a:pt x="83272" y="1195934"/>
                              </a:lnTo>
                              <a:lnTo>
                                <a:pt x="104965" y="1243036"/>
                              </a:lnTo>
                              <a:lnTo>
                                <a:pt x="129243" y="1286521"/>
                              </a:lnTo>
                              <a:lnTo>
                                <a:pt x="156004" y="1326446"/>
                              </a:lnTo>
                              <a:lnTo>
                                <a:pt x="185148" y="1362871"/>
                              </a:lnTo>
                              <a:lnTo>
                                <a:pt x="216577" y="1395852"/>
                              </a:lnTo>
                              <a:lnTo>
                                <a:pt x="250190" y="1425448"/>
                              </a:lnTo>
                              <a:lnTo>
                                <a:pt x="286302" y="1451637"/>
                              </a:lnTo>
                              <a:lnTo>
                                <a:pt x="325499" y="1473639"/>
                              </a:lnTo>
                              <a:lnTo>
                                <a:pt x="367752" y="1491512"/>
                              </a:lnTo>
                              <a:lnTo>
                                <a:pt x="413035" y="1505312"/>
                              </a:lnTo>
                              <a:lnTo>
                                <a:pt x="461322" y="1515097"/>
                              </a:lnTo>
                              <a:lnTo>
                                <a:pt x="512586" y="1520926"/>
                              </a:lnTo>
                              <a:lnTo>
                                <a:pt x="566801" y="1522857"/>
                              </a:lnTo>
                              <a:lnTo>
                                <a:pt x="619576" y="1520322"/>
                              </a:lnTo>
                              <a:lnTo>
                                <a:pt x="670008" y="1512686"/>
                              </a:lnTo>
                              <a:lnTo>
                                <a:pt x="718070" y="1499903"/>
                              </a:lnTo>
                              <a:lnTo>
                                <a:pt x="763734" y="1481926"/>
                              </a:lnTo>
                              <a:lnTo>
                                <a:pt x="806975" y="1458709"/>
                              </a:lnTo>
                              <a:lnTo>
                                <a:pt x="847765" y="1430204"/>
                              </a:lnTo>
                              <a:lnTo>
                                <a:pt x="886079" y="1396365"/>
                              </a:lnTo>
                              <a:lnTo>
                                <a:pt x="916997" y="1363032"/>
                              </a:lnTo>
                              <a:lnTo>
                                <a:pt x="945614" y="1326179"/>
                              </a:lnTo>
                              <a:lnTo>
                                <a:pt x="971879" y="1285799"/>
                              </a:lnTo>
                              <a:lnTo>
                                <a:pt x="995743" y="1241885"/>
                              </a:lnTo>
                              <a:lnTo>
                                <a:pt x="1017154" y="1194428"/>
                              </a:lnTo>
                              <a:lnTo>
                                <a:pt x="1036062" y="1143422"/>
                              </a:lnTo>
                              <a:lnTo>
                                <a:pt x="1052415" y="1088859"/>
                              </a:lnTo>
                              <a:lnTo>
                                <a:pt x="1066165" y="1030732"/>
                              </a:lnTo>
                              <a:lnTo>
                                <a:pt x="906653" y="981456"/>
                              </a:lnTo>
                              <a:lnTo>
                                <a:pt x="893978" y="1040679"/>
                              </a:lnTo>
                              <a:lnTo>
                                <a:pt x="877856" y="1094819"/>
                              </a:lnTo>
                              <a:lnTo>
                                <a:pt x="858377" y="1143936"/>
                              </a:lnTo>
                              <a:lnTo>
                                <a:pt x="835627" y="1188089"/>
                              </a:lnTo>
                              <a:lnTo>
                                <a:pt x="809694" y="1227339"/>
                              </a:lnTo>
                              <a:lnTo>
                                <a:pt x="780669" y="1261745"/>
                              </a:lnTo>
                              <a:lnTo>
                                <a:pt x="742265" y="1296102"/>
                              </a:lnTo>
                              <a:lnTo>
                                <a:pt x="700270" y="1322601"/>
                              </a:lnTo>
                              <a:lnTo>
                                <a:pt x="654783" y="1341370"/>
                              </a:lnTo>
                              <a:lnTo>
                                <a:pt x="605900" y="1352538"/>
                              </a:lnTo>
                              <a:lnTo>
                                <a:pt x="553720" y="1356233"/>
                              </a:lnTo>
                              <a:lnTo>
                                <a:pt x="499637" y="1351968"/>
                              </a:lnTo>
                              <a:lnTo>
                                <a:pt x="447389" y="1339072"/>
                              </a:lnTo>
                              <a:lnTo>
                                <a:pt x="397093" y="1317388"/>
                              </a:lnTo>
                              <a:lnTo>
                                <a:pt x="348869" y="1286764"/>
                              </a:lnTo>
                              <a:lnTo>
                                <a:pt x="313009" y="1255982"/>
                              </a:lnTo>
                              <a:lnTo>
                                <a:pt x="281081" y="1219671"/>
                              </a:lnTo>
                              <a:lnTo>
                                <a:pt x="253177" y="1177758"/>
                              </a:lnTo>
                              <a:lnTo>
                                <a:pt x="229387" y="1130169"/>
                              </a:lnTo>
                              <a:lnTo>
                                <a:pt x="209804" y="1076833"/>
                              </a:lnTo>
                              <a:lnTo>
                                <a:pt x="197902" y="1035810"/>
                              </a:lnTo>
                              <a:lnTo>
                                <a:pt x="187788" y="992941"/>
                              </a:lnTo>
                              <a:lnTo>
                                <a:pt x="179479" y="948183"/>
                              </a:lnTo>
                              <a:lnTo>
                                <a:pt x="172989" y="901495"/>
                              </a:lnTo>
                              <a:lnTo>
                                <a:pt x="168334" y="852835"/>
                              </a:lnTo>
                              <a:lnTo>
                                <a:pt x="165530" y="802159"/>
                              </a:lnTo>
                              <a:lnTo>
                                <a:pt x="164592" y="749427"/>
                              </a:lnTo>
                              <a:lnTo>
                                <a:pt x="165657" y="700931"/>
                              </a:lnTo>
                              <a:lnTo>
                                <a:pt x="168844" y="652968"/>
                              </a:lnTo>
                              <a:lnTo>
                                <a:pt x="174132" y="605520"/>
                              </a:lnTo>
                              <a:lnTo>
                                <a:pt x="181506" y="558569"/>
                              </a:lnTo>
                              <a:lnTo>
                                <a:pt x="190947" y="512098"/>
                              </a:lnTo>
                              <a:lnTo>
                                <a:pt x="202437" y="466090"/>
                              </a:lnTo>
                              <a:lnTo>
                                <a:pt x="219779" y="413529"/>
                              </a:lnTo>
                              <a:lnTo>
                                <a:pt x="241710" y="365613"/>
                              </a:lnTo>
                              <a:lnTo>
                                <a:pt x="268128" y="322172"/>
                              </a:lnTo>
                              <a:lnTo>
                                <a:pt x="298929" y="283035"/>
                              </a:lnTo>
                              <a:lnTo>
                                <a:pt x="334009" y="248031"/>
                              </a:lnTo>
                              <a:lnTo>
                                <a:pt x="372722" y="218510"/>
                              </a:lnTo>
                              <a:lnTo>
                                <a:pt x="415355" y="195719"/>
                              </a:lnTo>
                              <a:lnTo>
                                <a:pt x="461833" y="179560"/>
                              </a:lnTo>
                              <a:lnTo>
                                <a:pt x="512086" y="169937"/>
                              </a:lnTo>
                              <a:lnTo>
                                <a:pt x="566039" y="166751"/>
                              </a:lnTo>
                              <a:lnTo>
                                <a:pt x="623915" y="171199"/>
                              </a:lnTo>
                              <a:lnTo>
                                <a:pt x="676719" y="184721"/>
                              </a:lnTo>
                              <a:lnTo>
                                <a:pt x="724380" y="207577"/>
                              </a:lnTo>
                              <a:lnTo>
                                <a:pt x="766826" y="240030"/>
                              </a:lnTo>
                              <a:lnTo>
                                <a:pt x="797182" y="273162"/>
                              </a:lnTo>
                              <a:lnTo>
                                <a:pt x="824630" y="312946"/>
                              </a:lnTo>
                              <a:lnTo>
                                <a:pt x="849067" y="359569"/>
                              </a:lnTo>
                              <a:lnTo>
                                <a:pt x="870388" y="413221"/>
                              </a:lnTo>
                              <a:lnTo>
                                <a:pt x="888491" y="474091"/>
                              </a:lnTo>
                              <a:lnTo>
                                <a:pt x="1045591" y="428879"/>
                              </a:lnTo>
                              <a:lnTo>
                                <a:pt x="1030427" y="372599"/>
                              </a:lnTo>
                              <a:lnTo>
                                <a:pt x="1011988" y="320096"/>
                              </a:lnTo>
                              <a:lnTo>
                                <a:pt x="990360" y="271321"/>
                              </a:lnTo>
                              <a:lnTo>
                                <a:pt x="965626" y="226225"/>
                              </a:lnTo>
                              <a:lnTo>
                                <a:pt x="937870" y="184759"/>
                              </a:lnTo>
                              <a:lnTo>
                                <a:pt x="907178" y="146874"/>
                              </a:lnTo>
                              <a:lnTo>
                                <a:pt x="873633" y="112522"/>
                              </a:lnTo>
                              <a:lnTo>
                                <a:pt x="837489" y="82296"/>
                              </a:lnTo>
                              <a:lnTo>
                                <a:pt x="798855" y="56890"/>
                              </a:lnTo>
                              <a:lnTo>
                                <a:pt x="757760" y="36244"/>
                              </a:lnTo>
                              <a:lnTo>
                                <a:pt x="714232" y="20294"/>
                              </a:lnTo>
                              <a:lnTo>
                                <a:pt x="668300" y="8978"/>
                              </a:lnTo>
                              <a:lnTo>
                                <a:pt x="619993" y="2234"/>
                              </a:lnTo>
                              <a:lnTo>
                                <a:pt x="569341" y="0"/>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7D95AA44" id="Graphic 30" o:spid="_x0000_s1026" style="position:absolute;margin-left:104.95pt;margin-top:71pt;width:83.95pt;height:119.95pt;z-index:-251656704;visibility:visible;mso-wrap-style:square;mso-wrap-distance-left:0;mso-wrap-distance-top:0;mso-wrap-distance-right:0;mso-wrap-distance-bottom:0;mso-position-horizontal:absolute;mso-position-horizontal-relative:page;mso-position-vertical:absolute;mso-position-vertical-relative:text;v-text-anchor:top" coordsize="1066165,152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" path="m569341,l516915,2375,465868,9567,416290,21669,368267,38777,321887,60986,277241,88392r-36674,27350l206249,146323r-31895,33838l144952,217283r-26841,40431l93901,301483,72390,348615,55605,392535,40987,438205,28556,485649,18335,534892r-7988,51064l4613,638865,1157,693644,,750316r1037,52329l4129,854104r5119,50599l16367,954452r9088,48910l36486,1051442r12945,47263l64262,1145159r19010,50775l104965,1243036r24278,43485l156004,1326446r29144,36425l216577,1395852r33613,29596l286302,1451637r39197,22002l367752,1491512r45283,13800l461322,1515097r51264,5829l566801,1522857r52775,-2535l670008,1512686r48062,-12783l763734,1481926r43241,-23217l847765,1430204r38314,-33839l916997,1363032r28617,-36853l971879,1285799r23864,-43914l1017154,1194428r18908,-51006l1052415,1088859r13750,-58127l906653,981456r-12675,59223l877856,1094819r-19479,49117l835627,1188089r-25933,39250l780669,1261745r-38404,34357l700270,1322601r-45487,18769l605900,1352538r-52180,3695l499637,1351968r-52248,-12896l397093,1317388r-48224,-30624l313009,1255982r-31928,-36311l253177,1177758r-23790,-47589l209804,1076833r-11902,-41023l187788,992941r-8309,-44758l172989,901495r-4655,-48660l165530,802159r-938,-52732l165657,700931r3187,-47963l174132,605520r7374,-46951l190947,512098r11490,-46008l219779,413529r21931,-47916l268128,322172r30801,-39137l334009,248031r38713,-29521l415355,195719r46478,-16159l512086,169937r53953,-3186l623915,171199r52804,13522l724380,207577r42446,32453l797182,273162r27448,39784l849067,359569r21321,53652l888491,474091r157100,-45212l1030427,372599r-18439,-52503l990360,271321,965626,226225,937870,184759,907178,146874,873633,112522,837489,82296,798855,56890,757760,36244,714232,20294,668300,8978,619993,2234,569341,xe" fillcolor="#7e7e7e" stroked="f">
                <v:fill opacity="32896f"/>
                <v:path arrowok="t"/>
                <w10:wrap anchorx="page"/>
              </v:shape>
            </w:pict>
          </mc:Fallback>
        </mc:AlternateContent>
      </w:r>
      <w:r>
        <w:rPr>
          <w:noProof/>
        </w:rPr>
        <mc:AlternateContent>
          <mc:Choice Requires="wps">
            <w:drawing>
              <wp:anchor distT="0" distB="0" distL="0" distR="0" simplePos="0" relativeHeight="251660800" behindDoc="1" locked="0" layoutInCell="1" allowOverlap="1" wp14:anchorId="16DE5781" wp14:editId="6ACFB4CC">
                <wp:simplePos x="0" y="0"/>
                <wp:positionH relativeFrom="page">
                  <wp:posOffset>2547111</wp:posOffset>
                </wp:positionH>
                <wp:positionV relativeFrom="paragraph">
                  <wp:posOffset>900450</wp:posOffset>
                </wp:positionV>
                <wp:extent cx="1153795" cy="152400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3795" cy="1524000"/>
                        </a:xfrm>
                        <a:custGeom>
                          <a:avLst/>
                          <a:gdLst/>
                          <a:ahLst/>
                          <a:cxnLst/>
                          <a:rect l="l" t="t" r="r" b="b"/>
                          <a:pathLst>
                            <a:path w="1153795" h="1524000">
                              <a:moveTo>
                                <a:pt x="577469" y="0"/>
                              </a:moveTo>
                              <a:lnTo>
                                <a:pt x="527301" y="2048"/>
                              </a:lnTo>
                              <a:lnTo>
                                <a:pt x="478992" y="8202"/>
                              </a:lnTo>
                              <a:lnTo>
                                <a:pt x="432556" y="18475"/>
                              </a:lnTo>
                              <a:lnTo>
                                <a:pt x="388007" y="32881"/>
                              </a:lnTo>
                              <a:lnTo>
                                <a:pt x="345360" y="51435"/>
                              </a:lnTo>
                              <a:lnTo>
                                <a:pt x="304630" y="74148"/>
                              </a:lnTo>
                              <a:lnTo>
                                <a:pt x="265830" y="101036"/>
                              </a:lnTo>
                              <a:lnTo>
                                <a:pt x="228976" y="132112"/>
                              </a:lnTo>
                              <a:lnTo>
                                <a:pt x="194082" y="167390"/>
                              </a:lnTo>
                              <a:lnTo>
                                <a:pt x="161163" y="206883"/>
                              </a:lnTo>
                              <a:lnTo>
                                <a:pt x="135661" y="242875"/>
                              </a:lnTo>
                              <a:lnTo>
                                <a:pt x="112315" y="281007"/>
                              </a:lnTo>
                              <a:lnTo>
                                <a:pt x="91136" y="321286"/>
                              </a:lnTo>
                              <a:lnTo>
                                <a:pt x="72135" y="363718"/>
                              </a:lnTo>
                              <a:lnTo>
                                <a:pt x="55326" y="408311"/>
                              </a:lnTo>
                              <a:lnTo>
                                <a:pt x="40719" y="455072"/>
                              </a:lnTo>
                              <a:lnTo>
                                <a:pt x="28326" y="504008"/>
                              </a:lnTo>
                              <a:lnTo>
                                <a:pt x="18194" y="554958"/>
                              </a:lnTo>
                              <a:lnTo>
                                <a:pt x="10233" y="608433"/>
                              </a:lnTo>
                              <a:lnTo>
                                <a:pt x="4556" y="663936"/>
                              </a:lnTo>
                              <a:lnTo>
                                <a:pt x="1248" y="719830"/>
                              </a:lnTo>
                              <a:lnTo>
                                <a:pt x="1141" y="721641"/>
                              </a:lnTo>
                              <a:lnTo>
                                <a:pt x="0" y="781558"/>
                              </a:lnTo>
                              <a:lnTo>
                                <a:pt x="1454" y="836634"/>
                              </a:lnTo>
                              <a:lnTo>
                                <a:pt x="5787" y="890837"/>
                              </a:lnTo>
                              <a:lnTo>
                                <a:pt x="12956" y="944180"/>
                              </a:lnTo>
                              <a:lnTo>
                                <a:pt x="22914" y="996677"/>
                              </a:lnTo>
                              <a:lnTo>
                                <a:pt x="35619" y="1048341"/>
                              </a:lnTo>
                              <a:lnTo>
                                <a:pt x="51025" y="1099185"/>
                              </a:lnTo>
                              <a:lnTo>
                                <a:pt x="69088" y="1149223"/>
                              </a:lnTo>
                              <a:lnTo>
                                <a:pt x="89907" y="1197301"/>
                              </a:lnTo>
                              <a:lnTo>
                                <a:pt x="113571" y="1242304"/>
                              </a:lnTo>
                              <a:lnTo>
                                <a:pt x="140013" y="1284293"/>
                              </a:lnTo>
                              <a:lnTo>
                                <a:pt x="169171" y="1323335"/>
                              </a:lnTo>
                              <a:lnTo>
                                <a:pt x="200979" y="1359493"/>
                              </a:lnTo>
                              <a:lnTo>
                                <a:pt x="235372" y="1392831"/>
                              </a:lnTo>
                              <a:lnTo>
                                <a:pt x="272288" y="1423416"/>
                              </a:lnTo>
                              <a:lnTo>
                                <a:pt x="311217" y="1450454"/>
                              </a:lnTo>
                              <a:lnTo>
                                <a:pt x="351686" y="1473156"/>
                              </a:lnTo>
                              <a:lnTo>
                                <a:pt x="393679" y="1491586"/>
                              </a:lnTo>
                              <a:lnTo>
                                <a:pt x="437180" y="1505808"/>
                              </a:lnTo>
                              <a:lnTo>
                                <a:pt x="482174" y="1515887"/>
                              </a:lnTo>
                              <a:lnTo>
                                <a:pt x="528646" y="1521887"/>
                              </a:lnTo>
                              <a:lnTo>
                                <a:pt x="576580" y="1523873"/>
                              </a:lnTo>
                              <a:lnTo>
                                <a:pt x="628321" y="1521421"/>
                              </a:lnTo>
                              <a:lnTo>
                                <a:pt x="678979" y="1513995"/>
                              </a:lnTo>
                              <a:lnTo>
                                <a:pt x="728487" y="1501489"/>
                              </a:lnTo>
                              <a:lnTo>
                                <a:pt x="776779" y="1483797"/>
                              </a:lnTo>
                              <a:lnTo>
                                <a:pt x="823786" y="1460813"/>
                              </a:lnTo>
                              <a:lnTo>
                                <a:pt x="869441" y="1432433"/>
                              </a:lnTo>
                              <a:lnTo>
                                <a:pt x="906829" y="1404588"/>
                              </a:lnTo>
                              <a:lnTo>
                                <a:pt x="941871" y="1373385"/>
                              </a:lnTo>
                              <a:lnTo>
                                <a:pt x="957080" y="1357249"/>
                              </a:lnTo>
                              <a:lnTo>
                                <a:pt x="575818" y="1357249"/>
                              </a:lnTo>
                              <a:lnTo>
                                <a:pt x="526569" y="1354148"/>
                              </a:lnTo>
                              <a:lnTo>
                                <a:pt x="479662" y="1344820"/>
                              </a:lnTo>
                              <a:lnTo>
                                <a:pt x="435152" y="1329227"/>
                              </a:lnTo>
                              <a:lnTo>
                                <a:pt x="393094" y="1307331"/>
                              </a:lnTo>
                              <a:lnTo>
                                <a:pt x="353545" y="1279095"/>
                              </a:lnTo>
                              <a:lnTo>
                                <a:pt x="316560" y="1244481"/>
                              </a:lnTo>
                              <a:lnTo>
                                <a:pt x="282194" y="1203452"/>
                              </a:lnTo>
                              <a:lnTo>
                                <a:pt x="257819" y="1168011"/>
                              </a:lnTo>
                              <a:lnTo>
                                <a:pt x="236195" y="1129834"/>
                              </a:lnTo>
                              <a:lnTo>
                                <a:pt x="217353" y="1088902"/>
                              </a:lnTo>
                              <a:lnTo>
                                <a:pt x="201323" y="1045199"/>
                              </a:lnTo>
                              <a:lnTo>
                                <a:pt x="188138" y="998705"/>
                              </a:lnTo>
                              <a:lnTo>
                                <a:pt x="177828" y="949404"/>
                              </a:lnTo>
                              <a:lnTo>
                                <a:pt x="170425" y="897278"/>
                              </a:lnTo>
                              <a:lnTo>
                                <a:pt x="165960" y="842309"/>
                              </a:lnTo>
                              <a:lnTo>
                                <a:pt x="164465" y="784479"/>
                              </a:lnTo>
                              <a:lnTo>
                                <a:pt x="165687" y="721641"/>
                              </a:lnTo>
                              <a:lnTo>
                                <a:pt x="165722" y="719830"/>
                              </a:lnTo>
                              <a:lnTo>
                                <a:pt x="169482" y="659062"/>
                              </a:lnTo>
                              <a:lnTo>
                                <a:pt x="175722" y="602149"/>
                              </a:lnTo>
                              <a:lnTo>
                                <a:pt x="184423" y="549063"/>
                              </a:lnTo>
                              <a:lnTo>
                                <a:pt x="195564" y="499776"/>
                              </a:lnTo>
                              <a:lnTo>
                                <a:pt x="209124" y="454261"/>
                              </a:lnTo>
                              <a:lnTo>
                                <a:pt x="225083" y="412491"/>
                              </a:lnTo>
                              <a:lnTo>
                                <a:pt x="243420" y="374437"/>
                              </a:lnTo>
                              <a:lnTo>
                                <a:pt x="264115" y="340073"/>
                              </a:lnTo>
                              <a:lnTo>
                                <a:pt x="287147" y="309372"/>
                              </a:lnTo>
                              <a:lnTo>
                                <a:pt x="322672" y="271536"/>
                              </a:lnTo>
                              <a:lnTo>
                                <a:pt x="360308" y="239644"/>
                              </a:lnTo>
                              <a:lnTo>
                                <a:pt x="400004" y="213649"/>
                              </a:lnTo>
                              <a:lnTo>
                                <a:pt x="441707" y="193509"/>
                              </a:lnTo>
                              <a:lnTo>
                                <a:pt x="485343" y="179186"/>
                              </a:lnTo>
                              <a:lnTo>
                                <a:pt x="530935" y="170612"/>
                              </a:lnTo>
                              <a:lnTo>
                                <a:pt x="578358" y="167767"/>
                              </a:lnTo>
                              <a:lnTo>
                                <a:pt x="957153" y="167767"/>
                              </a:lnTo>
                              <a:lnTo>
                                <a:pt x="950020" y="159838"/>
                              </a:lnTo>
                              <a:lnTo>
                                <a:pt x="915465" y="127184"/>
                              </a:lnTo>
                              <a:lnTo>
                                <a:pt x="878459" y="97409"/>
                              </a:lnTo>
                              <a:lnTo>
                                <a:pt x="832968" y="67218"/>
                              </a:lnTo>
                              <a:lnTo>
                                <a:pt x="785551" y="42747"/>
                              </a:lnTo>
                              <a:lnTo>
                                <a:pt x="736250" y="23891"/>
                              </a:lnTo>
                              <a:lnTo>
                                <a:pt x="685108" y="10550"/>
                              </a:lnTo>
                              <a:lnTo>
                                <a:pt x="632167" y="2620"/>
                              </a:lnTo>
                              <a:lnTo>
                                <a:pt x="577469" y="0"/>
                              </a:lnTo>
                              <a:close/>
                            </a:path>
                            <a:path w="1153795" h="1524000">
                              <a:moveTo>
                                <a:pt x="957153" y="167767"/>
                              </a:moveTo>
                              <a:lnTo>
                                <a:pt x="578358" y="167767"/>
                              </a:lnTo>
                              <a:lnTo>
                                <a:pt x="625540" y="170612"/>
                              </a:lnTo>
                              <a:lnTo>
                                <a:pt x="625360" y="170612"/>
                              </a:lnTo>
                              <a:lnTo>
                                <a:pt x="670306" y="179186"/>
                              </a:lnTo>
                              <a:lnTo>
                                <a:pt x="713414" y="193690"/>
                              </a:lnTo>
                              <a:lnTo>
                                <a:pt x="754573" y="214259"/>
                              </a:lnTo>
                              <a:lnTo>
                                <a:pt x="793750" y="241046"/>
                              </a:lnTo>
                              <a:lnTo>
                                <a:pt x="829906" y="273238"/>
                              </a:lnTo>
                              <a:lnTo>
                                <a:pt x="862691" y="310010"/>
                              </a:lnTo>
                              <a:lnTo>
                                <a:pt x="891965" y="351487"/>
                              </a:lnTo>
                              <a:lnTo>
                                <a:pt x="917588" y="397798"/>
                              </a:lnTo>
                              <a:lnTo>
                                <a:pt x="939419" y="449072"/>
                              </a:lnTo>
                              <a:lnTo>
                                <a:pt x="954269" y="495145"/>
                              </a:lnTo>
                              <a:lnTo>
                                <a:pt x="966531" y="543804"/>
                              </a:lnTo>
                              <a:lnTo>
                                <a:pt x="976153" y="595010"/>
                              </a:lnTo>
                              <a:lnTo>
                                <a:pt x="983088" y="648725"/>
                              </a:lnTo>
                              <a:lnTo>
                                <a:pt x="987285" y="704909"/>
                              </a:lnTo>
                              <a:lnTo>
                                <a:pt x="988694" y="763524"/>
                              </a:lnTo>
                              <a:lnTo>
                                <a:pt x="987358" y="819791"/>
                              </a:lnTo>
                              <a:lnTo>
                                <a:pt x="987231" y="825119"/>
                              </a:lnTo>
                              <a:lnTo>
                                <a:pt x="982856" y="883434"/>
                              </a:lnTo>
                              <a:lnTo>
                                <a:pt x="975595" y="938501"/>
                              </a:lnTo>
                              <a:lnTo>
                                <a:pt x="965470" y="990351"/>
                              </a:lnTo>
                              <a:lnTo>
                                <a:pt x="952506" y="1039014"/>
                              </a:lnTo>
                              <a:lnTo>
                                <a:pt x="936728" y="1084523"/>
                              </a:lnTo>
                              <a:lnTo>
                                <a:pt x="918159" y="1126909"/>
                              </a:lnTo>
                              <a:lnTo>
                                <a:pt x="896822" y="1166202"/>
                              </a:lnTo>
                              <a:lnTo>
                                <a:pt x="872744" y="1202436"/>
                              </a:lnTo>
                              <a:lnTo>
                                <a:pt x="838321" y="1243842"/>
                              </a:lnTo>
                              <a:lnTo>
                                <a:pt x="801159" y="1278725"/>
                              </a:lnTo>
                              <a:lnTo>
                                <a:pt x="761303" y="1307142"/>
                              </a:lnTo>
                              <a:lnTo>
                                <a:pt x="718565" y="1329227"/>
                              </a:lnTo>
                              <a:lnTo>
                                <a:pt x="673562" y="1344820"/>
                              </a:lnTo>
                              <a:lnTo>
                                <a:pt x="625961" y="1354148"/>
                              </a:lnTo>
                              <a:lnTo>
                                <a:pt x="575818" y="1357249"/>
                              </a:lnTo>
                              <a:lnTo>
                                <a:pt x="957080" y="1357249"/>
                              </a:lnTo>
                              <a:lnTo>
                                <a:pt x="1004614" y="1300715"/>
                              </a:lnTo>
                              <a:lnTo>
                                <a:pt x="1032164" y="1259155"/>
                              </a:lnTo>
                              <a:lnTo>
                                <a:pt x="1057067" y="1214050"/>
                              </a:lnTo>
                              <a:lnTo>
                                <a:pt x="1079246" y="1165352"/>
                              </a:lnTo>
                              <a:lnTo>
                                <a:pt x="1096356" y="1120391"/>
                              </a:lnTo>
                              <a:lnTo>
                                <a:pt x="1111281" y="1073987"/>
                              </a:lnTo>
                              <a:lnTo>
                                <a:pt x="1123992" y="1026124"/>
                              </a:lnTo>
                              <a:lnTo>
                                <a:pt x="1134459" y="976788"/>
                              </a:lnTo>
                              <a:lnTo>
                                <a:pt x="1142651" y="925964"/>
                              </a:lnTo>
                              <a:lnTo>
                                <a:pt x="1148540" y="873636"/>
                              </a:lnTo>
                              <a:lnTo>
                                <a:pt x="1152095" y="819791"/>
                              </a:lnTo>
                              <a:lnTo>
                                <a:pt x="1153287" y="764413"/>
                              </a:lnTo>
                              <a:lnTo>
                                <a:pt x="1152171" y="709794"/>
                              </a:lnTo>
                              <a:lnTo>
                                <a:pt x="1148838" y="656697"/>
                              </a:lnTo>
                              <a:lnTo>
                                <a:pt x="1143308" y="605093"/>
                              </a:lnTo>
                              <a:lnTo>
                                <a:pt x="1135628" y="555126"/>
                              </a:lnTo>
                              <a:lnTo>
                                <a:pt x="1125741" y="506263"/>
                              </a:lnTo>
                              <a:lnTo>
                                <a:pt x="1113746" y="458981"/>
                              </a:lnTo>
                              <a:lnTo>
                                <a:pt x="1099637" y="413087"/>
                              </a:lnTo>
                              <a:lnTo>
                                <a:pt x="1083437" y="368554"/>
                              </a:lnTo>
                              <a:lnTo>
                                <a:pt x="1062245" y="320537"/>
                              </a:lnTo>
                              <a:lnTo>
                                <a:pt x="1038234" y="275721"/>
                              </a:lnTo>
                              <a:lnTo>
                                <a:pt x="1011477" y="234043"/>
                              </a:lnTo>
                              <a:lnTo>
                                <a:pt x="982048" y="195437"/>
                              </a:lnTo>
                              <a:lnTo>
                                <a:pt x="957153" y="167767"/>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58192C7A" id="Graphic 31" o:spid="_x0000_s1026" style="position:absolute;margin-left:200.55pt;margin-top:70.9pt;width:90.85pt;height:120pt;z-index:-251655680;visibility:visible;mso-wrap-style:square;mso-wrap-distance-left:0;mso-wrap-distance-top:0;mso-wrap-distance-right:0;mso-wrap-distance-bottom:0;mso-position-horizontal:absolute;mso-position-horizontal-relative:page;mso-position-vertical:absolute;mso-position-vertical-relative:text;v-text-anchor:top" coordsize="1153795,15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" path="m577469,l527301,2048,478992,8202,432556,18475,388007,32881,345360,51435,304630,74148r-38800,26888l228976,132112r-34894,35278l161163,206883r-25502,35992l112315,281007,91136,321286,72135,363718,55326,408311,40719,455072,28326,504008,18194,554958r-7961,53475l4556,663936,1248,719830r-107,1811l,781558r1454,55076l5787,890837r7169,53343l22914,996677r12705,51664l51025,1099185r18063,50038l89907,1197301r23664,45003l140013,1284293r29158,39042l200979,1359493r34393,33338l272288,1423416r38929,27038l351686,1473156r41993,18430l437180,1505808r44994,10079l528646,1521887r47934,1986l628321,1521421r50658,-7426l728487,1501489r48292,-17692l823786,1460813r45655,-28380l906829,1404588r35042,-31203l957080,1357249r-381262,l526569,1354148r-46907,-9328l435152,1329227r-42058,-21896l353545,1279095r-36985,-34614l282194,1203452r-24375,-35441l236195,1129834r-18842,-40932l201323,1045199,188138,998705,177828,949404r-7403,-52126l165960,842309r-1495,-57830l165687,721641r35,-1811l169482,659062r6240,-56913l184423,549063r11141,-49287l209124,454261r15959,-41770l243420,374437r20695,-34364l287147,309372r35525,-37836l360308,239644r39696,-25995l441707,193509r43636,-14323l530935,170612r47423,-2845l957153,167767r-7133,-7929l915465,127184,878459,97409,832968,67218,785551,42747,736250,23891,685108,10550,632167,2620,577469,xem957153,167767r-378795,l625540,170612r-180,l670306,179186r43108,14504l754573,214259r39177,26787l829906,273238r32785,36772l891965,351487r25623,46311l939419,449072r14850,46073l966531,543804r9622,51206l983088,648725r4197,56184l988694,763524r-1336,56267l987231,825119r-4375,58315l975595,938501r-10125,51850l952506,1039014r-15778,45509l918159,1126909r-21337,39293l872744,1202436r-34423,41406l801159,1278725r-39856,28417l718565,1329227r-45003,15593l625961,1354148r-50143,3101l957080,1357249r47534,-56534l1032164,1259155r24903,-45105l1079246,1165352r17110,-44961l1111281,1073987r12711,-47863l1134459,976788r8192,-50824l1148540,873636r3555,-53845l1153287,764413r-1116,-54619l1148838,656697r-5530,-51604l1135628,555126r-9887,-48863l1113746,458981r-14109,-45894l1083437,368554r-21192,-48017l1038234,275721r-26757,-41678l982048,195437,957153,167767xe" fillcolor="#7e7e7e" stroked="f">
                <v:fill opacity="32896f"/>
                <v:path arrowok="t"/>
                <w10:wrap anchorx="page"/>
              </v:shape>
            </w:pict>
          </mc:Fallback>
        </mc:AlternateContent>
      </w:r>
      <w:r>
        <w:rPr>
          <w:noProof/>
        </w:rPr>
        <mc:AlternateContent>
          <mc:Choice Requires="wps">
            <w:drawing>
              <wp:anchor distT="0" distB="0" distL="0" distR="0" simplePos="0" relativeHeight="251661824" behindDoc="1" locked="0" layoutInCell="1" allowOverlap="1" wp14:anchorId="3D57D425" wp14:editId="6D7267C8">
                <wp:simplePos x="0" y="0"/>
                <wp:positionH relativeFrom="page">
                  <wp:posOffset>3906139</wp:posOffset>
                </wp:positionH>
                <wp:positionV relativeFrom="paragraph">
                  <wp:posOffset>926485</wp:posOffset>
                </wp:positionV>
                <wp:extent cx="920750" cy="147320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0750" cy="1473200"/>
                        </a:xfrm>
                        <a:custGeom>
                          <a:avLst/>
                          <a:gdLst/>
                          <a:ahLst/>
                          <a:cxnLst/>
                          <a:rect l="l" t="t" r="r" b="b"/>
                          <a:pathLst>
                            <a:path w="920750" h="1473200">
                              <a:moveTo>
                                <a:pt x="454914" y="0"/>
                              </a:moveTo>
                              <a:lnTo>
                                <a:pt x="0" y="0"/>
                              </a:lnTo>
                              <a:lnTo>
                                <a:pt x="0" y="1472691"/>
                              </a:lnTo>
                              <a:lnTo>
                                <a:pt x="159512" y="1472691"/>
                              </a:lnTo>
                              <a:lnTo>
                                <a:pt x="159512" y="874013"/>
                              </a:lnTo>
                              <a:lnTo>
                                <a:pt x="468756" y="874013"/>
                              </a:lnTo>
                              <a:lnTo>
                                <a:pt x="530221" y="872013"/>
                              </a:lnTo>
                              <a:lnTo>
                                <a:pt x="586853" y="865991"/>
                              </a:lnTo>
                              <a:lnTo>
                                <a:pt x="638606" y="855911"/>
                              </a:lnTo>
                              <a:lnTo>
                                <a:pt x="685434" y="841740"/>
                              </a:lnTo>
                              <a:lnTo>
                                <a:pt x="727292" y="823443"/>
                              </a:lnTo>
                              <a:lnTo>
                                <a:pt x="764133" y="800987"/>
                              </a:lnTo>
                              <a:lnTo>
                                <a:pt x="795910" y="774336"/>
                              </a:lnTo>
                              <a:lnTo>
                                <a:pt x="822579" y="743457"/>
                              </a:lnTo>
                              <a:lnTo>
                                <a:pt x="848197" y="705069"/>
                              </a:lnTo>
                              <a:lnTo>
                                <a:pt x="850773" y="700277"/>
                              </a:lnTo>
                              <a:lnTo>
                                <a:pt x="159512" y="700277"/>
                              </a:lnTo>
                              <a:lnTo>
                                <a:pt x="159512" y="173862"/>
                              </a:lnTo>
                              <a:lnTo>
                                <a:pt x="859709" y="173862"/>
                              </a:lnTo>
                              <a:lnTo>
                                <a:pt x="841565" y="143636"/>
                              </a:lnTo>
                              <a:lnTo>
                                <a:pt x="815772" y="110636"/>
                              </a:lnTo>
                              <a:lnTo>
                                <a:pt x="787146" y="82422"/>
                              </a:lnTo>
                              <a:lnTo>
                                <a:pt x="755334" y="59334"/>
                              </a:lnTo>
                              <a:lnTo>
                                <a:pt x="719915" y="40306"/>
                              </a:lnTo>
                              <a:lnTo>
                                <a:pt x="680900" y="25255"/>
                              </a:lnTo>
                              <a:lnTo>
                                <a:pt x="638302" y="14096"/>
                              </a:lnTo>
                              <a:lnTo>
                                <a:pt x="560800" y="3619"/>
                              </a:lnTo>
                              <a:lnTo>
                                <a:pt x="511321" y="916"/>
                              </a:lnTo>
                              <a:lnTo>
                                <a:pt x="454914" y="0"/>
                              </a:lnTo>
                              <a:close/>
                            </a:path>
                            <a:path w="920750" h="1473200">
                              <a:moveTo>
                                <a:pt x="859709" y="173862"/>
                              </a:moveTo>
                              <a:lnTo>
                                <a:pt x="467995" y="173862"/>
                              </a:lnTo>
                              <a:lnTo>
                                <a:pt x="517987" y="174603"/>
                              </a:lnTo>
                              <a:lnTo>
                                <a:pt x="559419" y="176926"/>
                              </a:lnTo>
                              <a:lnTo>
                                <a:pt x="616839" y="186943"/>
                              </a:lnTo>
                              <a:lnTo>
                                <a:pt x="673735" y="219170"/>
                              </a:lnTo>
                              <a:lnTo>
                                <a:pt x="718058" y="273303"/>
                              </a:lnTo>
                              <a:lnTo>
                                <a:pt x="734579" y="308234"/>
                              </a:lnTo>
                              <a:lnTo>
                                <a:pt x="746410" y="346344"/>
                              </a:lnTo>
                              <a:lnTo>
                                <a:pt x="753526" y="387621"/>
                              </a:lnTo>
                              <a:lnTo>
                                <a:pt x="755904" y="432053"/>
                              </a:lnTo>
                              <a:lnTo>
                                <a:pt x="751816" y="492277"/>
                              </a:lnTo>
                              <a:lnTo>
                                <a:pt x="739584" y="545131"/>
                              </a:lnTo>
                              <a:lnTo>
                                <a:pt x="719256" y="590913"/>
                              </a:lnTo>
                              <a:lnTo>
                                <a:pt x="690880" y="629919"/>
                              </a:lnTo>
                              <a:lnTo>
                                <a:pt x="661386" y="655525"/>
                              </a:lnTo>
                              <a:lnTo>
                                <a:pt x="624614" y="675260"/>
                              </a:lnTo>
                              <a:lnTo>
                                <a:pt x="580630" y="689227"/>
                              </a:lnTo>
                              <a:lnTo>
                                <a:pt x="529502" y="697532"/>
                              </a:lnTo>
                              <a:lnTo>
                                <a:pt x="471297" y="700277"/>
                              </a:lnTo>
                              <a:lnTo>
                                <a:pt x="850773" y="700277"/>
                              </a:lnTo>
                              <a:lnTo>
                                <a:pt x="870038" y="664440"/>
                              </a:lnTo>
                              <a:lnTo>
                                <a:pt x="888043" y="621520"/>
                              </a:lnTo>
                              <a:lnTo>
                                <a:pt x="902151" y="576260"/>
                              </a:lnTo>
                              <a:lnTo>
                                <a:pt x="912302" y="528613"/>
                              </a:lnTo>
                              <a:lnTo>
                                <a:pt x="918437" y="478528"/>
                              </a:lnTo>
                              <a:lnTo>
                                <a:pt x="920496" y="425957"/>
                              </a:lnTo>
                              <a:lnTo>
                                <a:pt x="918124" y="372294"/>
                              </a:lnTo>
                              <a:lnTo>
                                <a:pt x="911145" y="321071"/>
                              </a:lnTo>
                              <a:lnTo>
                                <a:pt x="899761" y="272063"/>
                              </a:lnTo>
                              <a:lnTo>
                                <a:pt x="884174" y="225043"/>
                              </a:lnTo>
                              <a:lnTo>
                                <a:pt x="864405" y="181685"/>
                              </a:lnTo>
                              <a:lnTo>
                                <a:pt x="859709" y="173862"/>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25A7E854" id="Graphic 32" o:spid="_x0000_s1026" style="position:absolute;margin-left:307.55pt;margin-top:72.95pt;width:72.5pt;height:116pt;z-index:-251654656;visibility:visible;mso-wrap-style:square;mso-wrap-distance-left:0;mso-wrap-distance-top:0;mso-wrap-distance-right:0;mso-wrap-distance-bottom:0;mso-position-horizontal:absolute;mso-position-horizontal-relative:page;mso-position-vertical:absolute;mso-position-vertical-relative:text;v-text-anchor:top" coordsize="92075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" path="m454914,l,,,1472691r159512,l159512,874013r309244,l530221,872013r56632,-6022l638606,855911r46828,-14171l727292,823443r36841,-22456l795910,774336r26669,-30879l848197,705069r2576,-4792l159512,700277r,-526415l859709,173862,841565,143636,815772,110636,787146,82422,755334,59334,719915,40306,680900,25255,638302,14096,560800,3619,511321,916,454914,xem859709,173862r-391714,l517987,174603r41432,2323l616839,186943r56896,32227l718058,273303r16521,34931l746410,346344r7116,41277l755904,432053r-4088,60224l739584,545131r-20328,45782l690880,629919r-29494,25606l624614,675260r-43984,13967l529502,697532r-58205,2745l850773,700277r19265,-35837l888043,621520r14108,-45260l912302,528613r6135,-50085l920496,425957r-2372,-53663l911145,321071,899761,272063,884174,225043,864405,181685r-4696,-7823xe" fillcolor="#7e7e7e" stroked="f">
                <v:fill opacity="32896f"/>
                <v:path arrowok="t"/>
                <w10:wrap anchorx="page"/>
              </v:shape>
            </w:pict>
          </mc:Fallback>
        </mc:AlternateContent>
      </w:r>
      <w:r>
        <w:rPr>
          <w:noProof/>
        </w:rPr>
        <mc:AlternateContent>
          <mc:Choice Requires="wps">
            <w:drawing>
              <wp:anchor distT="0" distB="0" distL="0" distR="0" simplePos="0" relativeHeight="251662848" behindDoc="1" locked="0" layoutInCell="1" allowOverlap="1" wp14:anchorId="5904436A" wp14:editId="139B18BF">
                <wp:simplePos x="0" y="0"/>
                <wp:positionH relativeFrom="page">
                  <wp:posOffset>5056885</wp:posOffset>
                </wp:positionH>
                <wp:positionV relativeFrom="paragraph">
                  <wp:posOffset>926485</wp:posOffset>
                </wp:positionV>
                <wp:extent cx="160020" cy="147320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473200"/>
                        </a:xfrm>
                        <a:custGeom>
                          <a:avLst/>
                          <a:gdLst/>
                          <a:ahLst/>
                          <a:cxnLst/>
                          <a:rect l="l" t="t" r="r" b="b"/>
                          <a:pathLst>
                            <a:path w="160020" h="1473200">
                              <a:moveTo>
                                <a:pt x="159639" y="0"/>
                              </a:moveTo>
                              <a:lnTo>
                                <a:pt x="0" y="0"/>
                              </a:lnTo>
                              <a:lnTo>
                                <a:pt x="0" y="1472691"/>
                              </a:lnTo>
                              <a:lnTo>
                                <a:pt x="159639" y="1472691"/>
                              </a:lnTo>
                              <a:lnTo>
                                <a:pt x="159639" y="0"/>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7D95F1B0" id="Graphic 33" o:spid="_x0000_s1026" style="position:absolute;margin-left:398.2pt;margin-top:72.95pt;width:12.6pt;height:116pt;z-index:-251653632;visibility:visible;mso-wrap-style:square;mso-wrap-distance-left:0;mso-wrap-distance-top:0;mso-wrap-distance-right:0;mso-wrap-distance-bottom:0;mso-position-horizontal:absolute;mso-position-horizontal-relative:page;mso-position-vertical:absolute;mso-position-vertical-relative:text;v-text-anchor:top" coordsize="16002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" path="m159639,l,,,1472691r159639,l159639,xe" fillcolor="#7e7e7e" stroked="f">
                <v:fill opacity="32896f"/>
                <v:path arrowok="t"/>
                <w10:wrap anchorx="page"/>
              </v:shape>
            </w:pict>
          </mc:Fallback>
        </mc:AlternateContent>
      </w:r>
      <w:r>
        <w:rPr>
          <w:noProof/>
        </w:rPr>
        <mc:AlternateContent>
          <mc:Choice Requires="wps">
            <w:drawing>
              <wp:anchor distT="0" distB="0" distL="0" distR="0" simplePos="0" relativeHeight="251663872" behindDoc="1" locked="0" layoutInCell="1" allowOverlap="1" wp14:anchorId="401105B1" wp14:editId="68143AE1">
                <wp:simplePos x="0" y="0"/>
                <wp:positionH relativeFrom="page">
                  <wp:posOffset>5365496</wp:posOffset>
                </wp:positionH>
                <wp:positionV relativeFrom="paragraph">
                  <wp:posOffset>926485</wp:posOffset>
                </wp:positionV>
                <wp:extent cx="1129030" cy="147320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9030" cy="1473200"/>
                        </a:xfrm>
                        <a:custGeom>
                          <a:avLst/>
                          <a:gdLst/>
                          <a:ahLst/>
                          <a:cxnLst/>
                          <a:rect l="l" t="t" r="r" b="b"/>
                          <a:pathLst>
                            <a:path w="1129030" h="1473200">
                              <a:moveTo>
                                <a:pt x="635000" y="0"/>
                              </a:moveTo>
                              <a:lnTo>
                                <a:pt x="463042" y="0"/>
                              </a:lnTo>
                              <a:lnTo>
                                <a:pt x="447851" y="49178"/>
                              </a:lnTo>
                              <a:lnTo>
                                <a:pt x="432609" y="98340"/>
                              </a:lnTo>
                              <a:lnTo>
                                <a:pt x="417319" y="147486"/>
                              </a:lnTo>
                              <a:lnTo>
                                <a:pt x="402057" y="196390"/>
                              </a:lnTo>
                              <a:lnTo>
                                <a:pt x="386612" y="245736"/>
                              </a:lnTo>
                              <a:lnTo>
                                <a:pt x="355873" y="343572"/>
                              </a:lnTo>
                              <a:lnTo>
                                <a:pt x="309268" y="491170"/>
                              </a:lnTo>
                              <a:lnTo>
                                <a:pt x="153688" y="981691"/>
                              </a:lnTo>
                              <a:lnTo>
                                <a:pt x="107215" y="1128889"/>
                              </a:lnTo>
                              <a:lnTo>
                                <a:pt x="76376" y="1227061"/>
                              </a:lnTo>
                              <a:lnTo>
                                <a:pt x="45688" y="1325274"/>
                              </a:lnTo>
                              <a:lnTo>
                                <a:pt x="30409" y="1374399"/>
                              </a:lnTo>
                              <a:lnTo>
                                <a:pt x="15178" y="1423538"/>
                              </a:lnTo>
                              <a:lnTo>
                                <a:pt x="0" y="1472691"/>
                              </a:lnTo>
                              <a:lnTo>
                                <a:pt x="169418" y="1472691"/>
                              </a:lnTo>
                              <a:lnTo>
                                <a:pt x="183936" y="1423099"/>
                              </a:lnTo>
                              <a:lnTo>
                                <a:pt x="198595" y="1373542"/>
                              </a:lnTo>
                              <a:lnTo>
                                <a:pt x="213355" y="1324012"/>
                              </a:lnTo>
                              <a:lnTo>
                                <a:pt x="257857" y="1175474"/>
                              </a:lnTo>
                              <a:lnTo>
                                <a:pt x="272635" y="1125944"/>
                              </a:lnTo>
                              <a:lnTo>
                                <a:pt x="287322" y="1076387"/>
                              </a:lnTo>
                              <a:lnTo>
                                <a:pt x="301879" y="1026794"/>
                              </a:lnTo>
                              <a:lnTo>
                                <a:pt x="979906" y="1026794"/>
                              </a:lnTo>
                              <a:lnTo>
                                <a:pt x="926314" y="868044"/>
                              </a:lnTo>
                              <a:lnTo>
                                <a:pt x="347853" y="868044"/>
                              </a:lnTo>
                              <a:lnTo>
                                <a:pt x="362375" y="819980"/>
                              </a:lnTo>
                              <a:lnTo>
                                <a:pt x="377044" y="771959"/>
                              </a:lnTo>
                              <a:lnTo>
                                <a:pt x="391818" y="723970"/>
                              </a:lnTo>
                              <a:lnTo>
                                <a:pt x="436348" y="580065"/>
                              </a:lnTo>
                              <a:lnTo>
                                <a:pt x="451122" y="532076"/>
                              </a:lnTo>
                              <a:lnTo>
                                <a:pt x="465791" y="484055"/>
                              </a:lnTo>
                              <a:lnTo>
                                <a:pt x="480314" y="435990"/>
                              </a:lnTo>
                              <a:lnTo>
                                <a:pt x="493587" y="389260"/>
                              </a:lnTo>
                              <a:lnTo>
                                <a:pt x="505944" y="342518"/>
                              </a:lnTo>
                              <a:lnTo>
                                <a:pt x="517334" y="295735"/>
                              </a:lnTo>
                              <a:lnTo>
                                <a:pt x="527708" y="248877"/>
                              </a:lnTo>
                              <a:lnTo>
                                <a:pt x="537017" y="201914"/>
                              </a:lnTo>
                              <a:lnTo>
                                <a:pt x="545211" y="154812"/>
                              </a:lnTo>
                              <a:lnTo>
                                <a:pt x="686152" y="154812"/>
                              </a:lnTo>
                              <a:lnTo>
                                <a:pt x="666372" y="95165"/>
                              </a:lnTo>
                              <a:lnTo>
                                <a:pt x="650660" y="47591"/>
                              </a:lnTo>
                              <a:lnTo>
                                <a:pt x="635000" y="0"/>
                              </a:lnTo>
                              <a:close/>
                            </a:path>
                            <a:path w="1129030" h="1473200">
                              <a:moveTo>
                                <a:pt x="979906" y="1026794"/>
                              </a:moveTo>
                              <a:lnTo>
                                <a:pt x="806069" y="1026794"/>
                              </a:lnTo>
                              <a:lnTo>
                                <a:pt x="821518" y="1076387"/>
                              </a:lnTo>
                              <a:lnTo>
                                <a:pt x="837107" y="1125944"/>
                              </a:lnTo>
                              <a:lnTo>
                                <a:pt x="852795" y="1175474"/>
                              </a:lnTo>
                              <a:lnTo>
                                <a:pt x="900058" y="1324012"/>
                              </a:lnTo>
                              <a:lnTo>
                                <a:pt x="915746" y="1373542"/>
                              </a:lnTo>
                              <a:lnTo>
                                <a:pt x="931335" y="1423099"/>
                              </a:lnTo>
                              <a:lnTo>
                                <a:pt x="946785" y="1472691"/>
                              </a:lnTo>
                              <a:lnTo>
                                <a:pt x="1128522" y="1472691"/>
                              </a:lnTo>
                              <a:lnTo>
                                <a:pt x="1112861" y="1425100"/>
                              </a:lnTo>
                              <a:lnTo>
                                <a:pt x="1097149" y="1377526"/>
                              </a:lnTo>
                              <a:lnTo>
                                <a:pt x="1065582" y="1282423"/>
                              </a:lnTo>
                              <a:lnTo>
                                <a:pt x="1033852" y="1187375"/>
                              </a:lnTo>
                              <a:lnTo>
                                <a:pt x="1001985" y="1092371"/>
                              </a:lnTo>
                              <a:lnTo>
                                <a:pt x="979906" y="1026794"/>
                              </a:lnTo>
                              <a:close/>
                            </a:path>
                            <a:path w="1129030" h="1473200">
                              <a:moveTo>
                                <a:pt x="686152" y="154812"/>
                              </a:moveTo>
                              <a:lnTo>
                                <a:pt x="545211" y="154812"/>
                              </a:lnTo>
                              <a:lnTo>
                                <a:pt x="555396" y="196390"/>
                              </a:lnTo>
                              <a:lnTo>
                                <a:pt x="567261" y="241728"/>
                              </a:lnTo>
                              <a:lnTo>
                                <a:pt x="580771" y="290798"/>
                              </a:lnTo>
                              <a:lnTo>
                                <a:pt x="595888" y="343572"/>
                              </a:lnTo>
                              <a:lnTo>
                                <a:pt x="612579" y="400022"/>
                              </a:lnTo>
                              <a:lnTo>
                                <a:pt x="630809" y="460120"/>
                              </a:lnTo>
                              <a:lnTo>
                                <a:pt x="646379" y="511153"/>
                              </a:lnTo>
                              <a:lnTo>
                                <a:pt x="662100" y="562149"/>
                              </a:lnTo>
                              <a:lnTo>
                                <a:pt x="709644" y="715043"/>
                              </a:lnTo>
                              <a:lnTo>
                                <a:pt x="725445" y="766016"/>
                              </a:lnTo>
                              <a:lnTo>
                                <a:pt x="741137" y="817012"/>
                              </a:lnTo>
                              <a:lnTo>
                                <a:pt x="756666" y="868044"/>
                              </a:lnTo>
                              <a:lnTo>
                                <a:pt x="926314" y="868044"/>
                              </a:lnTo>
                              <a:lnTo>
                                <a:pt x="793511" y="475288"/>
                              </a:lnTo>
                              <a:lnTo>
                                <a:pt x="749320" y="343938"/>
                              </a:lnTo>
                              <a:lnTo>
                                <a:pt x="713785" y="237798"/>
                              </a:lnTo>
                              <a:lnTo>
                                <a:pt x="700056" y="196618"/>
                              </a:lnTo>
                              <a:lnTo>
                                <a:pt x="686152" y="154812"/>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4045DADA" id="Graphic 34" o:spid="_x0000_s1026" style="position:absolute;margin-left:422.5pt;margin-top:72.95pt;width:88.9pt;height:116pt;z-index:-251652608;visibility:visible;mso-wrap-style:square;mso-wrap-distance-left:0;mso-wrap-distance-top:0;mso-wrap-distance-right:0;mso-wrap-distance-bottom:0;mso-position-horizontal:absolute;mso-position-horizontal-relative:page;mso-position-vertical:absolute;mso-position-vertical-relative:text;v-text-anchor:top" coordsize="112903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" path="m635000,l463042,,447851,49178,432609,98340r-15290,49146l402057,196390r-15445,49346l355873,343572,309268,491170,153688,981691r-46473,147198l76376,1227061r-30688,98213l30409,1374399r-15231,49139l,1472691r169418,l183936,1423099r14659,-49557l213355,1324012r44502,-148538l272635,1125944r14687,-49557l301879,1026794r678027,l926314,868044r-578461,l362375,819980r14669,-48021l391818,723970,436348,580065r14774,-47989l465791,484055r14523,-48065l493587,389260r12357,-46742l517334,295735r10374,-46858l537017,201914r8194,-47102l686152,154812,666372,95165,650660,47591,635000,xem979906,1026794r-173837,l821518,1076387r15589,49557l852795,1175474r47263,148538l915746,1373542r15589,49557l946785,1472691r181737,l1112861,1425100r-15712,-47574l1065582,1282423r-31730,-95048l1001985,1092371r-22079,-65577xem686152,154812r-140941,l555396,196390r11865,45338l580771,290798r15117,52774l612579,400022r18230,60098l646379,511153r15721,50996l709644,715043r15801,50973l741137,817012r15529,51032l926314,868044,793511,475288,749320,343938,713785,237798,700056,196618,686152,154812xe" fillcolor="#7e7e7e" stroked="f">
                <v:fill opacity="32896f"/>
                <v:path arrowok="t"/>
                <w10:wrap anchorx="page"/>
              </v:shape>
            </w:pict>
          </mc:Fallback>
        </mc:AlternateContent>
      </w:r>
      <w:r>
        <w:rPr>
          <w:color w:val="172C49"/>
          <w:w w:val="110"/>
        </w:rPr>
        <w:t>Las leyes</w:t>
      </w:r>
      <w:r>
        <w:rPr>
          <w:color w:val="172C49"/>
          <w:spacing w:val="-2"/>
          <w:w w:val="110"/>
        </w:rPr>
        <w:t xml:space="preserve"> </w:t>
      </w:r>
      <w:r>
        <w:rPr>
          <w:color w:val="172C49"/>
          <w:w w:val="110"/>
        </w:rPr>
        <w:t>federales</w:t>
      </w:r>
      <w:r>
        <w:rPr>
          <w:color w:val="172C49"/>
          <w:spacing w:val="-1"/>
          <w:w w:val="110"/>
        </w:rPr>
        <w:t xml:space="preserve"> </w:t>
      </w:r>
      <w:r>
        <w:rPr>
          <w:color w:val="172C49"/>
          <w:w w:val="110"/>
        </w:rPr>
        <w:t>requieren que Highland</w:t>
      </w:r>
      <w:r>
        <w:rPr>
          <w:color w:val="172C49"/>
          <w:spacing w:val="-1"/>
          <w:w w:val="110"/>
        </w:rPr>
        <w:t xml:space="preserve"> </w:t>
      </w:r>
      <w:r>
        <w:rPr>
          <w:color w:val="172C49"/>
          <w:w w:val="110"/>
        </w:rPr>
        <w:t>calcule</w:t>
      </w:r>
      <w:r>
        <w:rPr>
          <w:color w:val="172C49"/>
          <w:spacing w:val="-1"/>
          <w:w w:val="110"/>
        </w:rPr>
        <w:t xml:space="preserve"> </w:t>
      </w:r>
      <w:r>
        <w:rPr>
          <w:color w:val="172C49"/>
          <w:w w:val="110"/>
        </w:rPr>
        <w:t>un</w:t>
      </w:r>
      <w:r>
        <w:rPr>
          <w:color w:val="172C49"/>
          <w:spacing w:val="-1"/>
          <w:w w:val="110"/>
        </w:rPr>
        <w:t xml:space="preserve"> </w:t>
      </w:r>
      <w:r>
        <w:rPr>
          <w:color w:val="172C49"/>
          <w:w w:val="110"/>
        </w:rPr>
        <w:t>«importe generalmente</w:t>
      </w:r>
      <w:r>
        <w:rPr>
          <w:color w:val="172C49"/>
          <w:spacing w:val="-1"/>
          <w:w w:val="110"/>
        </w:rPr>
        <w:t xml:space="preserve"> </w:t>
      </w:r>
      <w:r>
        <w:rPr>
          <w:color w:val="172C49"/>
          <w:w w:val="110"/>
        </w:rPr>
        <w:t>facturado»,</w:t>
      </w:r>
      <w:r>
        <w:rPr>
          <w:color w:val="172C49"/>
          <w:spacing w:val="-2"/>
          <w:w w:val="110"/>
        </w:rPr>
        <w:t xml:space="preserve"> </w:t>
      </w:r>
      <w:r>
        <w:rPr>
          <w:color w:val="172C49"/>
          <w:w w:val="110"/>
        </w:rPr>
        <w:t>es</w:t>
      </w:r>
      <w:r>
        <w:rPr>
          <w:color w:val="172C49"/>
          <w:spacing w:val="-2"/>
          <w:w w:val="110"/>
        </w:rPr>
        <w:t xml:space="preserve"> </w:t>
      </w:r>
      <w:r>
        <w:rPr>
          <w:color w:val="172C49"/>
          <w:w w:val="110"/>
        </w:rPr>
        <w:t>decir,</w:t>
      </w:r>
      <w:r>
        <w:rPr>
          <w:color w:val="172C49"/>
          <w:spacing w:val="-2"/>
          <w:w w:val="110"/>
        </w:rPr>
        <w:t xml:space="preserve"> </w:t>
      </w:r>
      <w:r>
        <w:rPr>
          <w:color w:val="172C49"/>
          <w:w w:val="110"/>
        </w:rPr>
        <w:t>el monto que el hospital suele recibir como pago por los servicios prestados a las personas que tienen seguro para emergencias y otros cuidados médicamente necesarios. Highland ha elegido usar los pagos</w:t>
      </w:r>
      <w:r>
        <w:rPr>
          <w:color w:val="172C49"/>
          <w:spacing w:val="-1"/>
          <w:w w:val="110"/>
        </w:rPr>
        <w:t xml:space="preserve"> </w:t>
      </w:r>
      <w:r>
        <w:rPr>
          <w:color w:val="172C49"/>
          <w:w w:val="110"/>
        </w:rPr>
        <w:t>permitidos por</w:t>
      </w:r>
      <w:r>
        <w:rPr>
          <w:color w:val="172C49"/>
          <w:spacing w:val="-3"/>
          <w:w w:val="110"/>
        </w:rPr>
        <w:t xml:space="preserve"> </w:t>
      </w:r>
      <w:r>
        <w:rPr>
          <w:color w:val="172C49"/>
          <w:w w:val="110"/>
        </w:rPr>
        <w:t>Medicare</w:t>
      </w:r>
      <w:r>
        <w:rPr>
          <w:color w:val="172C49"/>
          <w:spacing w:val="-1"/>
          <w:w w:val="110"/>
        </w:rPr>
        <w:t xml:space="preserve"> </w:t>
      </w:r>
      <w:r>
        <w:rPr>
          <w:color w:val="172C49"/>
          <w:w w:val="110"/>
        </w:rPr>
        <w:t>Parte A</w:t>
      </w:r>
      <w:r>
        <w:rPr>
          <w:color w:val="172C49"/>
          <w:spacing w:val="-3"/>
          <w:w w:val="110"/>
        </w:rPr>
        <w:t xml:space="preserve"> </w:t>
      </w:r>
      <w:r>
        <w:rPr>
          <w:color w:val="172C49"/>
          <w:w w:val="110"/>
        </w:rPr>
        <w:t>y</w:t>
      </w:r>
      <w:r>
        <w:rPr>
          <w:color w:val="172C49"/>
          <w:spacing w:val="-1"/>
          <w:w w:val="110"/>
        </w:rPr>
        <w:t xml:space="preserve"> </w:t>
      </w:r>
      <w:r>
        <w:rPr>
          <w:color w:val="172C49"/>
          <w:w w:val="110"/>
        </w:rPr>
        <w:t>B (incluidos</w:t>
      </w:r>
      <w:r>
        <w:rPr>
          <w:color w:val="172C49"/>
          <w:spacing w:val="-1"/>
          <w:w w:val="110"/>
        </w:rPr>
        <w:t xml:space="preserve"> </w:t>
      </w:r>
      <w:r>
        <w:rPr>
          <w:color w:val="172C49"/>
          <w:w w:val="110"/>
        </w:rPr>
        <w:t>los</w:t>
      </w:r>
      <w:r>
        <w:rPr>
          <w:color w:val="172C49"/>
          <w:spacing w:val="-1"/>
          <w:w w:val="110"/>
        </w:rPr>
        <w:t xml:space="preserve"> </w:t>
      </w:r>
      <w:r>
        <w:rPr>
          <w:color w:val="172C49"/>
          <w:w w:val="110"/>
        </w:rPr>
        <w:t>deducibles</w:t>
      </w:r>
      <w:r>
        <w:rPr>
          <w:color w:val="172C49"/>
          <w:spacing w:val="-3"/>
          <w:w w:val="110"/>
        </w:rPr>
        <w:t xml:space="preserve"> </w:t>
      </w:r>
      <w:r>
        <w:rPr>
          <w:color w:val="172C49"/>
          <w:w w:val="110"/>
        </w:rPr>
        <w:t>y</w:t>
      </w:r>
      <w:r>
        <w:rPr>
          <w:color w:val="172C49"/>
          <w:spacing w:val="-1"/>
          <w:w w:val="110"/>
        </w:rPr>
        <w:t xml:space="preserve"> </w:t>
      </w:r>
      <w:r>
        <w:rPr>
          <w:color w:val="172C49"/>
          <w:w w:val="110"/>
        </w:rPr>
        <w:t xml:space="preserve">el </w:t>
      </w:r>
      <w:proofErr w:type="spellStart"/>
      <w:r>
        <w:rPr>
          <w:color w:val="172C49"/>
          <w:w w:val="110"/>
        </w:rPr>
        <w:t>coseguro</w:t>
      </w:r>
      <w:proofErr w:type="spellEnd"/>
      <w:r>
        <w:rPr>
          <w:color w:val="172C49"/>
          <w:w w:val="110"/>
        </w:rPr>
        <w:t>)</w:t>
      </w:r>
      <w:r>
        <w:rPr>
          <w:color w:val="172C49"/>
          <w:spacing w:val="-1"/>
          <w:w w:val="110"/>
        </w:rPr>
        <w:t xml:space="preserve"> </w:t>
      </w:r>
      <w:r>
        <w:rPr>
          <w:color w:val="172C49"/>
          <w:w w:val="110"/>
        </w:rPr>
        <w:t>como</w:t>
      </w:r>
      <w:r>
        <w:rPr>
          <w:color w:val="172C49"/>
          <w:spacing w:val="-3"/>
          <w:w w:val="110"/>
        </w:rPr>
        <w:t xml:space="preserve"> </w:t>
      </w:r>
      <w:r>
        <w:rPr>
          <w:color w:val="172C49"/>
          <w:w w:val="110"/>
        </w:rPr>
        <w:t>el importe generalmente facturado. Conforme a esta Política de asistencia financiera, ninguna Persona elegible que cumpla con los criterios de elegibilidad pagará más que el importe generalmente facturado por un Servicio elegible. Para los pacientes que la soliciten, hay</w:t>
      </w:r>
      <w:r>
        <w:rPr>
          <w:color w:val="172C49"/>
          <w:spacing w:val="17"/>
          <w:w w:val="110"/>
        </w:rPr>
        <w:t xml:space="preserve"> </w:t>
      </w:r>
      <w:r>
        <w:rPr>
          <w:color w:val="172C49"/>
          <w:w w:val="110"/>
        </w:rPr>
        <w:t>información adicional disponible sobre</w:t>
      </w:r>
      <w:r>
        <w:rPr>
          <w:color w:val="172C49"/>
          <w:spacing w:val="40"/>
          <w:w w:val="110"/>
        </w:rPr>
        <w:t xml:space="preserve"> </w:t>
      </w:r>
      <w:r>
        <w:rPr>
          <w:color w:val="172C49"/>
          <w:w w:val="110"/>
        </w:rPr>
        <w:t xml:space="preserve">los importes generalmente facturados y el </w:t>
      </w:r>
      <w:proofErr w:type="spellStart"/>
      <w:r>
        <w:rPr>
          <w:color w:val="172C49"/>
          <w:w w:val="110"/>
        </w:rPr>
        <w:t>coseguro</w:t>
      </w:r>
      <w:proofErr w:type="spellEnd"/>
      <w:r>
        <w:rPr>
          <w:color w:val="172C49"/>
          <w:w w:val="110"/>
        </w:rPr>
        <w:t xml:space="preserve">, los copagos y deducibles. </w:t>
      </w:r>
      <w:r>
        <w:rPr>
          <w:color w:val="1F2023"/>
          <w:w w:val="110"/>
        </w:rPr>
        <w:t>Los pacientes pueden</w:t>
      </w:r>
    </w:p>
    <w:p w14:paraId="6BF41250" w14:textId="77777777" w:rsidR="001B4C31" w:rsidRDefault="009125D9">
      <w:pPr>
        <w:pStyle w:val="BodyText"/>
        <w:spacing w:line="295" w:lineRule="auto"/>
      </w:pPr>
      <w:r>
        <w:rPr>
          <w:color w:val="1F2023"/>
          <w:w w:val="110"/>
        </w:rPr>
        <w:t>llamar a Servicios</w:t>
      </w:r>
      <w:r>
        <w:rPr>
          <w:color w:val="1F2023"/>
          <w:spacing w:val="-3"/>
          <w:w w:val="110"/>
        </w:rPr>
        <w:t xml:space="preserve"> </w:t>
      </w:r>
      <w:r>
        <w:rPr>
          <w:color w:val="1F2023"/>
          <w:w w:val="110"/>
        </w:rPr>
        <w:t>al</w:t>
      </w:r>
      <w:r>
        <w:rPr>
          <w:color w:val="1F2023"/>
          <w:spacing w:val="-2"/>
          <w:w w:val="110"/>
        </w:rPr>
        <w:t xml:space="preserve"> </w:t>
      </w:r>
      <w:r>
        <w:rPr>
          <w:color w:val="1F2023"/>
          <w:w w:val="110"/>
        </w:rPr>
        <w:t>Paciente al (585) 784-8889 o visitar nuestra oficina ubicada en Highland Hospital, Oficina</w:t>
      </w:r>
      <w:r>
        <w:rPr>
          <w:color w:val="1F2023"/>
          <w:spacing w:val="-7"/>
          <w:w w:val="110"/>
        </w:rPr>
        <w:t xml:space="preserve"> </w:t>
      </w:r>
      <w:r>
        <w:rPr>
          <w:color w:val="1F2023"/>
          <w:w w:val="110"/>
        </w:rPr>
        <w:t>de</w:t>
      </w:r>
      <w:r>
        <w:rPr>
          <w:color w:val="1F2023"/>
          <w:spacing w:val="-7"/>
          <w:w w:val="110"/>
        </w:rPr>
        <w:t xml:space="preserve"> </w:t>
      </w:r>
      <w:r>
        <w:rPr>
          <w:color w:val="1F2023"/>
          <w:w w:val="110"/>
        </w:rPr>
        <w:t>Trabajo</w:t>
      </w:r>
      <w:r>
        <w:rPr>
          <w:color w:val="1F2023"/>
          <w:spacing w:val="-6"/>
          <w:w w:val="110"/>
        </w:rPr>
        <w:t xml:space="preserve"> </w:t>
      </w:r>
      <w:r>
        <w:rPr>
          <w:color w:val="1F2023"/>
          <w:w w:val="110"/>
        </w:rPr>
        <w:t>Social,</w:t>
      </w:r>
      <w:r>
        <w:rPr>
          <w:color w:val="1F2023"/>
          <w:spacing w:val="-7"/>
          <w:w w:val="110"/>
        </w:rPr>
        <w:t xml:space="preserve"> </w:t>
      </w:r>
      <w:r>
        <w:rPr>
          <w:color w:val="1F2023"/>
          <w:w w:val="110"/>
        </w:rPr>
        <w:t>en</w:t>
      </w:r>
      <w:r>
        <w:rPr>
          <w:color w:val="1F2023"/>
          <w:spacing w:val="-7"/>
          <w:w w:val="110"/>
        </w:rPr>
        <w:t xml:space="preserve"> </w:t>
      </w:r>
      <w:r>
        <w:rPr>
          <w:color w:val="1F2023"/>
          <w:w w:val="110"/>
        </w:rPr>
        <w:t>el</w:t>
      </w:r>
      <w:r>
        <w:rPr>
          <w:color w:val="1F2023"/>
          <w:spacing w:val="-6"/>
          <w:w w:val="110"/>
        </w:rPr>
        <w:t xml:space="preserve"> </w:t>
      </w:r>
      <w:r>
        <w:rPr>
          <w:color w:val="1F2023"/>
          <w:w w:val="110"/>
        </w:rPr>
        <w:t>piso</w:t>
      </w:r>
      <w:r>
        <w:rPr>
          <w:color w:val="1F2023"/>
          <w:spacing w:val="-6"/>
          <w:w w:val="110"/>
        </w:rPr>
        <w:t xml:space="preserve"> </w:t>
      </w:r>
      <w:r>
        <w:rPr>
          <w:color w:val="1F2023"/>
          <w:w w:val="110"/>
        </w:rPr>
        <w:t>principal,</w:t>
      </w:r>
      <w:r>
        <w:rPr>
          <w:color w:val="1F2023"/>
          <w:spacing w:val="-7"/>
          <w:w w:val="110"/>
        </w:rPr>
        <w:t xml:space="preserve"> </w:t>
      </w:r>
      <w:r>
        <w:rPr>
          <w:color w:val="1F2023"/>
          <w:w w:val="110"/>
        </w:rPr>
        <w:t>RM</w:t>
      </w:r>
      <w:r>
        <w:rPr>
          <w:color w:val="1F2023"/>
          <w:spacing w:val="-8"/>
          <w:w w:val="110"/>
        </w:rPr>
        <w:t xml:space="preserve"> </w:t>
      </w:r>
      <w:r>
        <w:rPr>
          <w:color w:val="1F2023"/>
          <w:w w:val="110"/>
        </w:rPr>
        <w:t>S213,</w:t>
      </w:r>
      <w:r>
        <w:rPr>
          <w:color w:val="1F2023"/>
          <w:spacing w:val="-6"/>
          <w:w w:val="110"/>
        </w:rPr>
        <w:t xml:space="preserve"> </w:t>
      </w:r>
      <w:r>
        <w:rPr>
          <w:color w:val="1F2023"/>
          <w:w w:val="110"/>
        </w:rPr>
        <w:t>1000</w:t>
      </w:r>
      <w:r>
        <w:rPr>
          <w:color w:val="1F2023"/>
          <w:spacing w:val="-7"/>
          <w:w w:val="110"/>
        </w:rPr>
        <w:t xml:space="preserve"> </w:t>
      </w:r>
      <w:r>
        <w:rPr>
          <w:color w:val="1F2023"/>
          <w:w w:val="110"/>
        </w:rPr>
        <w:t>South</w:t>
      </w:r>
      <w:r>
        <w:rPr>
          <w:color w:val="1F2023"/>
          <w:spacing w:val="-7"/>
          <w:w w:val="110"/>
        </w:rPr>
        <w:t xml:space="preserve"> </w:t>
      </w:r>
      <w:r>
        <w:rPr>
          <w:color w:val="1F2023"/>
          <w:w w:val="110"/>
        </w:rPr>
        <w:t>Ave,</w:t>
      </w:r>
      <w:r>
        <w:rPr>
          <w:color w:val="1F2023"/>
          <w:spacing w:val="-6"/>
          <w:w w:val="110"/>
        </w:rPr>
        <w:t xml:space="preserve"> </w:t>
      </w:r>
      <w:r>
        <w:rPr>
          <w:color w:val="1F2023"/>
          <w:w w:val="110"/>
        </w:rPr>
        <w:t>Rochester,</w:t>
      </w:r>
      <w:r>
        <w:rPr>
          <w:color w:val="1F2023"/>
          <w:spacing w:val="-5"/>
          <w:w w:val="110"/>
        </w:rPr>
        <w:t xml:space="preserve"> </w:t>
      </w:r>
      <w:r>
        <w:rPr>
          <w:color w:val="1F2023"/>
          <w:w w:val="110"/>
        </w:rPr>
        <w:t>NY</w:t>
      </w:r>
      <w:r>
        <w:rPr>
          <w:color w:val="1F2023"/>
          <w:spacing w:val="-5"/>
          <w:w w:val="110"/>
        </w:rPr>
        <w:t xml:space="preserve"> </w:t>
      </w:r>
      <w:r>
        <w:rPr>
          <w:color w:val="1F2023"/>
          <w:w w:val="110"/>
        </w:rPr>
        <w:t>14620.</w:t>
      </w:r>
    </w:p>
    <w:p w14:paraId="0D6F80AD" w14:textId="77777777" w:rsidR="001B4C31" w:rsidRDefault="009125D9">
      <w:pPr>
        <w:pStyle w:val="BodyText"/>
        <w:spacing w:before="161"/>
      </w:pPr>
      <w:r>
        <w:rPr>
          <w:color w:val="172C49"/>
          <w:w w:val="110"/>
        </w:rPr>
        <w:t>Solicitud</w:t>
      </w:r>
      <w:r>
        <w:rPr>
          <w:color w:val="172C49"/>
          <w:spacing w:val="-1"/>
          <w:w w:val="110"/>
        </w:rPr>
        <w:t xml:space="preserve"> </w:t>
      </w:r>
      <w:r>
        <w:rPr>
          <w:color w:val="172C49"/>
          <w:w w:val="110"/>
        </w:rPr>
        <w:t>de</w:t>
      </w:r>
      <w:r>
        <w:rPr>
          <w:color w:val="172C49"/>
          <w:spacing w:val="1"/>
          <w:w w:val="110"/>
        </w:rPr>
        <w:t xml:space="preserve"> </w:t>
      </w:r>
      <w:r>
        <w:rPr>
          <w:color w:val="172C49"/>
          <w:w w:val="110"/>
        </w:rPr>
        <w:t>Asistencia</w:t>
      </w:r>
      <w:r>
        <w:rPr>
          <w:color w:val="172C49"/>
          <w:spacing w:val="-2"/>
          <w:w w:val="110"/>
        </w:rPr>
        <w:t xml:space="preserve"> financiera</w:t>
      </w:r>
    </w:p>
    <w:p w14:paraId="09A818D6" w14:textId="77777777" w:rsidR="001B4C31" w:rsidRDefault="009125D9">
      <w:pPr>
        <w:pStyle w:val="BodyText"/>
        <w:spacing w:before="215" w:line="295" w:lineRule="auto"/>
        <w:ind w:right="384"/>
      </w:pPr>
      <w:r>
        <w:rPr>
          <w:color w:val="172C49"/>
          <w:w w:val="110"/>
        </w:rPr>
        <w:t>Los</w:t>
      </w:r>
      <w:r>
        <w:rPr>
          <w:color w:val="172C49"/>
          <w:spacing w:val="-2"/>
          <w:w w:val="110"/>
        </w:rPr>
        <w:t xml:space="preserve"> </w:t>
      </w:r>
      <w:r>
        <w:rPr>
          <w:color w:val="172C49"/>
          <w:w w:val="110"/>
        </w:rPr>
        <w:t>pacientes</w:t>
      </w:r>
      <w:r>
        <w:rPr>
          <w:color w:val="172C49"/>
          <w:spacing w:val="-2"/>
          <w:w w:val="110"/>
        </w:rPr>
        <w:t xml:space="preserve"> </w:t>
      </w:r>
      <w:r>
        <w:rPr>
          <w:color w:val="172C49"/>
          <w:w w:val="110"/>
        </w:rPr>
        <w:t>pueden comunicarse con Servicios</w:t>
      </w:r>
      <w:r>
        <w:rPr>
          <w:color w:val="172C49"/>
          <w:spacing w:val="-2"/>
          <w:w w:val="110"/>
        </w:rPr>
        <w:t xml:space="preserve"> </w:t>
      </w:r>
      <w:r>
        <w:rPr>
          <w:color w:val="172C49"/>
          <w:w w:val="110"/>
        </w:rPr>
        <w:t>al</w:t>
      </w:r>
      <w:r>
        <w:rPr>
          <w:color w:val="172C49"/>
          <w:spacing w:val="-1"/>
          <w:w w:val="110"/>
        </w:rPr>
        <w:t xml:space="preserve"> </w:t>
      </w:r>
      <w:r>
        <w:rPr>
          <w:color w:val="172C49"/>
          <w:w w:val="110"/>
        </w:rPr>
        <w:t>paciente</w:t>
      </w:r>
      <w:r>
        <w:rPr>
          <w:color w:val="172C49"/>
          <w:spacing w:val="-2"/>
          <w:w w:val="110"/>
        </w:rPr>
        <w:t xml:space="preserve"> </w:t>
      </w:r>
      <w:r>
        <w:rPr>
          <w:color w:val="172C49"/>
          <w:w w:val="110"/>
        </w:rPr>
        <w:t>al</w:t>
      </w:r>
      <w:r>
        <w:rPr>
          <w:color w:val="172C49"/>
          <w:spacing w:val="-1"/>
          <w:w w:val="110"/>
        </w:rPr>
        <w:t xml:space="preserve"> </w:t>
      </w:r>
      <w:r>
        <w:rPr>
          <w:color w:val="172C49"/>
          <w:w w:val="110"/>
        </w:rPr>
        <w:t>(585) 784-8889</w:t>
      </w:r>
      <w:r>
        <w:rPr>
          <w:color w:val="172C49"/>
          <w:spacing w:val="-2"/>
          <w:w w:val="110"/>
        </w:rPr>
        <w:t xml:space="preserve"> </w:t>
      </w:r>
      <w:r>
        <w:rPr>
          <w:color w:val="172C49"/>
          <w:w w:val="110"/>
        </w:rPr>
        <w:t>o</w:t>
      </w:r>
      <w:r>
        <w:rPr>
          <w:color w:val="172C49"/>
          <w:spacing w:val="-1"/>
          <w:w w:val="110"/>
        </w:rPr>
        <w:t xml:space="preserve"> </w:t>
      </w:r>
      <w:r>
        <w:rPr>
          <w:color w:val="172C49"/>
          <w:w w:val="110"/>
        </w:rPr>
        <w:t>al</w:t>
      </w:r>
      <w:r>
        <w:rPr>
          <w:color w:val="172C49"/>
          <w:spacing w:val="-1"/>
          <w:w w:val="110"/>
        </w:rPr>
        <w:t xml:space="preserve"> </w:t>
      </w:r>
      <w:r>
        <w:rPr>
          <w:color w:val="172C49"/>
          <w:w w:val="110"/>
        </w:rPr>
        <w:t>(800) 257-7049,</w:t>
      </w:r>
      <w:r>
        <w:rPr>
          <w:color w:val="172C49"/>
          <w:spacing w:val="-1"/>
          <w:w w:val="110"/>
        </w:rPr>
        <w:t xml:space="preserve"> </w:t>
      </w:r>
      <w:r>
        <w:rPr>
          <w:color w:val="172C49"/>
          <w:w w:val="110"/>
        </w:rPr>
        <w:t>de lunes</w:t>
      </w:r>
      <w:r>
        <w:rPr>
          <w:color w:val="172C49"/>
          <w:spacing w:val="-1"/>
          <w:w w:val="110"/>
        </w:rPr>
        <w:t xml:space="preserve"> </w:t>
      </w:r>
      <w:r>
        <w:rPr>
          <w:color w:val="172C49"/>
          <w:w w:val="110"/>
        </w:rPr>
        <w:t>a</w:t>
      </w:r>
      <w:r>
        <w:rPr>
          <w:color w:val="172C49"/>
          <w:spacing w:val="-1"/>
          <w:w w:val="110"/>
        </w:rPr>
        <w:t xml:space="preserve"> </w:t>
      </w:r>
      <w:r>
        <w:rPr>
          <w:color w:val="172C49"/>
          <w:w w:val="110"/>
        </w:rPr>
        <w:t>viernes</w:t>
      </w:r>
      <w:r>
        <w:rPr>
          <w:color w:val="172C49"/>
          <w:spacing w:val="-2"/>
          <w:w w:val="110"/>
        </w:rPr>
        <w:t xml:space="preserve"> </w:t>
      </w:r>
      <w:r>
        <w:rPr>
          <w:color w:val="172C49"/>
          <w:w w:val="110"/>
        </w:rPr>
        <w:t>de 8:00</w:t>
      </w:r>
      <w:r>
        <w:rPr>
          <w:color w:val="172C49"/>
          <w:spacing w:val="-1"/>
          <w:w w:val="110"/>
        </w:rPr>
        <w:t xml:space="preserve"> </w:t>
      </w:r>
      <w:r>
        <w:rPr>
          <w:color w:val="172C49"/>
          <w:w w:val="110"/>
        </w:rPr>
        <w:t>a.</w:t>
      </w:r>
      <w:r>
        <w:rPr>
          <w:color w:val="172C49"/>
          <w:spacing w:val="-2"/>
          <w:w w:val="110"/>
        </w:rPr>
        <w:t xml:space="preserve"> </w:t>
      </w:r>
      <w:r>
        <w:rPr>
          <w:color w:val="172C49"/>
          <w:w w:val="110"/>
        </w:rPr>
        <w:t>m. a 5:00</w:t>
      </w:r>
      <w:r>
        <w:rPr>
          <w:color w:val="172C49"/>
          <w:spacing w:val="-1"/>
          <w:w w:val="110"/>
        </w:rPr>
        <w:t xml:space="preserve"> </w:t>
      </w:r>
      <w:r>
        <w:rPr>
          <w:color w:val="172C49"/>
          <w:w w:val="110"/>
        </w:rPr>
        <w:t>p. m. Las solicitudes</w:t>
      </w:r>
      <w:r>
        <w:rPr>
          <w:color w:val="172C49"/>
          <w:spacing w:val="-1"/>
          <w:w w:val="110"/>
        </w:rPr>
        <w:t xml:space="preserve"> </w:t>
      </w:r>
      <w:r>
        <w:rPr>
          <w:color w:val="172C49"/>
          <w:w w:val="110"/>
        </w:rPr>
        <w:t>se aceptarán inmediatamente antes,</w:t>
      </w:r>
      <w:r>
        <w:rPr>
          <w:color w:val="172C49"/>
          <w:spacing w:val="-2"/>
          <w:w w:val="110"/>
        </w:rPr>
        <w:t xml:space="preserve"> </w:t>
      </w:r>
      <w:r>
        <w:rPr>
          <w:color w:val="172C49"/>
          <w:w w:val="110"/>
        </w:rPr>
        <w:t>durante o después de que se brinde la atención. Las solicitudes de Asistencia financiera se deben completar y enviar</w:t>
      </w:r>
      <w:r>
        <w:rPr>
          <w:color w:val="172C49"/>
          <w:spacing w:val="-6"/>
          <w:w w:val="110"/>
        </w:rPr>
        <w:t xml:space="preserve"> </w:t>
      </w:r>
      <w:r>
        <w:rPr>
          <w:color w:val="172C49"/>
          <w:w w:val="110"/>
        </w:rPr>
        <w:t>a</w:t>
      </w:r>
      <w:r>
        <w:rPr>
          <w:color w:val="172C49"/>
          <w:spacing w:val="-5"/>
          <w:w w:val="110"/>
        </w:rPr>
        <w:t xml:space="preserve"> </w:t>
      </w:r>
      <w:r>
        <w:rPr>
          <w:color w:val="172C49"/>
          <w:w w:val="110"/>
        </w:rPr>
        <w:t>Highland</w:t>
      </w:r>
      <w:r>
        <w:rPr>
          <w:color w:val="172C49"/>
          <w:spacing w:val="-2"/>
          <w:w w:val="110"/>
        </w:rPr>
        <w:t xml:space="preserve"> </w:t>
      </w:r>
      <w:r>
        <w:rPr>
          <w:color w:val="172C49"/>
          <w:w w:val="110"/>
        </w:rPr>
        <w:t>junto</w:t>
      </w:r>
      <w:r>
        <w:rPr>
          <w:color w:val="172C49"/>
          <w:spacing w:val="-6"/>
          <w:w w:val="110"/>
        </w:rPr>
        <w:t xml:space="preserve"> </w:t>
      </w:r>
      <w:r>
        <w:rPr>
          <w:color w:val="172C49"/>
          <w:w w:val="110"/>
        </w:rPr>
        <w:t>con</w:t>
      </w:r>
      <w:r>
        <w:rPr>
          <w:color w:val="172C49"/>
          <w:spacing w:val="-4"/>
          <w:w w:val="110"/>
        </w:rPr>
        <w:t xml:space="preserve"> </w:t>
      </w:r>
      <w:r>
        <w:rPr>
          <w:color w:val="172C49"/>
          <w:w w:val="110"/>
        </w:rPr>
        <w:t>la</w:t>
      </w:r>
      <w:r>
        <w:rPr>
          <w:color w:val="172C49"/>
          <w:spacing w:val="-7"/>
          <w:w w:val="110"/>
        </w:rPr>
        <w:t xml:space="preserve"> </w:t>
      </w:r>
      <w:r>
        <w:rPr>
          <w:color w:val="172C49"/>
          <w:w w:val="110"/>
        </w:rPr>
        <w:t>documentación</w:t>
      </w:r>
      <w:r>
        <w:rPr>
          <w:color w:val="172C49"/>
          <w:spacing w:val="-6"/>
          <w:w w:val="110"/>
        </w:rPr>
        <w:t xml:space="preserve"> </w:t>
      </w:r>
      <w:r>
        <w:rPr>
          <w:color w:val="172C49"/>
          <w:w w:val="110"/>
        </w:rPr>
        <w:t>requerida,</w:t>
      </w:r>
      <w:r>
        <w:rPr>
          <w:color w:val="172C49"/>
          <w:spacing w:val="-5"/>
          <w:w w:val="110"/>
        </w:rPr>
        <w:t xml:space="preserve"> </w:t>
      </w:r>
      <w:r>
        <w:rPr>
          <w:color w:val="172C49"/>
          <w:w w:val="110"/>
        </w:rPr>
        <w:t>que</w:t>
      </w:r>
      <w:r>
        <w:rPr>
          <w:color w:val="172C49"/>
          <w:spacing w:val="-4"/>
          <w:w w:val="110"/>
        </w:rPr>
        <w:t xml:space="preserve"> </w:t>
      </w:r>
      <w:r>
        <w:rPr>
          <w:color w:val="172C49"/>
          <w:w w:val="110"/>
        </w:rPr>
        <w:t>incluye,</w:t>
      </w:r>
      <w:r>
        <w:rPr>
          <w:color w:val="172C49"/>
          <w:spacing w:val="-7"/>
          <w:w w:val="110"/>
        </w:rPr>
        <w:t xml:space="preserve"> </w:t>
      </w:r>
      <w:r>
        <w:rPr>
          <w:color w:val="172C49"/>
          <w:w w:val="110"/>
        </w:rPr>
        <w:t>entre</w:t>
      </w:r>
      <w:r>
        <w:rPr>
          <w:color w:val="172C49"/>
          <w:spacing w:val="-4"/>
          <w:w w:val="110"/>
        </w:rPr>
        <w:t xml:space="preserve"> </w:t>
      </w:r>
      <w:r>
        <w:rPr>
          <w:color w:val="172C49"/>
          <w:w w:val="110"/>
        </w:rPr>
        <w:t>otros,</w:t>
      </w:r>
      <w:r>
        <w:rPr>
          <w:color w:val="172C49"/>
          <w:spacing w:val="-5"/>
          <w:w w:val="110"/>
        </w:rPr>
        <w:t xml:space="preserve"> </w:t>
      </w:r>
      <w:r>
        <w:rPr>
          <w:color w:val="172C49"/>
          <w:w w:val="110"/>
        </w:rPr>
        <w:t>tres</w:t>
      </w:r>
      <w:r>
        <w:rPr>
          <w:color w:val="172C49"/>
          <w:spacing w:val="-7"/>
          <w:w w:val="110"/>
        </w:rPr>
        <w:t xml:space="preserve"> </w:t>
      </w:r>
      <w:r>
        <w:rPr>
          <w:color w:val="172C49"/>
          <w:w w:val="110"/>
        </w:rPr>
        <w:t>recibos</w:t>
      </w:r>
      <w:r>
        <w:rPr>
          <w:color w:val="172C49"/>
          <w:spacing w:val="-6"/>
          <w:w w:val="110"/>
        </w:rPr>
        <w:t xml:space="preserve"> </w:t>
      </w:r>
      <w:r>
        <w:rPr>
          <w:color w:val="172C49"/>
          <w:w w:val="110"/>
        </w:rPr>
        <w:t>de</w:t>
      </w:r>
      <w:r>
        <w:rPr>
          <w:color w:val="172C49"/>
          <w:spacing w:val="-4"/>
          <w:w w:val="110"/>
        </w:rPr>
        <w:t xml:space="preserve"> </w:t>
      </w:r>
      <w:r>
        <w:rPr>
          <w:color w:val="172C49"/>
          <w:w w:val="110"/>
        </w:rPr>
        <w:t>pago consecutivos actuales, la declaración de beneficios del seguro social u otra documentación del ingreso bruto familiar actual. Mientras se revisa la solicitud de Asistencia</w:t>
      </w:r>
    </w:p>
    <w:p w14:paraId="10CD6EC3" w14:textId="77777777" w:rsidR="001B4C31" w:rsidRDefault="009125D9">
      <w:pPr>
        <w:pStyle w:val="BodyText"/>
      </w:pPr>
      <w:r>
        <w:rPr>
          <w:color w:val="172C49"/>
          <w:w w:val="110"/>
        </w:rPr>
        <w:t>financiera</w:t>
      </w:r>
      <w:r>
        <w:rPr>
          <w:color w:val="172C49"/>
          <w:spacing w:val="3"/>
          <w:w w:val="110"/>
        </w:rPr>
        <w:t xml:space="preserve"> </w:t>
      </w:r>
      <w:r>
        <w:rPr>
          <w:color w:val="172C49"/>
          <w:w w:val="110"/>
        </w:rPr>
        <w:t>completada</w:t>
      </w:r>
      <w:r>
        <w:rPr>
          <w:color w:val="172C49"/>
          <w:spacing w:val="3"/>
          <w:w w:val="110"/>
        </w:rPr>
        <w:t xml:space="preserve"> </w:t>
      </w:r>
      <w:r>
        <w:rPr>
          <w:color w:val="172C49"/>
          <w:w w:val="110"/>
        </w:rPr>
        <w:t>de</w:t>
      </w:r>
      <w:r>
        <w:rPr>
          <w:color w:val="172C49"/>
          <w:spacing w:val="3"/>
          <w:w w:val="110"/>
        </w:rPr>
        <w:t xml:space="preserve"> </w:t>
      </w:r>
      <w:r>
        <w:rPr>
          <w:color w:val="172C49"/>
          <w:w w:val="110"/>
        </w:rPr>
        <w:t>un</w:t>
      </w:r>
      <w:r>
        <w:rPr>
          <w:color w:val="172C49"/>
          <w:spacing w:val="3"/>
          <w:w w:val="110"/>
        </w:rPr>
        <w:t xml:space="preserve"> </w:t>
      </w:r>
      <w:r>
        <w:rPr>
          <w:color w:val="172C49"/>
          <w:w w:val="110"/>
        </w:rPr>
        <w:t>paciente,</w:t>
      </w:r>
      <w:r>
        <w:rPr>
          <w:color w:val="172C49"/>
          <w:spacing w:val="2"/>
          <w:w w:val="110"/>
        </w:rPr>
        <w:t xml:space="preserve"> </w:t>
      </w:r>
      <w:r>
        <w:rPr>
          <w:color w:val="172C49"/>
          <w:w w:val="110"/>
        </w:rPr>
        <w:t>no</w:t>
      </w:r>
      <w:r>
        <w:rPr>
          <w:color w:val="172C49"/>
          <w:spacing w:val="2"/>
          <w:w w:val="110"/>
        </w:rPr>
        <w:t xml:space="preserve"> </w:t>
      </w:r>
      <w:r>
        <w:rPr>
          <w:color w:val="172C49"/>
          <w:w w:val="110"/>
        </w:rPr>
        <w:t>es</w:t>
      </w:r>
      <w:r>
        <w:rPr>
          <w:color w:val="172C49"/>
          <w:spacing w:val="2"/>
          <w:w w:val="110"/>
        </w:rPr>
        <w:t xml:space="preserve"> </w:t>
      </w:r>
      <w:r>
        <w:rPr>
          <w:color w:val="172C49"/>
          <w:w w:val="110"/>
        </w:rPr>
        <w:t>necesario</w:t>
      </w:r>
      <w:r>
        <w:rPr>
          <w:color w:val="172C49"/>
          <w:spacing w:val="4"/>
          <w:w w:val="110"/>
        </w:rPr>
        <w:t xml:space="preserve"> </w:t>
      </w:r>
      <w:r>
        <w:rPr>
          <w:color w:val="172C49"/>
          <w:w w:val="110"/>
        </w:rPr>
        <w:t>pagar</w:t>
      </w:r>
      <w:r>
        <w:rPr>
          <w:color w:val="172C49"/>
          <w:spacing w:val="4"/>
          <w:w w:val="110"/>
        </w:rPr>
        <w:t xml:space="preserve"> </w:t>
      </w:r>
      <w:r>
        <w:rPr>
          <w:color w:val="172C49"/>
          <w:w w:val="110"/>
        </w:rPr>
        <w:t>las</w:t>
      </w:r>
      <w:r>
        <w:rPr>
          <w:color w:val="172C49"/>
          <w:spacing w:val="3"/>
          <w:w w:val="110"/>
        </w:rPr>
        <w:t xml:space="preserve"> </w:t>
      </w:r>
      <w:r>
        <w:rPr>
          <w:color w:val="172C49"/>
          <w:w w:val="110"/>
        </w:rPr>
        <w:t>facturas</w:t>
      </w:r>
      <w:r>
        <w:rPr>
          <w:color w:val="172C49"/>
          <w:spacing w:val="2"/>
          <w:w w:val="110"/>
        </w:rPr>
        <w:t xml:space="preserve"> </w:t>
      </w:r>
      <w:r>
        <w:rPr>
          <w:color w:val="172C49"/>
          <w:w w:val="110"/>
        </w:rPr>
        <w:t>del</w:t>
      </w:r>
      <w:r>
        <w:rPr>
          <w:color w:val="172C49"/>
          <w:spacing w:val="2"/>
          <w:w w:val="110"/>
        </w:rPr>
        <w:t xml:space="preserve"> </w:t>
      </w:r>
      <w:r>
        <w:rPr>
          <w:color w:val="172C49"/>
          <w:w w:val="110"/>
        </w:rPr>
        <w:t>hospital</w:t>
      </w:r>
      <w:r>
        <w:rPr>
          <w:color w:val="172C49"/>
          <w:spacing w:val="1"/>
          <w:w w:val="110"/>
        </w:rPr>
        <w:t xml:space="preserve"> </w:t>
      </w:r>
      <w:r>
        <w:rPr>
          <w:color w:val="172C49"/>
          <w:w w:val="110"/>
        </w:rPr>
        <w:t>de</w:t>
      </w:r>
      <w:r>
        <w:rPr>
          <w:color w:val="172C49"/>
          <w:spacing w:val="4"/>
          <w:w w:val="110"/>
        </w:rPr>
        <w:t xml:space="preserve"> </w:t>
      </w:r>
      <w:r>
        <w:rPr>
          <w:color w:val="172C49"/>
          <w:w w:val="110"/>
        </w:rPr>
        <w:t>las</w:t>
      </w:r>
      <w:r>
        <w:rPr>
          <w:color w:val="172C49"/>
          <w:spacing w:val="3"/>
          <w:w w:val="110"/>
        </w:rPr>
        <w:t xml:space="preserve"> </w:t>
      </w:r>
      <w:r>
        <w:rPr>
          <w:color w:val="172C49"/>
          <w:spacing w:val="-2"/>
          <w:w w:val="110"/>
        </w:rPr>
        <w:t>cuentas</w:t>
      </w:r>
    </w:p>
    <w:p w14:paraId="341ED7FA" w14:textId="77777777" w:rsidR="001B4C31" w:rsidRDefault="009125D9">
      <w:pPr>
        <w:pStyle w:val="BodyText"/>
        <w:spacing w:before="57" w:line="292" w:lineRule="auto"/>
        <w:ind w:right="335"/>
      </w:pPr>
      <w:r>
        <w:rPr>
          <w:color w:val="172C49"/>
          <w:w w:val="110"/>
        </w:rPr>
        <w:t>en consideración que se envíen al paciente, y las cuentas en consideración para Asistencia financiera no se enviarán a una agencia de cobro.</w:t>
      </w:r>
    </w:p>
    <w:p w14:paraId="1E5060F2" w14:textId="77777777" w:rsidR="001B4C31" w:rsidRDefault="009125D9">
      <w:pPr>
        <w:pStyle w:val="BodyText"/>
        <w:spacing w:before="150" w:line="295" w:lineRule="auto"/>
        <w:ind w:right="672"/>
      </w:pPr>
      <w:r>
        <w:rPr>
          <w:color w:val="172C49"/>
          <w:w w:val="110"/>
        </w:rPr>
        <w:t xml:space="preserve">Las solicitudes de Asistencia financiera completadas en su totalidad se procesan de forma oportuna </w:t>
      </w:r>
      <w:r>
        <w:rPr>
          <w:color w:val="172C49"/>
          <w:spacing w:val="-2"/>
          <w:w w:val="115"/>
        </w:rPr>
        <w:t>y</w:t>
      </w:r>
      <w:r>
        <w:rPr>
          <w:color w:val="172C49"/>
          <w:spacing w:val="-8"/>
          <w:w w:val="115"/>
        </w:rPr>
        <w:t xml:space="preserve"> </w:t>
      </w:r>
      <w:r>
        <w:rPr>
          <w:color w:val="172C49"/>
          <w:spacing w:val="-2"/>
          <w:w w:val="115"/>
        </w:rPr>
        <w:t>las</w:t>
      </w:r>
      <w:r>
        <w:rPr>
          <w:color w:val="172C49"/>
          <w:spacing w:val="-13"/>
          <w:w w:val="115"/>
        </w:rPr>
        <w:t xml:space="preserve"> </w:t>
      </w:r>
      <w:r>
        <w:rPr>
          <w:color w:val="172C49"/>
          <w:spacing w:val="-2"/>
          <w:w w:val="115"/>
        </w:rPr>
        <w:t>determinaciones</w:t>
      </w:r>
      <w:r>
        <w:rPr>
          <w:color w:val="172C49"/>
          <w:spacing w:val="-10"/>
          <w:w w:val="115"/>
        </w:rPr>
        <w:t xml:space="preserve"> </w:t>
      </w:r>
      <w:r>
        <w:rPr>
          <w:color w:val="172C49"/>
          <w:spacing w:val="-2"/>
          <w:w w:val="115"/>
        </w:rPr>
        <w:t>se</w:t>
      </w:r>
      <w:r>
        <w:rPr>
          <w:color w:val="172C49"/>
          <w:spacing w:val="-10"/>
          <w:w w:val="115"/>
        </w:rPr>
        <w:t xml:space="preserve"> </w:t>
      </w:r>
      <w:r>
        <w:rPr>
          <w:color w:val="172C49"/>
          <w:spacing w:val="-2"/>
          <w:w w:val="115"/>
        </w:rPr>
        <w:t>comunican</w:t>
      </w:r>
      <w:r>
        <w:rPr>
          <w:color w:val="172C49"/>
          <w:spacing w:val="-10"/>
          <w:w w:val="115"/>
        </w:rPr>
        <w:t xml:space="preserve"> </w:t>
      </w:r>
      <w:r>
        <w:rPr>
          <w:color w:val="172C49"/>
          <w:spacing w:val="-2"/>
          <w:w w:val="115"/>
        </w:rPr>
        <w:t>a</w:t>
      </w:r>
      <w:r>
        <w:rPr>
          <w:color w:val="172C49"/>
          <w:spacing w:val="-8"/>
          <w:w w:val="115"/>
        </w:rPr>
        <w:t xml:space="preserve"> </w:t>
      </w:r>
      <w:r>
        <w:rPr>
          <w:color w:val="172C49"/>
          <w:spacing w:val="-2"/>
          <w:w w:val="115"/>
        </w:rPr>
        <w:t>los</w:t>
      </w:r>
      <w:r>
        <w:rPr>
          <w:color w:val="172C49"/>
          <w:spacing w:val="-10"/>
          <w:w w:val="115"/>
        </w:rPr>
        <w:t xml:space="preserve"> </w:t>
      </w:r>
      <w:r>
        <w:rPr>
          <w:color w:val="172C49"/>
          <w:spacing w:val="-2"/>
          <w:w w:val="115"/>
        </w:rPr>
        <w:t>pacientes</w:t>
      </w:r>
      <w:r>
        <w:rPr>
          <w:color w:val="172C49"/>
          <w:spacing w:val="-10"/>
          <w:w w:val="115"/>
        </w:rPr>
        <w:t xml:space="preserve"> </w:t>
      </w:r>
      <w:r>
        <w:rPr>
          <w:color w:val="172C49"/>
          <w:spacing w:val="-2"/>
          <w:w w:val="115"/>
        </w:rPr>
        <w:t>en</w:t>
      </w:r>
      <w:r>
        <w:rPr>
          <w:color w:val="172C49"/>
          <w:spacing w:val="-10"/>
          <w:w w:val="115"/>
        </w:rPr>
        <w:t xml:space="preserve"> </w:t>
      </w:r>
      <w:r>
        <w:rPr>
          <w:color w:val="172C49"/>
          <w:spacing w:val="-2"/>
          <w:w w:val="115"/>
        </w:rPr>
        <w:t>el</w:t>
      </w:r>
      <w:r>
        <w:rPr>
          <w:color w:val="172C49"/>
          <w:spacing w:val="-9"/>
          <w:w w:val="115"/>
        </w:rPr>
        <w:t xml:space="preserve"> </w:t>
      </w:r>
      <w:r>
        <w:rPr>
          <w:color w:val="172C49"/>
          <w:spacing w:val="-2"/>
          <w:w w:val="115"/>
        </w:rPr>
        <w:t>plazo</w:t>
      </w:r>
      <w:r>
        <w:rPr>
          <w:color w:val="172C49"/>
          <w:spacing w:val="-11"/>
          <w:w w:val="115"/>
        </w:rPr>
        <w:t xml:space="preserve"> </w:t>
      </w:r>
      <w:r>
        <w:rPr>
          <w:color w:val="172C49"/>
          <w:spacing w:val="-2"/>
          <w:w w:val="115"/>
        </w:rPr>
        <w:t>de</w:t>
      </w:r>
      <w:r>
        <w:rPr>
          <w:color w:val="172C49"/>
          <w:spacing w:val="-8"/>
          <w:w w:val="115"/>
        </w:rPr>
        <w:t xml:space="preserve"> </w:t>
      </w:r>
      <w:r>
        <w:rPr>
          <w:color w:val="172C49"/>
          <w:spacing w:val="-2"/>
          <w:w w:val="115"/>
        </w:rPr>
        <w:t>los</w:t>
      </w:r>
      <w:r>
        <w:rPr>
          <w:color w:val="172C49"/>
          <w:spacing w:val="-10"/>
          <w:w w:val="115"/>
        </w:rPr>
        <w:t xml:space="preserve"> </w:t>
      </w:r>
      <w:r>
        <w:rPr>
          <w:color w:val="172C49"/>
          <w:spacing w:val="-2"/>
          <w:w w:val="115"/>
        </w:rPr>
        <w:t>30</w:t>
      </w:r>
      <w:r>
        <w:rPr>
          <w:color w:val="172C49"/>
          <w:spacing w:val="-10"/>
          <w:w w:val="115"/>
        </w:rPr>
        <w:t xml:space="preserve"> </w:t>
      </w:r>
      <w:r>
        <w:rPr>
          <w:color w:val="172C49"/>
          <w:spacing w:val="-2"/>
          <w:w w:val="115"/>
        </w:rPr>
        <w:t>días.</w:t>
      </w:r>
      <w:r>
        <w:rPr>
          <w:color w:val="172C49"/>
          <w:spacing w:val="-8"/>
          <w:w w:val="115"/>
        </w:rPr>
        <w:t xml:space="preserve"> </w:t>
      </w:r>
      <w:r>
        <w:rPr>
          <w:color w:val="172C49"/>
          <w:spacing w:val="-2"/>
          <w:w w:val="115"/>
        </w:rPr>
        <w:t>Cuando</w:t>
      </w:r>
      <w:r>
        <w:rPr>
          <w:color w:val="172C49"/>
          <w:spacing w:val="-11"/>
          <w:w w:val="115"/>
        </w:rPr>
        <w:t xml:space="preserve"> </w:t>
      </w:r>
      <w:r>
        <w:rPr>
          <w:color w:val="172C49"/>
          <w:spacing w:val="-2"/>
          <w:w w:val="115"/>
        </w:rPr>
        <w:t>una</w:t>
      </w:r>
      <w:r>
        <w:rPr>
          <w:color w:val="172C49"/>
          <w:spacing w:val="-10"/>
          <w:w w:val="115"/>
        </w:rPr>
        <w:t xml:space="preserve"> </w:t>
      </w:r>
      <w:r>
        <w:rPr>
          <w:color w:val="172C49"/>
          <w:spacing w:val="-2"/>
          <w:w w:val="115"/>
        </w:rPr>
        <w:t>Persona</w:t>
      </w:r>
    </w:p>
    <w:p w14:paraId="0CA3F690" w14:textId="77777777" w:rsidR="001B4C31" w:rsidRDefault="009125D9">
      <w:pPr>
        <w:pStyle w:val="BodyText"/>
        <w:spacing w:before="1" w:line="295" w:lineRule="auto"/>
        <w:ind w:right="384"/>
      </w:pPr>
      <w:r>
        <w:rPr>
          <w:color w:val="172C49"/>
          <w:w w:val="110"/>
        </w:rPr>
        <w:t>elegible</w:t>
      </w:r>
      <w:r>
        <w:rPr>
          <w:color w:val="172C49"/>
          <w:spacing w:val="-3"/>
          <w:w w:val="110"/>
        </w:rPr>
        <w:t xml:space="preserve"> </w:t>
      </w:r>
      <w:r>
        <w:rPr>
          <w:color w:val="172C49"/>
          <w:w w:val="110"/>
        </w:rPr>
        <w:t>presenta</w:t>
      </w:r>
      <w:r>
        <w:rPr>
          <w:color w:val="172C49"/>
          <w:spacing w:val="-5"/>
          <w:w w:val="110"/>
        </w:rPr>
        <w:t xml:space="preserve"> </w:t>
      </w:r>
      <w:r>
        <w:rPr>
          <w:color w:val="172C49"/>
          <w:w w:val="110"/>
        </w:rPr>
        <w:t>una</w:t>
      </w:r>
      <w:r>
        <w:rPr>
          <w:color w:val="172C49"/>
          <w:spacing w:val="-3"/>
          <w:w w:val="110"/>
        </w:rPr>
        <w:t xml:space="preserve"> </w:t>
      </w:r>
      <w:r>
        <w:rPr>
          <w:color w:val="172C49"/>
          <w:w w:val="110"/>
        </w:rPr>
        <w:t>solicitud</w:t>
      </w:r>
      <w:r>
        <w:rPr>
          <w:color w:val="172C49"/>
          <w:spacing w:val="-5"/>
          <w:w w:val="110"/>
        </w:rPr>
        <w:t xml:space="preserve"> </w:t>
      </w:r>
      <w:r>
        <w:rPr>
          <w:color w:val="172C49"/>
          <w:w w:val="110"/>
        </w:rPr>
        <w:t>y</w:t>
      </w:r>
      <w:r>
        <w:rPr>
          <w:color w:val="172C49"/>
          <w:spacing w:val="-3"/>
          <w:w w:val="110"/>
        </w:rPr>
        <w:t xml:space="preserve"> </w:t>
      </w:r>
      <w:r>
        <w:rPr>
          <w:color w:val="172C49"/>
          <w:w w:val="110"/>
        </w:rPr>
        <w:t>recibe</w:t>
      </w:r>
      <w:r>
        <w:rPr>
          <w:color w:val="172C49"/>
          <w:spacing w:val="-3"/>
          <w:w w:val="110"/>
        </w:rPr>
        <w:t xml:space="preserve"> </w:t>
      </w:r>
      <w:r>
        <w:rPr>
          <w:color w:val="172C49"/>
          <w:w w:val="110"/>
        </w:rPr>
        <w:t>la</w:t>
      </w:r>
      <w:r>
        <w:rPr>
          <w:color w:val="172C49"/>
          <w:spacing w:val="-3"/>
          <w:w w:val="110"/>
        </w:rPr>
        <w:t xml:space="preserve"> </w:t>
      </w:r>
      <w:r>
        <w:rPr>
          <w:color w:val="172C49"/>
          <w:w w:val="110"/>
        </w:rPr>
        <w:t>aprobación</w:t>
      </w:r>
      <w:r>
        <w:rPr>
          <w:color w:val="172C49"/>
          <w:spacing w:val="-3"/>
          <w:w w:val="110"/>
        </w:rPr>
        <w:t xml:space="preserve"> </w:t>
      </w:r>
      <w:r>
        <w:rPr>
          <w:color w:val="172C49"/>
          <w:w w:val="110"/>
        </w:rPr>
        <w:t>para</w:t>
      </w:r>
      <w:r>
        <w:rPr>
          <w:color w:val="172C49"/>
          <w:spacing w:val="-5"/>
          <w:w w:val="110"/>
        </w:rPr>
        <w:t xml:space="preserve"> </w:t>
      </w:r>
      <w:r>
        <w:rPr>
          <w:color w:val="172C49"/>
          <w:w w:val="110"/>
        </w:rPr>
        <w:t>recibir</w:t>
      </w:r>
      <w:r>
        <w:rPr>
          <w:color w:val="172C49"/>
          <w:spacing w:val="-3"/>
          <w:w w:val="110"/>
        </w:rPr>
        <w:t xml:space="preserve"> </w:t>
      </w:r>
      <w:r>
        <w:rPr>
          <w:color w:val="172C49"/>
          <w:w w:val="110"/>
        </w:rPr>
        <w:t>Asistencia</w:t>
      </w:r>
      <w:r>
        <w:rPr>
          <w:color w:val="172C49"/>
          <w:spacing w:val="-5"/>
          <w:w w:val="110"/>
        </w:rPr>
        <w:t xml:space="preserve"> </w:t>
      </w:r>
      <w:r>
        <w:rPr>
          <w:color w:val="172C49"/>
          <w:w w:val="110"/>
        </w:rPr>
        <w:t>financiera</w:t>
      </w:r>
      <w:r>
        <w:rPr>
          <w:color w:val="172C49"/>
          <w:spacing w:val="-3"/>
          <w:w w:val="110"/>
        </w:rPr>
        <w:t xml:space="preserve"> </w:t>
      </w:r>
      <w:r>
        <w:rPr>
          <w:color w:val="172C49"/>
          <w:w w:val="110"/>
        </w:rPr>
        <w:t>por</w:t>
      </w:r>
      <w:r>
        <w:rPr>
          <w:color w:val="172C49"/>
          <w:spacing w:val="-3"/>
          <w:w w:val="110"/>
        </w:rPr>
        <w:t xml:space="preserve"> </w:t>
      </w:r>
      <w:r>
        <w:rPr>
          <w:color w:val="172C49"/>
          <w:w w:val="110"/>
        </w:rPr>
        <w:t>primera</w:t>
      </w:r>
      <w:r>
        <w:rPr>
          <w:color w:val="172C49"/>
          <w:spacing w:val="-5"/>
          <w:w w:val="110"/>
        </w:rPr>
        <w:t xml:space="preserve"> </w:t>
      </w:r>
      <w:r>
        <w:rPr>
          <w:color w:val="172C49"/>
          <w:w w:val="110"/>
        </w:rPr>
        <w:t>vez, el descuento para el que es elegible se aplicará a todos los servicios prestados en el plazo de los 12 meses (1 año) posteriores a la fecha de la solicitud. El importe adeudado por el paciente se ajustará según corresponda.</w:t>
      </w:r>
      <w:r>
        <w:rPr>
          <w:color w:val="172C49"/>
          <w:spacing w:val="-2"/>
          <w:w w:val="110"/>
        </w:rPr>
        <w:t xml:space="preserve"> </w:t>
      </w:r>
      <w:r>
        <w:rPr>
          <w:color w:val="172C49"/>
          <w:w w:val="110"/>
        </w:rPr>
        <w:t>Una</w:t>
      </w:r>
      <w:r>
        <w:rPr>
          <w:color w:val="172C49"/>
          <w:spacing w:val="-1"/>
          <w:w w:val="110"/>
        </w:rPr>
        <w:t xml:space="preserve"> </w:t>
      </w:r>
      <w:r>
        <w:rPr>
          <w:color w:val="172C49"/>
          <w:w w:val="110"/>
        </w:rPr>
        <w:t>vez</w:t>
      </w:r>
      <w:r>
        <w:rPr>
          <w:color w:val="172C49"/>
          <w:spacing w:val="-1"/>
          <w:w w:val="110"/>
        </w:rPr>
        <w:t xml:space="preserve"> </w:t>
      </w:r>
      <w:r>
        <w:rPr>
          <w:color w:val="172C49"/>
          <w:w w:val="110"/>
        </w:rPr>
        <w:t>que se</w:t>
      </w:r>
      <w:r>
        <w:rPr>
          <w:color w:val="172C49"/>
          <w:spacing w:val="-1"/>
          <w:w w:val="110"/>
        </w:rPr>
        <w:t xml:space="preserve"> </w:t>
      </w:r>
      <w:r>
        <w:rPr>
          <w:color w:val="172C49"/>
          <w:w w:val="110"/>
        </w:rPr>
        <w:t>apruebe la Asistencia financiera, se reembolsará cualquier pago</w:t>
      </w:r>
      <w:r>
        <w:rPr>
          <w:color w:val="172C49"/>
          <w:spacing w:val="-2"/>
          <w:w w:val="110"/>
        </w:rPr>
        <w:t xml:space="preserve"> </w:t>
      </w:r>
      <w:r>
        <w:rPr>
          <w:color w:val="172C49"/>
          <w:w w:val="110"/>
        </w:rPr>
        <w:t>del paciente</w:t>
      </w:r>
      <w:r>
        <w:rPr>
          <w:color w:val="172C49"/>
          <w:spacing w:val="-1"/>
          <w:w w:val="110"/>
        </w:rPr>
        <w:t xml:space="preserve"> </w:t>
      </w:r>
      <w:r>
        <w:rPr>
          <w:color w:val="172C49"/>
          <w:w w:val="110"/>
        </w:rPr>
        <w:t>que</w:t>
      </w:r>
      <w:r>
        <w:rPr>
          <w:color w:val="172C49"/>
          <w:spacing w:val="-1"/>
          <w:w w:val="110"/>
        </w:rPr>
        <w:t xml:space="preserve"> </w:t>
      </w:r>
      <w:r>
        <w:rPr>
          <w:color w:val="172C49"/>
          <w:w w:val="110"/>
        </w:rPr>
        <w:t>exceda</w:t>
      </w:r>
      <w:r>
        <w:rPr>
          <w:color w:val="172C49"/>
          <w:spacing w:val="-1"/>
          <w:w w:val="110"/>
        </w:rPr>
        <w:t xml:space="preserve"> </w:t>
      </w:r>
      <w:r>
        <w:rPr>
          <w:color w:val="172C49"/>
          <w:w w:val="110"/>
        </w:rPr>
        <w:t>el importe</w:t>
      </w:r>
      <w:r>
        <w:rPr>
          <w:color w:val="172C49"/>
          <w:spacing w:val="-1"/>
          <w:w w:val="110"/>
        </w:rPr>
        <w:t xml:space="preserve"> </w:t>
      </w:r>
      <w:r>
        <w:rPr>
          <w:color w:val="172C49"/>
          <w:w w:val="110"/>
        </w:rPr>
        <w:t>con descuento adeudado por</w:t>
      </w:r>
      <w:r>
        <w:rPr>
          <w:color w:val="172C49"/>
          <w:spacing w:val="-2"/>
          <w:w w:val="110"/>
        </w:rPr>
        <w:t xml:space="preserve"> </w:t>
      </w:r>
      <w:r>
        <w:rPr>
          <w:color w:val="172C49"/>
          <w:w w:val="110"/>
        </w:rPr>
        <w:t>esos</w:t>
      </w:r>
      <w:r>
        <w:rPr>
          <w:color w:val="172C49"/>
          <w:spacing w:val="-1"/>
          <w:w w:val="110"/>
        </w:rPr>
        <w:t xml:space="preserve"> </w:t>
      </w:r>
      <w:r>
        <w:rPr>
          <w:color w:val="172C49"/>
          <w:w w:val="110"/>
        </w:rPr>
        <w:t>servicios, en</w:t>
      </w:r>
      <w:r>
        <w:rPr>
          <w:color w:val="172C49"/>
          <w:spacing w:val="-1"/>
          <w:w w:val="110"/>
        </w:rPr>
        <w:t xml:space="preserve"> </w:t>
      </w:r>
      <w:r>
        <w:rPr>
          <w:color w:val="172C49"/>
          <w:w w:val="110"/>
        </w:rPr>
        <w:t>el plazo</w:t>
      </w:r>
      <w:r>
        <w:rPr>
          <w:color w:val="172C49"/>
          <w:spacing w:val="-2"/>
          <w:w w:val="110"/>
        </w:rPr>
        <w:t xml:space="preserve"> </w:t>
      </w:r>
      <w:r>
        <w:rPr>
          <w:color w:val="172C49"/>
          <w:w w:val="110"/>
        </w:rPr>
        <w:t>del período retrospectivo de 12 meses (365 días).</w:t>
      </w:r>
    </w:p>
    <w:p w14:paraId="0936B334" w14:textId="77777777" w:rsidR="001B4C31" w:rsidRDefault="001B4C31">
      <w:pPr>
        <w:pStyle w:val="BodyText"/>
        <w:spacing w:line="295" w:lineRule="auto"/>
        <w:sectPr w:rsidR="001B4C31">
          <w:pgSz w:w="12240" w:h="15840"/>
          <w:pgMar w:top="1280" w:right="720" w:bottom="1340" w:left="1080" w:header="0" w:footer="1149" w:gutter="0"/>
          <w:cols w:space="720"/>
        </w:sectPr>
      </w:pPr>
    </w:p>
    <w:p w14:paraId="128590E9" w14:textId="77777777" w:rsidR="001B4C31" w:rsidRDefault="009125D9">
      <w:pPr>
        <w:pStyle w:val="BodyText"/>
        <w:spacing w:before="85" w:line="295" w:lineRule="auto"/>
        <w:ind w:right="300"/>
      </w:pPr>
      <w:r>
        <w:rPr>
          <w:color w:val="172C49"/>
          <w:w w:val="110"/>
        </w:rPr>
        <w:lastRenderedPageBreak/>
        <w:t>Los</w:t>
      </w:r>
      <w:r>
        <w:rPr>
          <w:color w:val="172C49"/>
          <w:spacing w:val="17"/>
          <w:w w:val="110"/>
        </w:rPr>
        <w:t xml:space="preserve"> </w:t>
      </w:r>
      <w:r>
        <w:rPr>
          <w:color w:val="172C49"/>
          <w:w w:val="110"/>
        </w:rPr>
        <w:t>pacientes</w:t>
      </w:r>
      <w:r>
        <w:rPr>
          <w:color w:val="172C49"/>
          <w:spacing w:val="17"/>
          <w:w w:val="110"/>
        </w:rPr>
        <w:t xml:space="preserve"> </w:t>
      </w:r>
      <w:r>
        <w:rPr>
          <w:color w:val="172C49"/>
          <w:w w:val="110"/>
        </w:rPr>
        <w:t>deberán</w:t>
      </w:r>
      <w:r>
        <w:rPr>
          <w:color w:val="172C49"/>
          <w:spacing w:val="20"/>
          <w:w w:val="110"/>
        </w:rPr>
        <w:t xml:space="preserve"> </w:t>
      </w:r>
      <w:r>
        <w:rPr>
          <w:color w:val="172C49"/>
          <w:w w:val="110"/>
        </w:rPr>
        <w:t>recertificarse</w:t>
      </w:r>
      <w:r>
        <w:rPr>
          <w:color w:val="172C49"/>
          <w:spacing w:val="20"/>
          <w:w w:val="110"/>
        </w:rPr>
        <w:t xml:space="preserve"> </w:t>
      </w:r>
      <w:r>
        <w:rPr>
          <w:color w:val="172C49"/>
          <w:w w:val="110"/>
        </w:rPr>
        <w:t>para</w:t>
      </w:r>
      <w:r>
        <w:rPr>
          <w:color w:val="172C49"/>
          <w:spacing w:val="17"/>
          <w:w w:val="110"/>
        </w:rPr>
        <w:t xml:space="preserve"> </w:t>
      </w:r>
      <w:r>
        <w:rPr>
          <w:color w:val="172C49"/>
          <w:w w:val="110"/>
        </w:rPr>
        <w:t>el</w:t>
      </w:r>
      <w:r>
        <w:rPr>
          <w:color w:val="172C49"/>
          <w:spacing w:val="19"/>
          <w:w w:val="110"/>
        </w:rPr>
        <w:t xml:space="preserve"> </w:t>
      </w:r>
      <w:r>
        <w:rPr>
          <w:color w:val="172C49"/>
          <w:w w:val="110"/>
        </w:rPr>
        <w:t>programa</w:t>
      </w:r>
      <w:r>
        <w:rPr>
          <w:color w:val="172C49"/>
          <w:spacing w:val="15"/>
          <w:w w:val="110"/>
        </w:rPr>
        <w:t xml:space="preserve"> </w:t>
      </w:r>
      <w:r>
        <w:rPr>
          <w:color w:val="172C49"/>
          <w:w w:val="110"/>
        </w:rPr>
        <w:t>de</w:t>
      </w:r>
      <w:r>
        <w:rPr>
          <w:color w:val="172C49"/>
          <w:spacing w:val="17"/>
          <w:w w:val="110"/>
        </w:rPr>
        <w:t xml:space="preserve"> </w:t>
      </w:r>
      <w:r>
        <w:rPr>
          <w:color w:val="172C49"/>
          <w:w w:val="110"/>
        </w:rPr>
        <w:t>asistencia</w:t>
      </w:r>
      <w:r>
        <w:rPr>
          <w:color w:val="172C49"/>
          <w:spacing w:val="15"/>
          <w:w w:val="110"/>
        </w:rPr>
        <w:t xml:space="preserve"> </w:t>
      </w:r>
      <w:r>
        <w:rPr>
          <w:color w:val="172C49"/>
          <w:w w:val="110"/>
        </w:rPr>
        <w:t>financiera</w:t>
      </w:r>
      <w:r>
        <w:rPr>
          <w:color w:val="172C49"/>
          <w:spacing w:val="20"/>
          <w:w w:val="110"/>
        </w:rPr>
        <w:t xml:space="preserve"> </w:t>
      </w:r>
      <w:r>
        <w:rPr>
          <w:color w:val="172C49"/>
          <w:w w:val="110"/>
        </w:rPr>
        <w:t>anualmente.</w:t>
      </w:r>
      <w:r>
        <w:rPr>
          <w:color w:val="172C49"/>
          <w:spacing w:val="15"/>
          <w:w w:val="110"/>
        </w:rPr>
        <w:t xml:space="preserve"> </w:t>
      </w:r>
      <w:r>
        <w:rPr>
          <w:color w:val="172C49"/>
          <w:w w:val="110"/>
        </w:rPr>
        <w:t>El</w:t>
      </w:r>
      <w:r>
        <w:rPr>
          <w:color w:val="172C49"/>
          <w:spacing w:val="19"/>
          <w:w w:val="110"/>
        </w:rPr>
        <w:t xml:space="preserve"> </w:t>
      </w:r>
      <w:r>
        <w:rPr>
          <w:color w:val="172C49"/>
          <w:w w:val="110"/>
        </w:rPr>
        <w:t>paciente o una parte responsable puede solicitar la reconsideración de una determinación de asistencia</w:t>
      </w:r>
      <w:r>
        <w:rPr>
          <w:color w:val="172C49"/>
          <w:spacing w:val="40"/>
          <w:w w:val="110"/>
        </w:rPr>
        <w:t xml:space="preserve"> </w:t>
      </w:r>
      <w:r>
        <w:rPr>
          <w:color w:val="172C49"/>
          <w:w w:val="110"/>
        </w:rPr>
        <w:t>financiera proporcionando información adicional (como una explicación de circunstancias atenuantes) dentro de los 30 días posteriores a la recepción de la notificación. Los pacientes pueden iniciar una apelación llamando a Servicios al Paciente al (585) 784-8889 o visitando nuestra oficina ubicada en la Oficina</w:t>
      </w:r>
      <w:r>
        <w:rPr>
          <w:color w:val="172C49"/>
          <w:spacing w:val="-14"/>
          <w:w w:val="110"/>
        </w:rPr>
        <w:t xml:space="preserve"> </w:t>
      </w:r>
      <w:r>
        <w:rPr>
          <w:color w:val="172C49"/>
          <w:w w:val="110"/>
        </w:rPr>
        <w:t>de</w:t>
      </w:r>
      <w:r>
        <w:rPr>
          <w:color w:val="172C49"/>
          <w:spacing w:val="-13"/>
          <w:w w:val="110"/>
        </w:rPr>
        <w:t xml:space="preserve"> </w:t>
      </w:r>
      <w:r>
        <w:rPr>
          <w:color w:val="172C49"/>
          <w:w w:val="110"/>
        </w:rPr>
        <w:t>Trabajo</w:t>
      </w:r>
      <w:r>
        <w:rPr>
          <w:color w:val="172C49"/>
          <w:spacing w:val="-13"/>
          <w:w w:val="110"/>
        </w:rPr>
        <w:t xml:space="preserve"> </w:t>
      </w:r>
      <w:r>
        <w:rPr>
          <w:color w:val="172C49"/>
          <w:w w:val="110"/>
        </w:rPr>
        <w:t>Social</w:t>
      </w:r>
      <w:r>
        <w:rPr>
          <w:color w:val="172C49"/>
          <w:spacing w:val="-15"/>
          <w:w w:val="110"/>
        </w:rPr>
        <w:t xml:space="preserve"> </w:t>
      </w:r>
      <w:r>
        <w:rPr>
          <w:color w:val="172C49"/>
          <w:w w:val="110"/>
        </w:rPr>
        <w:t>de</w:t>
      </w:r>
      <w:r>
        <w:rPr>
          <w:color w:val="172C49"/>
          <w:spacing w:val="-14"/>
          <w:w w:val="110"/>
        </w:rPr>
        <w:t xml:space="preserve"> </w:t>
      </w:r>
      <w:r>
        <w:rPr>
          <w:color w:val="172C49"/>
          <w:w w:val="110"/>
        </w:rPr>
        <w:t>Highland</w:t>
      </w:r>
      <w:r>
        <w:rPr>
          <w:color w:val="172C49"/>
          <w:spacing w:val="-14"/>
          <w:w w:val="110"/>
        </w:rPr>
        <w:t xml:space="preserve"> </w:t>
      </w:r>
      <w:r>
        <w:rPr>
          <w:color w:val="172C49"/>
          <w:w w:val="110"/>
        </w:rPr>
        <w:t>Hospital,</w:t>
      </w:r>
      <w:r>
        <w:rPr>
          <w:color w:val="172C49"/>
          <w:spacing w:val="-13"/>
          <w:w w:val="110"/>
        </w:rPr>
        <w:t xml:space="preserve"> </w:t>
      </w:r>
      <w:r>
        <w:rPr>
          <w:color w:val="172C49"/>
          <w:w w:val="110"/>
        </w:rPr>
        <w:t>en</w:t>
      </w:r>
      <w:r>
        <w:rPr>
          <w:color w:val="172C49"/>
          <w:spacing w:val="-14"/>
          <w:w w:val="110"/>
        </w:rPr>
        <w:t xml:space="preserve"> </w:t>
      </w:r>
      <w:r>
        <w:rPr>
          <w:color w:val="172C49"/>
          <w:w w:val="110"/>
        </w:rPr>
        <w:t>el</w:t>
      </w:r>
      <w:r>
        <w:rPr>
          <w:color w:val="172C49"/>
          <w:spacing w:val="-13"/>
          <w:w w:val="110"/>
        </w:rPr>
        <w:t xml:space="preserve"> </w:t>
      </w:r>
      <w:r>
        <w:rPr>
          <w:color w:val="172C49"/>
          <w:w w:val="110"/>
        </w:rPr>
        <w:t>piso</w:t>
      </w:r>
      <w:r>
        <w:rPr>
          <w:color w:val="172C49"/>
          <w:spacing w:val="-13"/>
          <w:w w:val="110"/>
        </w:rPr>
        <w:t xml:space="preserve"> </w:t>
      </w:r>
      <w:r>
        <w:rPr>
          <w:color w:val="172C49"/>
          <w:w w:val="110"/>
        </w:rPr>
        <w:t>principal,</w:t>
      </w:r>
      <w:r>
        <w:rPr>
          <w:color w:val="172C49"/>
          <w:spacing w:val="-14"/>
          <w:w w:val="110"/>
        </w:rPr>
        <w:t xml:space="preserve"> </w:t>
      </w:r>
      <w:r>
        <w:rPr>
          <w:color w:val="172C49"/>
          <w:w w:val="110"/>
        </w:rPr>
        <w:t>RM</w:t>
      </w:r>
      <w:r>
        <w:rPr>
          <w:color w:val="172C49"/>
          <w:spacing w:val="-12"/>
          <w:w w:val="110"/>
        </w:rPr>
        <w:t xml:space="preserve"> </w:t>
      </w:r>
      <w:r>
        <w:rPr>
          <w:color w:val="172C49"/>
          <w:w w:val="110"/>
        </w:rPr>
        <w:t>S213,</w:t>
      </w:r>
      <w:r>
        <w:rPr>
          <w:color w:val="172C49"/>
          <w:spacing w:val="-15"/>
          <w:w w:val="110"/>
        </w:rPr>
        <w:t xml:space="preserve"> </w:t>
      </w:r>
      <w:r>
        <w:rPr>
          <w:color w:val="172C49"/>
          <w:w w:val="110"/>
        </w:rPr>
        <w:t>1000</w:t>
      </w:r>
      <w:r>
        <w:rPr>
          <w:color w:val="172C49"/>
          <w:spacing w:val="-14"/>
          <w:w w:val="110"/>
        </w:rPr>
        <w:t xml:space="preserve"> </w:t>
      </w:r>
      <w:r>
        <w:rPr>
          <w:color w:val="172C49"/>
          <w:w w:val="110"/>
        </w:rPr>
        <w:t>South</w:t>
      </w:r>
      <w:r>
        <w:rPr>
          <w:color w:val="172C49"/>
          <w:spacing w:val="-11"/>
          <w:w w:val="110"/>
        </w:rPr>
        <w:t xml:space="preserve"> </w:t>
      </w:r>
      <w:r>
        <w:rPr>
          <w:color w:val="172C49"/>
          <w:w w:val="110"/>
        </w:rPr>
        <w:t>Ave,</w:t>
      </w:r>
      <w:r>
        <w:rPr>
          <w:color w:val="172C49"/>
          <w:spacing w:val="-13"/>
          <w:w w:val="110"/>
        </w:rPr>
        <w:t xml:space="preserve"> </w:t>
      </w:r>
      <w:r>
        <w:rPr>
          <w:color w:val="172C49"/>
          <w:w w:val="110"/>
        </w:rPr>
        <w:t>Rochester, NY</w:t>
      </w:r>
      <w:r>
        <w:rPr>
          <w:color w:val="172C49"/>
          <w:spacing w:val="-1"/>
          <w:w w:val="110"/>
        </w:rPr>
        <w:t xml:space="preserve"> </w:t>
      </w:r>
      <w:r>
        <w:rPr>
          <w:color w:val="172C49"/>
          <w:w w:val="110"/>
        </w:rPr>
        <w:t>14620</w:t>
      </w:r>
      <w:r>
        <w:rPr>
          <w:color w:val="172C49"/>
          <w:spacing w:val="-3"/>
          <w:w w:val="110"/>
        </w:rPr>
        <w:t xml:space="preserve"> </w:t>
      </w:r>
      <w:r>
        <w:rPr>
          <w:color w:val="172C49"/>
          <w:w w:val="110"/>
        </w:rPr>
        <w:t>o</w:t>
      </w:r>
      <w:r>
        <w:rPr>
          <w:color w:val="172C49"/>
          <w:spacing w:val="-2"/>
          <w:w w:val="110"/>
        </w:rPr>
        <w:t xml:space="preserve"> </w:t>
      </w:r>
      <w:r>
        <w:rPr>
          <w:color w:val="172C49"/>
          <w:w w:val="110"/>
        </w:rPr>
        <w:t>comunicándose</w:t>
      </w:r>
      <w:r>
        <w:rPr>
          <w:color w:val="172C49"/>
          <w:spacing w:val="-1"/>
          <w:w w:val="110"/>
        </w:rPr>
        <w:t xml:space="preserve"> </w:t>
      </w:r>
      <w:r>
        <w:rPr>
          <w:color w:val="172C49"/>
          <w:w w:val="110"/>
        </w:rPr>
        <w:t>con</w:t>
      </w:r>
      <w:r>
        <w:rPr>
          <w:color w:val="172C49"/>
          <w:spacing w:val="-3"/>
          <w:w w:val="110"/>
        </w:rPr>
        <w:t xml:space="preserve"> </w:t>
      </w:r>
      <w:r>
        <w:rPr>
          <w:color w:val="172C49"/>
          <w:w w:val="110"/>
        </w:rPr>
        <w:t>el</w:t>
      </w:r>
      <w:r>
        <w:rPr>
          <w:color w:val="172C49"/>
          <w:spacing w:val="-2"/>
          <w:w w:val="110"/>
        </w:rPr>
        <w:t xml:space="preserve"> </w:t>
      </w:r>
      <w:r>
        <w:rPr>
          <w:color w:val="172C49"/>
          <w:w w:val="110"/>
        </w:rPr>
        <w:t>New</w:t>
      </w:r>
      <w:r>
        <w:rPr>
          <w:color w:val="172C49"/>
          <w:spacing w:val="-2"/>
          <w:w w:val="110"/>
        </w:rPr>
        <w:t xml:space="preserve"> </w:t>
      </w:r>
      <w:r>
        <w:rPr>
          <w:color w:val="172C49"/>
          <w:w w:val="110"/>
        </w:rPr>
        <w:t>Línea</w:t>
      </w:r>
      <w:r>
        <w:rPr>
          <w:color w:val="172C49"/>
          <w:spacing w:val="-3"/>
          <w:w w:val="110"/>
        </w:rPr>
        <w:t xml:space="preserve"> </w:t>
      </w:r>
      <w:r>
        <w:rPr>
          <w:color w:val="172C49"/>
          <w:w w:val="110"/>
        </w:rPr>
        <w:t>directa</w:t>
      </w:r>
      <w:r>
        <w:rPr>
          <w:color w:val="172C49"/>
          <w:spacing w:val="-1"/>
          <w:w w:val="110"/>
        </w:rPr>
        <w:t xml:space="preserve"> </w:t>
      </w:r>
      <w:r>
        <w:rPr>
          <w:color w:val="172C49"/>
          <w:w w:val="110"/>
        </w:rPr>
        <w:t>centralizada</w:t>
      </w:r>
      <w:r>
        <w:rPr>
          <w:color w:val="172C49"/>
          <w:spacing w:val="-3"/>
          <w:w w:val="110"/>
        </w:rPr>
        <w:t xml:space="preserve"> </w:t>
      </w:r>
      <w:r>
        <w:rPr>
          <w:color w:val="172C49"/>
          <w:w w:val="110"/>
        </w:rPr>
        <w:t>de</w:t>
      </w:r>
      <w:r>
        <w:rPr>
          <w:color w:val="172C49"/>
          <w:spacing w:val="-3"/>
          <w:w w:val="110"/>
        </w:rPr>
        <w:t xml:space="preserve"> </w:t>
      </w:r>
      <w:r>
        <w:rPr>
          <w:color w:val="172C49"/>
          <w:w w:val="110"/>
        </w:rPr>
        <w:t>quejas</w:t>
      </w:r>
      <w:r>
        <w:rPr>
          <w:color w:val="172C49"/>
          <w:spacing w:val="-2"/>
          <w:w w:val="110"/>
        </w:rPr>
        <w:t xml:space="preserve"> </w:t>
      </w:r>
      <w:r>
        <w:rPr>
          <w:color w:val="172C49"/>
          <w:w w:val="110"/>
        </w:rPr>
        <w:t>del</w:t>
      </w:r>
      <w:r>
        <w:rPr>
          <w:color w:val="172C49"/>
          <w:spacing w:val="-2"/>
          <w:w w:val="110"/>
        </w:rPr>
        <w:t xml:space="preserve"> </w:t>
      </w:r>
      <w:r>
        <w:rPr>
          <w:color w:val="172C49"/>
          <w:w w:val="110"/>
        </w:rPr>
        <w:t>estado</w:t>
      </w:r>
      <w:r>
        <w:rPr>
          <w:color w:val="172C49"/>
          <w:spacing w:val="-4"/>
          <w:w w:val="110"/>
        </w:rPr>
        <w:t xml:space="preserve"> </w:t>
      </w:r>
      <w:r>
        <w:rPr>
          <w:color w:val="172C49"/>
          <w:w w:val="110"/>
        </w:rPr>
        <w:t>de</w:t>
      </w:r>
      <w:r>
        <w:rPr>
          <w:color w:val="172C49"/>
          <w:spacing w:val="-3"/>
          <w:w w:val="110"/>
        </w:rPr>
        <w:t xml:space="preserve"> </w:t>
      </w:r>
      <w:r>
        <w:rPr>
          <w:color w:val="172C49"/>
          <w:w w:val="110"/>
        </w:rPr>
        <w:t>York:</w:t>
      </w:r>
      <w:r>
        <w:rPr>
          <w:color w:val="172C49"/>
          <w:spacing w:val="-2"/>
          <w:w w:val="110"/>
        </w:rPr>
        <w:t xml:space="preserve"> </w:t>
      </w:r>
      <w:r>
        <w:rPr>
          <w:color w:val="172C49"/>
          <w:w w:val="110"/>
        </w:rPr>
        <w:t xml:space="preserve">(800) </w:t>
      </w:r>
      <w:r>
        <w:rPr>
          <w:color w:val="172C49"/>
          <w:spacing w:val="-2"/>
          <w:w w:val="110"/>
        </w:rPr>
        <w:t>804-5447</w:t>
      </w:r>
    </w:p>
    <w:p w14:paraId="2914E4E8" w14:textId="77777777" w:rsidR="001B4C31" w:rsidRDefault="009125D9">
      <w:pPr>
        <w:pStyle w:val="BodyText"/>
        <w:spacing w:before="145"/>
      </w:pPr>
      <w:r>
        <w:rPr>
          <w:color w:val="172C49"/>
          <w:w w:val="110"/>
        </w:rPr>
        <w:t>El</w:t>
      </w:r>
      <w:r>
        <w:rPr>
          <w:color w:val="172C49"/>
          <w:spacing w:val="-1"/>
          <w:w w:val="110"/>
        </w:rPr>
        <w:t xml:space="preserve"> </w:t>
      </w:r>
      <w:r>
        <w:rPr>
          <w:color w:val="172C49"/>
          <w:w w:val="110"/>
        </w:rPr>
        <w:t>gerente</w:t>
      </w:r>
      <w:r>
        <w:rPr>
          <w:color w:val="172C49"/>
          <w:spacing w:val="-2"/>
          <w:w w:val="110"/>
        </w:rPr>
        <w:t xml:space="preserve"> </w:t>
      </w:r>
      <w:r>
        <w:rPr>
          <w:color w:val="172C49"/>
          <w:w w:val="110"/>
        </w:rPr>
        <w:t>de</w:t>
      </w:r>
      <w:r>
        <w:rPr>
          <w:color w:val="172C49"/>
          <w:spacing w:val="1"/>
          <w:w w:val="110"/>
        </w:rPr>
        <w:t xml:space="preserve"> </w:t>
      </w:r>
      <w:r>
        <w:rPr>
          <w:color w:val="172C49"/>
          <w:w w:val="110"/>
        </w:rPr>
        <w:t>Servicios</w:t>
      </w:r>
      <w:r>
        <w:rPr>
          <w:color w:val="172C49"/>
          <w:spacing w:val="-2"/>
          <w:w w:val="110"/>
        </w:rPr>
        <w:t xml:space="preserve"> </w:t>
      </w:r>
      <w:r>
        <w:rPr>
          <w:color w:val="172C49"/>
          <w:w w:val="110"/>
        </w:rPr>
        <w:t>al</w:t>
      </w:r>
      <w:r>
        <w:rPr>
          <w:color w:val="172C49"/>
          <w:spacing w:val="-3"/>
          <w:w w:val="110"/>
        </w:rPr>
        <w:t xml:space="preserve"> </w:t>
      </w:r>
      <w:r>
        <w:rPr>
          <w:color w:val="172C49"/>
          <w:w w:val="110"/>
        </w:rPr>
        <w:t>paciente</w:t>
      </w:r>
      <w:r>
        <w:rPr>
          <w:color w:val="172C49"/>
          <w:spacing w:val="-2"/>
          <w:w w:val="110"/>
        </w:rPr>
        <w:t xml:space="preserve"> </w:t>
      </w:r>
      <w:r>
        <w:rPr>
          <w:color w:val="172C49"/>
          <w:w w:val="110"/>
        </w:rPr>
        <w:t>o</w:t>
      </w:r>
      <w:r>
        <w:rPr>
          <w:color w:val="172C49"/>
          <w:spacing w:val="-1"/>
          <w:w w:val="110"/>
        </w:rPr>
        <w:t xml:space="preserve"> </w:t>
      </w:r>
      <w:r>
        <w:rPr>
          <w:color w:val="172C49"/>
          <w:w w:val="110"/>
        </w:rPr>
        <w:t>la</w:t>
      </w:r>
      <w:r>
        <w:rPr>
          <w:color w:val="172C49"/>
          <w:spacing w:val="-3"/>
          <w:w w:val="110"/>
        </w:rPr>
        <w:t xml:space="preserve"> </w:t>
      </w:r>
      <w:r>
        <w:rPr>
          <w:color w:val="172C49"/>
          <w:w w:val="110"/>
        </w:rPr>
        <w:t>persona</w:t>
      </w:r>
      <w:r>
        <w:rPr>
          <w:color w:val="172C49"/>
          <w:spacing w:val="-3"/>
          <w:w w:val="110"/>
        </w:rPr>
        <w:t xml:space="preserve"> </w:t>
      </w:r>
      <w:r>
        <w:rPr>
          <w:color w:val="172C49"/>
          <w:w w:val="110"/>
        </w:rPr>
        <w:t>designada por</w:t>
      </w:r>
      <w:r>
        <w:rPr>
          <w:color w:val="172C49"/>
          <w:spacing w:val="1"/>
          <w:w w:val="110"/>
        </w:rPr>
        <w:t xml:space="preserve"> </w:t>
      </w:r>
      <w:r>
        <w:rPr>
          <w:color w:val="172C49"/>
          <w:w w:val="110"/>
        </w:rPr>
        <w:t>este</w:t>
      </w:r>
      <w:r>
        <w:rPr>
          <w:color w:val="172C49"/>
          <w:spacing w:val="-2"/>
          <w:w w:val="110"/>
        </w:rPr>
        <w:t xml:space="preserve"> </w:t>
      </w:r>
      <w:r>
        <w:rPr>
          <w:color w:val="172C49"/>
          <w:w w:val="110"/>
        </w:rPr>
        <w:t>revisarán</w:t>
      </w:r>
      <w:r>
        <w:rPr>
          <w:color w:val="172C49"/>
          <w:spacing w:val="1"/>
          <w:w w:val="110"/>
        </w:rPr>
        <w:t xml:space="preserve"> </w:t>
      </w:r>
      <w:r>
        <w:rPr>
          <w:color w:val="172C49"/>
          <w:w w:val="110"/>
        </w:rPr>
        <w:t>las</w:t>
      </w:r>
      <w:r>
        <w:rPr>
          <w:color w:val="172C49"/>
          <w:spacing w:val="-1"/>
          <w:w w:val="110"/>
        </w:rPr>
        <w:t xml:space="preserve"> </w:t>
      </w:r>
      <w:r>
        <w:rPr>
          <w:color w:val="172C49"/>
          <w:w w:val="110"/>
        </w:rPr>
        <w:t>apelaciones</w:t>
      </w:r>
      <w:r>
        <w:rPr>
          <w:color w:val="172C49"/>
          <w:spacing w:val="-2"/>
          <w:w w:val="110"/>
        </w:rPr>
        <w:t xml:space="preserve"> </w:t>
      </w:r>
      <w:r>
        <w:rPr>
          <w:color w:val="172C49"/>
          <w:spacing w:val="-5"/>
          <w:w w:val="110"/>
        </w:rPr>
        <w:t>que</w:t>
      </w:r>
    </w:p>
    <w:p w14:paraId="219E5CD8" w14:textId="77777777" w:rsidR="001B4C31" w:rsidRDefault="009125D9">
      <w:pPr>
        <w:pStyle w:val="BodyText"/>
        <w:spacing w:before="57" w:line="295" w:lineRule="auto"/>
        <w:ind w:right="469"/>
      </w:pPr>
      <w:r>
        <w:rPr>
          <w:color w:val="172C49"/>
          <w:w w:val="110"/>
        </w:rPr>
        <w:t>se envíen</w:t>
      </w:r>
      <w:r>
        <w:rPr>
          <w:color w:val="172C49"/>
          <w:spacing w:val="-2"/>
          <w:w w:val="110"/>
        </w:rPr>
        <w:t xml:space="preserve"> </w:t>
      </w:r>
      <w:r>
        <w:rPr>
          <w:color w:val="172C49"/>
          <w:w w:val="110"/>
        </w:rPr>
        <w:t>directamente</w:t>
      </w:r>
      <w:r>
        <w:rPr>
          <w:color w:val="172C49"/>
          <w:spacing w:val="-2"/>
          <w:w w:val="110"/>
        </w:rPr>
        <w:t xml:space="preserve"> </w:t>
      </w:r>
      <w:r>
        <w:rPr>
          <w:color w:val="172C49"/>
          <w:w w:val="110"/>
        </w:rPr>
        <w:t>a Highland</w:t>
      </w:r>
      <w:r>
        <w:rPr>
          <w:color w:val="172C49"/>
          <w:spacing w:val="-2"/>
          <w:w w:val="110"/>
        </w:rPr>
        <w:t xml:space="preserve"> </w:t>
      </w:r>
      <w:r>
        <w:rPr>
          <w:color w:val="172C49"/>
          <w:w w:val="110"/>
        </w:rPr>
        <w:t>Hospital. El</w:t>
      </w:r>
      <w:r>
        <w:rPr>
          <w:color w:val="172C49"/>
          <w:spacing w:val="-2"/>
          <w:w w:val="110"/>
        </w:rPr>
        <w:t xml:space="preserve"> </w:t>
      </w:r>
      <w:r>
        <w:rPr>
          <w:color w:val="172C49"/>
          <w:w w:val="110"/>
        </w:rPr>
        <w:t>gerente</w:t>
      </w:r>
      <w:r>
        <w:rPr>
          <w:color w:val="172C49"/>
          <w:spacing w:val="-2"/>
          <w:w w:val="110"/>
        </w:rPr>
        <w:t xml:space="preserve"> </w:t>
      </w:r>
      <w:r>
        <w:rPr>
          <w:color w:val="172C49"/>
          <w:w w:val="110"/>
        </w:rPr>
        <w:t>de</w:t>
      </w:r>
      <w:r>
        <w:rPr>
          <w:color w:val="172C49"/>
          <w:spacing w:val="-2"/>
          <w:w w:val="110"/>
        </w:rPr>
        <w:t xml:space="preserve"> </w:t>
      </w:r>
      <w:r>
        <w:rPr>
          <w:color w:val="172C49"/>
          <w:w w:val="110"/>
        </w:rPr>
        <w:t>Servicios</w:t>
      </w:r>
      <w:r>
        <w:rPr>
          <w:color w:val="172C49"/>
          <w:spacing w:val="-2"/>
          <w:w w:val="110"/>
        </w:rPr>
        <w:t xml:space="preserve"> </w:t>
      </w:r>
      <w:r>
        <w:rPr>
          <w:color w:val="172C49"/>
          <w:w w:val="110"/>
        </w:rPr>
        <w:t>al paciente o la</w:t>
      </w:r>
      <w:r>
        <w:rPr>
          <w:color w:val="172C49"/>
          <w:spacing w:val="-3"/>
          <w:w w:val="110"/>
        </w:rPr>
        <w:t xml:space="preserve"> </w:t>
      </w:r>
      <w:r>
        <w:rPr>
          <w:color w:val="172C49"/>
          <w:w w:val="110"/>
        </w:rPr>
        <w:t xml:space="preserve">persona designada </w:t>
      </w:r>
      <w:r>
        <w:rPr>
          <w:color w:val="172C49"/>
          <w:spacing w:val="-2"/>
          <w:w w:val="115"/>
        </w:rPr>
        <w:t>trabajarán</w:t>
      </w:r>
      <w:r>
        <w:rPr>
          <w:color w:val="172C49"/>
          <w:spacing w:val="-12"/>
          <w:w w:val="115"/>
        </w:rPr>
        <w:t xml:space="preserve"> </w:t>
      </w:r>
      <w:r>
        <w:rPr>
          <w:color w:val="172C49"/>
          <w:spacing w:val="-2"/>
          <w:w w:val="115"/>
        </w:rPr>
        <w:t>junto</w:t>
      </w:r>
      <w:r>
        <w:rPr>
          <w:color w:val="172C49"/>
          <w:spacing w:val="-11"/>
          <w:w w:val="115"/>
        </w:rPr>
        <w:t xml:space="preserve"> </w:t>
      </w:r>
      <w:r>
        <w:rPr>
          <w:color w:val="172C49"/>
          <w:spacing w:val="-2"/>
          <w:w w:val="115"/>
        </w:rPr>
        <w:t>con</w:t>
      </w:r>
      <w:r>
        <w:rPr>
          <w:color w:val="172C49"/>
          <w:spacing w:val="-10"/>
          <w:w w:val="115"/>
        </w:rPr>
        <w:t xml:space="preserve"> </w:t>
      </w:r>
      <w:r>
        <w:rPr>
          <w:color w:val="172C49"/>
          <w:spacing w:val="-2"/>
          <w:w w:val="115"/>
        </w:rPr>
        <w:t>los</w:t>
      </w:r>
      <w:r>
        <w:rPr>
          <w:color w:val="172C49"/>
          <w:spacing w:val="-13"/>
          <w:w w:val="115"/>
        </w:rPr>
        <w:t xml:space="preserve"> </w:t>
      </w:r>
      <w:r>
        <w:rPr>
          <w:color w:val="172C49"/>
          <w:spacing w:val="-2"/>
          <w:w w:val="115"/>
        </w:rPr>
        <w:t>directores</w:t>
      </w:r>
      <w:r>
        <w:rPr>
          <w:color w:val="172C49"/>
          <w:spacing w:val="-12"/>
          <w:w w:val="115"/>
        </w:rPr>
        <w:t xml:space="preserve"> </w:t>
      </w:r>
      <w:r>
        <w:rPr>
          <w:color w:val="172C49"/>
          <w:spacing w:val="-2"/>
          <w:w w:val="115"/>
        </w:rPr>
        <w:t>de</w:t>
      </w:r>
      <w:r>
        <w:rPr>
          <w:color w:val="172C49"/>
          <w:spacing w:val="-10"/>
          <w:w w:val="115"/>
        </w:rPr>
        <w:t xml:space="preserve"> </w:t>
      </w:r>
      <w:r>
        <w:rPr>
          <w:color w:val="172C49"/>
          <w:spacing w:val="-2"/>
          <w:w w:val="115"/>
        </w:rPr>
        <w:t>Asistencia</w:t>
      </w:r>
      <w:r>
        <w:rPr>
          <w:color w:val="172C49"/>
          <w:spacing w:val="-13"/>
          <w:w w:val="115"/>
        </w:rPr>
        <w:t xml:space="preserve"> </w:t>
      </w:r>
      <w:r>
        <w:rPr>
          <w:color w:val="172C49"/>
          <w:spacing w:val="-2"/>
          <w:w w:val="115"/>
        </w:rPr>
        <w:t>financiera</w:t>
      </w:r>
      <w:r>
        <w:rPr>
          <w:color w:val="172C49"/>
          <w:spacing w:val="-12"/>
          <w:w w:val="115"/>
        </w:rPr>
        <w:t xml:space="preserve"> </w:t>
      </w:r>
      <w:r>
        <w:rPr>
          <w:color w:val="172C49"/>
          <w:spacing w:val="-2"/>
          <w:w w:val="115"/>
        </w:rPr>
        <w:t>en</w:t>
      </w:r>
      <w:r>
        <w:rPr>
          <w:color w:val="172C49"/>
          <w:spacing w:val="-10"/>
          <w:w w:val="115"/>
        </w:rPr>
        <w:t xml:space="preserve"> </w:t>
      </w:r>
      <w:r>
        <w:rPr>
          <w:color w:val="172C49"/>
          <w:spacing w:val="-2"/>
          <w:w w:val="115"/>
        </w:rPr>
        <w:t>la</w:t>
      </w:r>
      <w:r>
        <w:rPr>
          <w:color w:val="172C49"/>
          <w:spacing w:val="-13"/>
          <w:w w:val="115"/>
        </w:rPr>
        <w:t xml:space="preserve"> </w:t>
      </w:r>
      <w:r>
        <w:rPr>
          <w:color w:val="172C49"/>
          <w:spacing w:val="-2"/>
          <w:w w:val="115"/>
        </w:rPr>
        <w:t>revisión</w:t>
      </w:r>
      <w:r>
        <w:rPr>
          <w:color w:val="172C49"/>
          <w:spacing w:val="-12"/>
          <w:w w:val="115"/>
        </w:rPr>
        <w:t xml:space="preserve"> </w:t>
      </w:r>
      <w:r>
        <w:rPr>
          <w:color w:val="172C49"/>
          <w:spacing w:val="-2"/>
          <w:w w:val="115"/>
        </w:rPr>
        <w:t>de</w:t>
      </w:r>
      <w:r>
        <w:rPr>
          <w:color w:val="172C49"/>
          <w:spacing w:val="-10"/>
          <w:w w:val="115"/>
        </w:rPr>
        <w:t xml:space="preserve"> </w:t>
      </w:r>
      <w:r>
        <w:rPr>
          <w:color w:val="172C49"/>
          <w:spacing w:val="-2"/>
          <w:w w:val="115"/>
        </w:rPr>
        <w:t>la</w:t>
      </w:r>
      <w:r>
        <w:rPr>
          <w:color w:val="172C49"/>
          <w:spacing w:val="-10"/>
          <w:w w:val="115"/>
        </w:rPr>
        <w:t xml:space="preserve"> </w:t>
      </w:r>
      <w:r>
        <w:rPr>
          <w:color w:val="172C49"/>
          <w:spacing w:val="-2"/>
          <w:w w:val="115"/>
        </w:rPr>
        <w:t>solicitud</w:t>
      </w:r>
      <w:r>
        <w:rPr>
          <w:color w:val="172C49"/>
          <w:spacing w:val="-12"/>
          <w:w w:val="115"/>
        </w:rPr>
        <w:t xml:space="preserve"> </w:t>
      </w:r>
      <w:r>
        <w:rPr>
          <w:color w:val="172C49"/>
          <w:spacing w:val="-2"/>
          <w:w w:val="115"/>
        </w:rPr>
        <w:t>y</w:t>
      </w:r>
      <w:r>
        <w:rPr>
          <w:color w:val="172C49"/>
          <w:spacing w:val="-10"/>
          <w:w w:val="115"/>
        </w:rPr>
        <w:t xml:space="preserve"> </w:t>
      </w:r>
      <w:r>
        <w:rPr>
          <w:color w:val="172C49"/>
          <w:spacing w:val="-2"/>
          <w:w w:val="115"/>
        </w:rPr>
        <w:t xml:space="preserve">la </w:t>
      </w:r>
      <w:r>
        <w:rPr>
          <w:color w:val="172C49"/>
          <w:w w:val="115"/>
        </w:rPr>
        <w:t>documentación.</w:t>
      </w:r>
      <w:r>
        <w:rPr>
          <w:color w:val="172C49"/>
          <w:spacing w:val="-17"/>
          <w:w w:val="115"/>
        </w:rPr>
        <w:t xml:space="preserve"> </w:t>
      </w:r>
      <w:r>
        <w:rPr>
          <w:color w:val="172C49"/>
          <w:w w:val="115"/>
        </w:rPr>
        <w:t>Las</w:t>
      </w:r>
      <w:r>
        <w:rPr>
          <w:color w:val="172C49"/>
          <w:spacing w:val="-18"/>
          <w:w w:val="115"/>
        </w:rPr>
        <w:t xml:space="preserve"> </w:t>
      </w:r>
      <w:r>
        <w:rPr>
          <w:color w:val="172C49"/>
          <w:w w:val="115"/>
        </w:rPr>
        <w:t>decisiones</w:t>
      </w:r>
      <w:r>
        <w:rPr>
          <w:color w:val="172C49"/>
          <w:spacing w:val="-18"/>
          <w:w w:val="115"/>
        </w:rPr>
        <w:t xml:space="preserve"> </w:t>
      </w:r>
      <w:r>
        <w:rPr>
          <w:color w:val="172C49"/>
          <w:w w:val="115"/>
        </w:rPr>
        <w:t>de</w:t>
      </w:r>
      <w:r>
        <w:rPr>
          <w:color w:val="172C49"/>
          <w:spacing w:val="-17"/>
          <w:w w:val="115"/>
        </w:rPr>
        <w:t xml:space="preserve"> </w:t>
      </w:r>
      <w:r>
        <w:rPr>
          <w:color w:val="172C49"/>
          <w:w w:val="115"/>
        </w:rPr>
        <w:t>apelaciones</w:t>
      </w:r>
      <w:r>
        <w:rPr>
          <w:color w:val="172C49"/>
          <w:spacing w:val="-16"/>
          <w:w w:val="115"/>
        </w:rPr>
        <w:t xml:space="preserve"> </w:t>
      </w:r>
      <w:r>
        <w:rPr>
          <w:color w:val="172C49"/>
          <w:w w:val="115"/>
        </w:rPr>
        <w:t>se</w:t>
      </w:r>
      <w:r>
        <w:rPr>
          <w:color w:val="172C49"/>
          <w:spacing w:val="-17"/>
          <w:w w:val="115"/>
        </w:rPr>
        <w:t xml:space="preserve"> </w:t>
      </w:r>
      <w:r>
        <w:rPr>
          <w:color w:val="172C49"/>
          <w:w w:val="115"/>
        </w:rPr>
        <w:t>deben</w:t>
      </w:r>
      <w:r>
        <w:rPr>
          <w:color w:val="172C49"/>
          <w:spacing w:val="-17"/>
          <w:w w:val="115"/>
        </w:rPr>
        <w:t xml:space="preserve"> </w:t>
      </w:r>
      <w:r>
        <w:rPr>
          <w:color w:val="172C49"/>
          <w:w w:val="115"/>
        </w:rPr>
        <w:t>tomar</w:t>
      </w:r>
      <w:r>
        <w:rPr>
          <w:color w:val="172C49"/>
          <w:spacing w:val="-17"/>
          <w:w w:val="115"/>
        </w:rPr>
        <w:t xml:space="preserve"> </w:t>
      </w:r>
      <w:r>
        <w:rPr>
          <w:color w:val="172C49"/>
          <w:w w:val="115"/>
        </w:rPr>
        <w:t>en</w:t>
      </w:r>
      <w:r>
        <w:rPr>
          <w:color w:val="172C49"/>
          <w:spacing w:val="-16"/>
          <w:w w:val="115"/>
        </w:rPr>
        <w:t xml:space="preserve"> </w:t>
      </w:r>
      <w:r>
        <w:rPr>
          <w:color w:val="172C49"/>
          <w:w w:val="115"/>
        </w:rPr>
        <w:t>el</w:t>
      </w:r>
      <w:r>
        <w:rPr>
          <w:color w:val="172C49"/>
          <w:spacing w:val="-17"/>
          <w:w w:val="115"/>
        </w:rPr>
        <w:t xml:space="preserve"> </w:t>
      </w:r>
      <w:r>
        <w:rPr>
          <w:color w:val="172C49"/>
          <w:w w:val="115"/>
        </w:rPr>
        <w:t>plazo</w:t>
      </w:r>
      <w:r>
        <w:rPr>
          <w:color w:val="172C49"/>
          <w:spacing w:val="-18"/>
          <w:w w:val="115"/>
        </w:rPr>
        <w:t xml:space="preserve"> </w:t>
      </w:r>
      <w:r>
        <w:rPr>
          <w:color w:val="172C49"/>
          <w:w w:val="115"/>
        </w:rPr>
        <w:t>de</w:t>
      </w:r>
      <w:r>
        <w:rPr>
          <w:color w:val="172C49"/>
          <w:spacing w:val="-17"/>
          <w:w w:val="115"/>
        </w:rPr>
        <w:t xml:space="preserve"> </w:t>
      </w:r>
      <w:r>
        <w:rPr>
          <w:color w:val="172C49"/>
          <w:w w:val="115"/>
        </w:rPr>
        <w:t>los</w:t>
      </w:r>
      <w:r>
        <w:rPr>
          <w:color w:val="172C49"/>
          <w:spacing w:val="-16"/>
          <w:w w:val="115"/>
        </w:rPr>
        <w:t xml:space="preserve"> </w:t>
      </w:r>
      <w:r>
        <w:rPr>
          <w:color w:val="172C49"/>
          <w:w w:val="115"/>
        </w:rPr>
        <w:t>14</w:t>
      </w:r>
      <w:r>
        <w:rPr>
          <w:color w:val="172C49"/>
          <w:spacing w:val="-17"/>
          <w:w w:val="115"/>
        </w:rPr>
        <w:t xml:space="preserve"> </w:t>
      </w:r>
      <w:r>
        <w:rPr>
          <w:color w:val="172C49"/>
          <w:w w:val="115"/>
        </w:rPr>
        <w:t>días</w:t>
      </w:r>
      <w:r>
        <w:rPr>
          <w:color w:val="172C49"/>
          <w:spacing w:val="-17"/>
          <w:w w:val="115"/>
        </w:rPr>
        <w:t xml:space="preserve"> </w:t>
      </w:r>
      <w:r>
        <w:rPr>
          <w:color w:val="172C49"/>
          <w:w w:val="115"/>
        </w:rPr>
        <w:t>posteriores a</w:t>
      </w:r>
      <w:r>
        <w:rPr>
          <w:color w:val="172C49"/>
          <w:spacing w:val="-12"/>
          <w:w w:val="115"/>
        </w:rPr>
        <w:t xml:space="preserve"> </w:t>
      </w:r>
      <w:r>
        <w:rPr>
          <w:color w:val="172C49"/>
          <w:w w:val="115"/>
        </w:rPr>
        <w:t>la</w:t>
      </w:r>
      <w:r>
        <w:rPr>
          <w:color w:val="172C49"/>
          <w:spacing w:val="-12"/>
          <w:w w:val="115"/>
        </w:rPr>
        <w:t xml:space="preserve"> </w:t>
      </w:r>
      <w:r>
        <w:rPr>
          <w:color w:val="172C49"/>
          <w:w w:val="115"/>
        </w:rPr>
        <w:t>recepción</w:t>
      </w:r>
      <w:r>
        <w:rPr>
          <w:color w:val="172C49"/>
          <w:spacing w:val="-15"/>
          <w:w w:val="115"/>
        </w:rPr>
        <w:t xml:space="preserve"> </w:t>
      </w:r>
      <w:r>
        <w:rPr>
          <w:color w:val="172C49"/>
          <w:w w:val="115"/>
        </w:rPr>
        <w:t>de</w:t>
      </w:r>
      <w:r>
        <w:rPr>
          <w:color w:val="172C49"/>
          <w:spacing w:val="-15"/>
          <w:w w:val="115"/>
        </w:rPr>
        <w:t xml:space="preserve"> </w:t>
      </w:r>
      <w:r>
        <w:rPr>
          <w:color w:val="172C49"/>
          <w:w w:val="115"/>
        </w:rPr>
        <w:t>una</w:t>
      </w:r>
      <w:r>
        <w:rPr>
          <w:color w:val="172C49"/>
          <w:spacing w:val="-15"/>
          <w:w w:val="115"/>
        </w:rPr>
        <w:t xml:space="preserve"> </w:t>
      </w:r>
      <w:r>
        <w:rPr>
          <w:color w:val="172C49"/>
          <w:w w:val="115"/>
        </w:rPr>
        <w:t>determinación</w:t>
      </w:r>
      <w:r>
        <w:rPr>
          <w:color w:val="172C49"/>
          <w:spacing w:val="-12"/>
          <w:w w:val="115"/>
        </w:rPr>
        <w:t xml:space="preserve"> </w:t>
      </w:r>
      <w:r>
        <w:rPr>
          <w:color w:val="172C49"/>
          <w:w w:val="115"/>
        </w:rPr>
        <w:t>inicial.</w:t>
      </w:r>
      <w:r>
        <w:rPr>
          <w:color w:val="172C49"/>
          <w:spacing w:val="-15"/>
          <w:w w:val="115"/>
        </w:rPr>
        <w:t xml:space="preserve"> </w:t>
      </w:r>
      <w:r>
        <w:rPr>
          <w:color w:val="172C49"/>
          <w:w w:val="115"/>
        </w:rPr>
        <w:t>En</w:t>
      </w:r>
      <w:r>
        <w:rPr>
          <w:color w:val="172C49"/>
          <w:spacing w:val="-15"/>
          <w:w w:val="115"/>
        </w:rPr>
        <w:t xml:space="preserve"> </w:t>
      </w:r>
      <w:r>
        <w:rPr>
          <w:color w:val="172C49"/>
          <w:w w:val="115"/>
        </w:rPr>
        <w:t>el</w:t>
      </w:r>
      <w:r>
        <w:rPr>
          <w:color w:val="172C49"/>
          <w:spacing w:val="-13"/>
          <w:w w:val="115"/>
        </w:rPr>
        <w:t xml:space="preserve"> </w:t>
      </w:r>
      <w:r>
        <w:rPr>
          <w:color w:val="172C49"/>
          <w:w w:val="115"/>
        </w:rPr>
        <w:t>caso</w:t>
      </w:r>
      <w:r>
        <w:rPr>
          <w:color w:val="172C49"/>
          <w:spacing w:val="-14"/>
          <w:w w:val="115"/>
        </w:rPr>
        <w:t xml:space="preserve"> </w:t>
      </w:r>
      <w:r>
        <w:rPr>
          <w:color w:val="172C49"/>
          <w:w w:val="115"/>
        </w:rPr>
        <w:t>de</w:t>
      </w:r>
      <w:r>
        <w:rPr>
          <w:color w:val="172C49"/>
          <w:spacing w:val="-15"/>
          <w:w w:val="115"/>
        </w:rPr>
        <w:t xml:space="preserve"> </w:t>
      </w:r>
      <w:r>
        <w:rPr>
          <w:color w:val="172C49"/>
          <w:w w:val="115"/>
        </w:rPr>
        <w:t>apelaciones</w:t>
      </w:r>
      <w:r>
        <w:rPr>
          <w:color w:val="172C49"/>
          <w:spacing w:val="-15"/>
          <w:w w:val="115"/>
        </w:rPr>
        <w:t xml:space="preserve"> </w:t>
      </w:r>
      <w:r>
        <w:rPr>
          <w:color w:val="172C49"/>
          <w:w w:val="115"/>
        </w:rPr>
        <w:t>que</w:t>
      </w:r>
      <w:r>
        <w:rPr>
          <w:color w:val="172C49"/>
          <w:spacing w:val="-12"/>
          <w:w w:val="115"/>
        </w:rPr>
        <w:t xml:space="preserve"> </w:t>
      </w:r>
      <w:r>
        <w:rPr>
          <w:color w:val="172C49"/>
          <w:w w:val="115"/>
        </w:rPr>
        <w:t>se</w:t>
      </w:r>
      <w:r>
        <w:rPr>
          <w:color w:val="172C49"/>
          <w:spacing w:val="-15"/>
          <w:w w:val="115"/>
        </w:rPr>
        <w:t xml:space="preserve"> </w:t>
      </w:r>
      <w:r>
        <w:rPr>
          <w:color w:val="172C49"/>
          <w:w w:val="115"/>
        </w:rPr>
        <w:t>mantengan</w:t>
      </w:r>
      <w:r>
        <w:rPr>
          <w:color w:val="172C49"/>
          <w:spacing w:val="-15"/>
          <w:w w:val="115"/>
        </w:rPr>
        <w:t xml:space="preserve"> </w:t>
      </w:r>
      <w:r>
        <w:rPr>
          <w:color w:val="172C49"/>
          <w:w w:val="115"/>
        </w:rPr>
        <w:t>después</w:t>
      </w:r>
      <w:r>
        <w:rPr>
          <w:color w:val="172C49"/>
          <w:spacing w:val="-15"/>
          <w:w w:val="115"/>
        </w:rPr>
        <w:t xml:space="preserve"> </w:t>
      </w:r>
      <w:r>
        <w:rPr>
          <w:color w:val="172C49"/>
          <w:w w:val="115"/>
        </w:rPr>
        <w:t>de</w:t>
      </w:r>
    </w:p>
    <w:p w14:paraId="535C85A9" w14:textId="77777777" w:rsidR="001B4C31" w:rsidRDefault="009125D9">
      <w:pPr>
        <w:pStyle w:val="BodyText"/>
        <w:spacing w:line="292" w:lineRule="auto"/>
        <w:ind w:right="335"/>
      </w:pPr>
      <w:r>
        <w:rPr>
          <w:color w:val="172C49"/>
          <w:w w:val="110"/>
        </w:rPr>
        <w:t>la</w:t>
      </w:r>
      <w:r>
        <w:rPr>
          <w:color w:val="172C49"/>
          <w:spacing w:val="-1"/>
          <w:w w:val="110"/>
        </w:rPr>
        <w:t xml:space="preserve"> </w:t>
      </w:r>
      <w:r>
        <w:rPr>
          <w:color w:val="172C49"/>
          <w:w w:val="110"/>
        </w:rPr>
        <w:t>revisión,</w:t>
      </w:r>
      <w:r>
        <w:rPr>
          <w:color w:val="172C49"/>
          <w:spacing w:val="-1"/>
          <w:w w:val="110"/>
        </w:rPr>
        <w:t xml:space="preserve"> </w:t>
      </w:r>
      <w:r>
        <w:rPr>
          <w:color w:val="172C49"/>
          <w:w w:val="110"/>
        </w:rPr>
        <w:t>se</w:t>
      </w:r>
      <w:r>
        <w:rPr>
          <w:color w:val="172C49"/>
          <w:spacing w:val="-1"/>
          <w:w w:val="110"/>
        </w:rPr>
        <w:t xml:space="preserve"> </w:t>
      </w:r>
      <w:r>
        <w:rPr>
          <w:color w:val="172C49"/>
          <w:w w:val="110"/>
        </w:rPr>
        <w:t>informará</w:t>
      </w:r>
      <w:r>
        <w:rPr>
          <w:color w:val="172C49"/>
          <w:spacing w:val="-1"/>
          <w:w w:val="110"/>
        </w:rPr>
        <w:t xml:space="preserve"> </w:t>
      </w:r>
      <w:r>
        <w:rPr>
          <w:color w:val="172C49"/>
          <w:w w:val="110"/>
        </w:rPr>
        <w:t>a</w:t>
      </w:r>
      <w:r>
        <w:rPr>
          <w:color w:val="172C49"/>
          <w:spacing w:val="-6"/>
          <w:w w:val="110"/>
        </w:rPr>
        <w:t xml:space="preserve"> </w:t>
      </w:r>
      <w:r>
        <w:rPr>
          <w:color w:val="172C49"/>
          <w:w w:val="110"/>
        </w:rPr>
        <w:t>los</w:t>
      </w:r>
      <w:r>
        <w:rPr>
          <w:color w:val="172C49"/>
          <w:spacing w:val="-4"/>
          <w:w w:val="110"/>
        </w:rPr>
        <w:t xml:space="preserve"> </w:t>
      </w:r>
      <w:r>
        <w:rPr>
          <w:color w:val="172C49"/>
          <w:w w:val="110"/>
        </w:rPr>
        <w:t>solicitantes</w:t>
      </w:r>
      <w:r>
        <w:rPr>
          <w:color w:val="172C49"/>
          <w:spacing w:val="-4"/>
          <w:w w:val="110"/>
        </w:rPr>
        <w:t xml:space="preserve"> </w:t>
      </w:r>
      <w:r>
        <w:rPr>
          <w:color w:val="172C49"/>
          <w:w w:val="110"/>
        </w:rPr>
        <w:t>acerca</w:t>
      </w:r>
      <w:r>
        <w:rPr>
          <w:color w:val="172C49"/>
          <w:spacing w:val="-4"/>
          <w:w w:val="110"/>
        </w:rPr>
        <w:t xml:space="preserve"> </w:t>
      </w:r>
      <w:r>
        <w:rPr>
          <w:color w:val="172C49"/>
          <w:w w:val="110"/>
        </w:rPr>
        <w:t>de</w:t>
      </w:r>
      <w:r>
        <w:rPr>
          <w:color w:val="172C49"/>
          <w:spacing w:val="-6"/>
          <w:w w:val="110"/>
        </w:rPr>
        <w:t xml:space="preserve"> </w:t>
      </w:r>
      <w:r>
        <w:rPr>
          <w:color w:val="172C49"/>
          <w:w w:val="110"/>
        </w:rPr>
        <w:t>su</w:t>
      </w:r>
      <w:r>
        <w:rPr>
          <w:color w:val="172C49"/>
          <w:spacing w:val="-2"/>
          <w:w w:val="110"/>
        </w:rPr>
        <w:t xml:space="preserve"> </w:t>
      </w:r>
      <w:r>
        <w:rPr>
          <w:color w:val="172C49"/>
          <w:w w:val="110"/>
        </w:rPr>
        <w:t>derecho</w:t>
      </w:r>
      <w:r>
        <w:rPr>
          <w:color w:val="172C49"/>
          <w:spacing w:val="-5"/>
          <w:w w:val="110"/>
        </w:rPr>
        <w:t xml:space="preserve"> </w:t>
      </w:r>
      <w:r>
        <w:rPr>
          <w:color w:val="172C49"/>
          <w:w w:val="110"/>
        </w:rPr>
        <w:t>a</w:t>
      </w:r>
      <w:r>
        <w:rPr>
          <w:color w:val="172C49"/>
          <w:spacing w:val="-1"/>
          <w:w w:val="110"/>
        </w:rPr>
        <w:t xml:space="preserve"> </w:t>
      </w:r>
      <w:r>
        <w:rPr>
          <w:color w:val="172C49"/>
          <w:w w:val="110"/>
        </w:rPr>
        <w:t>presentar</w:t>
      </w:r>
      <w:r>
        <w:rPr>
          <w:color w:val="172C49"/>
          <w:spacing w:val="-4"/>
          <w:w w:val="110"/>
        </w:rPr>
        <w:t xml:space="preserve"> </w:t>
      </w:r>
      <w:r>
        <w:rPr>
          <w:color w:val="172C49"/>
          <w:w w:val="110"/>
        </w:rPr>
        <w:t>una</w:t>
      </w:r>
      <w:r>
        <w:rPr>
          <w:color w:val="172C49"/>
          <w:spacing w:val="-1"/>
          <w:w w:val="110"/>
        </w:rPr>
        <w:t xml:space="preserve"> </w:t>
      </w:r>
      <w:r>
        <w:rPr>
          <w:color w:val="172C49"/>
          <w:w w:val="110"/>
        </w:rPr>
        <w:t>reclamación</w:t>
      </w:r>
      <w:r>
        <w:rPr>
          <w:color w:val="172C49"/>
          <w:spacing w:val="-4"/>
          <w:w w:val="110"/>
        </w:rPr>
        <w:t xml:space="preserve"> </w:t>
      </w:r>
      <w:r>
        <w:rPr>
          <w:color w:val="172C49"/>
          <w:w w:val="110"/>
        </w:rPr>
        <w:t>a</w:t>
      </w:r>
      <w:r>
        <w:rPr>
          <w:color w:val="172C49"/>
          <w:spacing w:val="-4"/>
          <w:w w:val="110"/>
        </w:rPr>
        <w:t xml:space="preserve"> </w:t>
      </w:r>
      <w:r>
        <w:rPr>
          <w:color w:val="172C49"/>
          <w:w w:val="110"/>
        </w:rPr>
        <w:t>través</w:t>
      </w:r>
      <w:r>
        <w:rPr>
          <w:color w:val="172C49"/>
          <w:spacing w:val="-4"/>
          <w:w w:val="110"/>
        </w:rPr>
        <w:t xml:space="preserve"> </w:t>
      </w:r>
      <w:r>
        <w:rPr>
          <w:color w:val="172C49"/>
          <w:w w:val="110"/>
        </w:rPr>
        <w:t xml:space="preserve">de </w:t>
      </w:r>
      <w:r>
        <w:rPr>
          <w:color w:val="172C49"/>
          <w:spacing w:val="-2"/>
          <w:w w:val="115"/>
        </w:rPr>
        <w:t>la</w:t>
      </w:r>
      <w:r>
        <w:rPr>
          <w:color w:val="172C49"/>
          <w:spacing w:val="-8"/>
          <w:w w:val="115"/>
        </w:rPr>
        <w:t xml:space="preserve"> </w:t>
      </w:r>
      <w:r>
        <w:rPr>
          <w:color w:val="172C49"/>
          <w:spacing w:val="-2"/>
          <w:w w:val="115"/>
        </w:rPr>
        <w:t>Línea</w:t>
      </w:r>
      <w:r>
        <w:rPr>
          <w:color w:val="172C49"/>
          <w:spacing w:val="-12"/>
          <w:w w:val="115"/>
        </w:rPr>
        <w:t xml:space="preserve"> </w:t>
      </w:r>
      <w:r>
        <w:rPr>
          <w:color w:val="172C49"/>
          <w:spacing w:val="-2"/>
          <w:w w:val="115"/>
        </w:rPr>
        <w:t>directa</w:t>
      </w:r>
      <w:r>
        <w:rPr>
          <w:color w:val="172C49"/>
          <w:spacing w:val="-11"/>
          <w:w w:val="115"/>
        </w:rPr>
        <w:t xml:space="preserve"> </w:t>
      </w:r>
      <w:r>
        <w:rPr>
          <w:color w:val="172C49"/>
          <w:spacing w:val="-2"/>
          <w:w w:val="115"/>
        </w:rPr>
        <w:t>de</w:t>
      </w:r>
      <w:r>
        <w:rPr>
          <w:color w:val="172C49"/>
          <w:spacing w:val="-11"/>
          <w:w w:val="115"/>
        </w:rPr>
        <w:t xml:space="preserve"> </w:t>
      </w:r>
      <w:r>
        <w:rPr>
          <w:color w:val="172C49"/>
          <w:spacing w:val="-2"/>
          <w:w w:val="115"/>
        </w:rPr>
        <w:t>reclamaciones</w:t>
      </w:r>
      <w:r>
        <w:rPr>
          <w:color w:val="172C49"/>
          <w:spacing w:val="-11"/>
          <w:w w:val="115"/>
        </w:rPr>
        <w:t xml:space="preserve"> </w:t>
      </w:r>
      <w:r>
        <w:rPr>
          <w:color w:val="172C49"/>
          <w:spacing w:val="-2"/>
          <w:w w:val="115"/>
        </w:rPr>
        <w:t>centralizada</w:t>
      </w:r>
      <w:r>
        <w:rPr>
          <w:color w:val="172C49"/>
          <w:spacing w:val="-11"/>
          <w:w w:val="115"/>
        </w:rPr>
        <w:t xml:space="preserve"> </w:t>
      </w:r>
      <w:r>
        <w:rPr>
          <w:color w:val="172C49"/>
          <w:spacing w:val="-2"/>
          <w:w w:val="115"/>
        </w:rPr>
        <w:t>de</w:t>
      </w:r>
      <w:r>
        <w:rPr>
          <w:color w:val="172C49"/>
          <w:spacing w:val="-11"/>
          <w:w w:val="115"/>
        </w:rPr>
        <w:t xml:space="preserve"> </w:t>
      </w:r>
      <w:r>
        <w:rPr>
          <w:color w:val="172C49"/>
          <w:spacing w:val="-2"/>
          <w:w w:val="115"/>
        </w:rPr>
        <w:t>los</w:t>
      </w:r>
      <w:r>
        <w:rPr>
          <w:color w:val="172C49"/>
          <w:spacing w:val="-11"/>
          <w:w w:val="115"/>
        </w:rPr>
        <w:t xml:space="preserve"> </w:t>
      </w:r>
      <w:r>
        <w:rPr>
          <w:color w:val="172C49"/>
          <w:spacing w:val="-2"/>
          <w:w w:val="115"/>
        </w:rPr>
        <w:t>Departamentos</w:t>
      </w:r>
      <w:r>
        <w:rPr>
          <w:color w:val="172C49"/>
          <w:spacing w:val="-10"/>
          <w:w w:val="115"/>
        </w:rPr>
        <w:t xml:space="preserve"> </w:t>
      </w:r>
      <w:r>
        <w:rPr>
          <w:color w:val="172C49"/>
          <w:spacing w:val="-2"/>
          <w:w w:val="115"/>
        </w:rPr>
        <w:t>de</w:t>
      </w:r>
      <w:r>
        <w:rPr>
          <w:color w:val="172C49"/>
          <w:spacing w:val="-11"/>
          <w:w w:val="115"/>
        </w:rPr>
        <w:t xml:space="preserve"> </w:t>
      </w:r>
      <w:r>
        <w:rPr>
          <w:color w:val="172C49"/>
          <w:spacing w:val="-2"/>
          <w:w w:val="115"/>
        </w:rPr>
        <w:t>NYS.</w:t>
      </w:r>
    </w:p>
    <w:p w14:paraId="1F809145" w14:textId="77777777" w:rsidR="001B4C31" w:rsidRDefault="009125D9">
      <w:pPr>
        <w:pStyle w:val="BodyText"/>
        <w:spacing w:before="150" w:line="295" w:lineRule="auto"/>
        <w:ind w:right="708"/>
      </w:pPr>
      <w:r>
        <w:rPr>
          <w:noProof/>
        </w:rPr>
        <mc:AlternateContent>
          <mc:Choice Requires="wps">
            <w:drawing>
              <wp:anchor distT="0" distB="0" distL="0" distR="0" simplePos="0" relativeHeight="251664896" behindDoc="1" locked="0" layoutInCell="1" allowOverlap="1" wp14:anchorId="6B23B2EF" wp14:editId="53947BED">
                <wp:simplePos x="0" y="0"/>
                <wp:positionH relativeFrom="page">
                  <wp:posOffset>1332864</wp:posOffset>
                </wp:positionH>
                <wp:positionV relativeFrom="paragraph">
                  <wp:posOffset>246601</wp:posOffset>
                </wp:positionV>
                <wp:extent cx="1066165" cy="152336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165" cy="1523365"/>
                        </a:xfrm>
                        <a:custGeom>
                          <a:avLst/>
                          <a:gdLst/>
                          <a:ahLst/>
                          <a:cxnLst/>
                          <a:rect l="l" t="t" r="r" b="b"/>
                          <a:pathLst>
                            <a:path w="1066165" h="1523365">
                              <a:moveTo>
                                <a:pt x="569341" y="0"/>
                              </a:moveTo>
                              <a:lnTo>
                                <a:pt x="516915" y="2375"/>
                              </a:lnTo>
                              <a:lnTo>
                                <a:pt x="465868" y="9567"/>
                              </a:lnTo>
                              <a:lnTo>
                                <a:pt x="416290" y="21669"/>
                              </a:lnTo>
                              <a:lnTo>
                                <a:pt x="368267" y="38777"/>
                              </a:lnTo>
                              <a:lnTo>
                                <a:pt x="321887" y="60986"/>
                              </a:lnTo>
                              <a:lnTo>
                                <a:pt x="277241" y="88392"/>
                              </a:lnTo>
                              <a:lnTo>
                                <a:pt x="240567" y="115742"/>
                              </a:lnTo>
                              <a:lnTo>
                                <a:pt x="206249" y="146323"/>
                              </a:lnTo>
                              <a:lnTo>
                                <a:pt x="174354" y="180161"/>
                              </a:lnTo>
                              <a:lnTo>
                                <a:pt x="144952" y="217283"/>
                              </a:lnTo>
                              <a:lnTo>
                                <a:pt x="118111" y="257714"/>
                              </a:lnTo>
                              <a:lnTo>
                                <a:pt x="93901" y="301483"/>
                              </a:lnTo>
                              <a:lnTo>
                                <a:pt x="72390" y="348615"/>
                              </a:lnTo>
                              <a:lnTo>
                                <a:pt x="55605" y="392535"/>
                              </a:lnTo>
                              <a:lnTo>
                                <a:pt x="40987" y="438205"/>
                              </a:lnTo>
                              <a:lnTo>
                                <a:pt x="28556" y="485649"/>
                              </a:lnTo>
                              <a:lnTo>
                                <a:pt x="18335" y="534892"/>
                              </a:lnTo>
                              <a:lnTo>
                                <a:pt x="10347" y="585956"/>
                              </a:lnTo>
                              <a:lnTo>
                                <a:pt x="4613" y="638865"/>
                              </a:lnTo>
                              <a:lnTo>
                                <a:pt x="1157" y="693644"/>
                              </a:lnTo>
                              <a:lnTo>
                                <a:pt x="0" y="750316"/>
                              </a:lnTo>
                              <a:lnTo>
                                <a:pt x="1037" y="802645"/>
                              </a:lnTo>
                              <a:lnTo>
                                <a:pt x="4129" y="854104"/>
                              </a:lnTo>
                              <a:lnTo>
                                <a:pt x="9248" y="904703"/>
                              </a:lnTo>
                              <a:lnTo>
                                <a:pt x="16367" y="954452"/>
                              </a:lnTo>
                              <a:lnTo>
                                <a:pt x="25455" y="1003362"/>
                              </a:lnTo>
                              <a:lnTo>
                                <a:pt x="36486" y="1051442"/>
                              </a:lnTo>
                              <a:lnTo>
                                <a:pt x="49431" y="1098705"/>
                              </a:lnTo>
                              <a:lnTo>
                                <a:pt x="64262" y="1145159"/>
                              </a:lnTo>
                              <a:lnTo>
                                <a:pt x="83272" y="1195934"/>
                              </a:lnTo>
                              <a:lnTo>
                                <a:pt x="104965" y="1243036"/>
                              </a:lnTo>
                              <a:lnTo>
                                <a:pt x="129243" y="1286521"/>
                              </a:lnTo>
                              <a:lnTo>
                                <a:pt x="156004" y="1326446"/>
                              </a:lnTo>
                              <a:lnTo>
                                <a:pt x="185148" y="1362871"/>
                              </a:lnTo>
                              <a:lnTo>
                                <a:pt x="216577" y="1395852"/>
                              </a:lnTo>
                              <a:lnTo>
                                <a:pt x="250190" y="1425448"/>
                              </a:lnTo>
                              <a:lnTo>
                                <a:pt x="286302" y="1451637"/>
                              </a:lnTo>
                              <a:lnTo>
                                <a:pt x="325499" y="1473639"/>
                              </a:lnTo>
                              <a:lnTo>
                                <a:pt x="367752" y="1491512"/>
                              </a:lnTo>
                              <a:lnTo>
                                <a:pt x="413035" y="1505312"/>
                              </a:lnTo>
                              <a:lnTo>
                                <a:pt x="461322" y="1515097"/>
                              </a:lnTo>
                              <a:lnTo>
                                <a:pt x="512586" y="1520926"/>
                              </a:lnTo>
                              <a:lnTo>
                                <a:pt x="566801" y="1522857"/>
                              </a:lnTo>
                              <a:lnTo>
                                <a:pt x="619576" y="1520322"/>
                              </a:lnTo>
                              <a:lnTo>
                                <a:pt x="670008" y="1512686"/>
                              </a:lnTo>
                              <a:lnTo>
                                <a:pt x="718070" y="1499903"/>
                              </a:lnTo>
                              <a:lnTo>
                                <a:pt x="763734" y="1481926"/>
                              </a:lnTo>
                              <a:lnTo>
                                <a:pt x="806975" y="1458709"/>
                              </a:lnTo>
                              <a:lnTo>
                                <a:pt x="847765" y="1430204"/>
                              </a:lnTo>
                              <a:lnTo>
                                <a:pt x="886079" y="1396365"/>
                              </a:lnTo>
                              <a:lnTo>
                                <a:pt x="916997" y="1363032"/>
                              </a:lnTo>
                              <a:lnTo>
                                <a:pt x="945614" y="1326179"/>
                              </a:lnTo>
                              <a:lnTo>
                                <a:pt x="971879" y="1285799"/>
                              </a:lnTo>
                              <a:lnTo>
                                <a:pt x="995743" y="1241885"/>
                              </a:lnTo>
                              <a:lnTo>
                                <a:pt x="1017154" y="1194428"/>
                              </a:lnTo>
                              <a:lnTo>
                                <a:pt x="1036062" y="1143422"/>
                              </a:lnTo>
                              <a:lnTo>
                                <a:pt x="1052415" y="1088859"/>
                              </a:lnTo>
                              <a:lnTo>
                                <a:pt x="1066165" y="1030732"/>
                              </a:lnTo>
                              <a:lnTo>
                                <a:pt x="906653" y="981456"/>
                              </a:lnTo>
                              <a:lnTo>
                                <a:pt x="893978" y="1040679"/>
                              </a:lnTo>
                              <a:lnTo>
                                <a:pt x="877856" y="1094819"/>
                              </a:lnTo>
                              <a:lnTo>
                                <a:pt x="858377" y="1143936"/>
                              </a:lnTo>
                              <a:lnTo>
                                <a:pt x="835627" y="1188089"/>
                              </a:lnTo>
                              <a:lnTo>
                                <a:pt x="809694" y="1227339"/>
                              </a:lnTo>
                              <a:lnTo>
                                <a:pt x="780669" y="1261745"/>
                              </a:lnTo>
                              <a:lnTo>
                                <a:pt x="742265" y="1296102"/>
                              </a:lnTo>
                              <a:lnTo>
                                <a:pt x="700270" y="1322601"/>
                              </a:lnTo>
                              <a:lnTo>
                                <a:pt x="654783" y="1341370"/>
                              </a:lnTo>
                              <a:lnTo>
                                <a:pt x="605900" y="1352538"/>
                              </a:lnTo>
                              <a:lnTo>
                                <a:pt x="553720" y="1356233"/>
                              </a:lnTo>
                              <a:lnTo>
                                <a:pt x="499637" y="1351968"/>
                              </a:lnTo>
                              <a:lnTo>
                                <a:pt x="447389" y="1339072"/>
                              </a:lnTo>
                              <a:lnTo>
                                <a:pt x="397093" y="1317388"/>
                              </a:lnTo>
                              <a:lnTo>
                                <a:pt x="348869" y="1286764"/>
                              </a:lnTo>
                              <a:lnTo>
                                <a:pt x="313009" y="1255982"/>
                              </a:lnTo>
                              <a:lnTo>
                                <a:pt x="281081" y="1219671"/>
                              </a:lnTo>
                              <a:lnTo>
                                <a:pt x="253177" y="1177758"/>
                              </a:lnTo>
                              <a:lnTo>
                                <a:pt x="229387" y="1130169"/>
                              </a:lnTo>
                              <a:lnTo>
                                <a:pt x="209804" y="1076833"/>
                              </a:lnTo>
                              <a:lnTo>
                                <a:pt x="197902" y="1035810"/>
                              </a:lnTo>
                              <a:lnTo>
                                <a:pt x="187788" y="992941"/>
                              </a:lnTo>
                              <a:lnTo>
                                <a:pt x="179479" y="948183"/>
                              </a:lnTo>
                              <a:lnTo>
                                <a:pt x="172989" y="901495"/>
                              </a:lnTo>
                              <a:lnTo>
                                <a:pt x="168334" y="852835"/>
                              </a:lnTo>
                              <a:lnTo>
                                <a:pt x="165530" y="802159"/>
                              </a:lnTo>
                              <a:lnTo>
                                <a:pt x="164592" y="749427"/>
                              </a:lnTo>
                              <a:lnTo>
                                <a:pt x="165657" y="700931"/>
                              </a:lnTo>
                              <a:lnTo>
                                <a:pt x="168844" y="652968"/>
                              </a:lnTo>
                              <a:lnTo>
                                <a:pt x="174132" y="605520"/>
                              </a:lnTo>
                              <a:lnTo>
                                <a:pt x="181506" y="558569"/>
                              </a:lnTo>
                              <a:lnTo>
                                <a:pt x="190947" y="512098"/>
                              </a:lnTo>
                              <a:lnTo>
                                <a:pt x="202437" y="466090"/>
                              </a:lnTo>
                              <a:lnTo>
                                <a:pt x="219779" y="413529"/>
                              </a:lnTo>
                              <a:lnTo>
                                <a:pt x="241710" y="365613"/>
                              </a:lnTo>
                              <a:lnTo>
                                <a:pt x="268128" y="322172"/>
                              </a:lnTo>
                              <a:lnTo>
                                <a:pt x="298929" y="283035"/>
                              </a:lnTo>
                              <a:lnTo>
                                <a:pt x="334009" y="248031"/>
                              </a:lnTo>
                              <a:lnTo>
                                <a:pt x="372722" y="218510"/>
                              </a:lnTo>
                              <a:lnTo>
                                <a:pt x="415355" y="195719"/>
                              </a:lnTo>
                              <a:lnTo>
                                <a:pt x="461833" y="179560"/>
                              </a:lnTo>
                              <a:lnTo>
                                <a:pt x="512086" y="169937"/>
                              </a:lnTo>
                              <a:lnTo>
                                <a:pt x="566039" y="166751"/>
                              </a:lnTo>
                              <a:lnTo>
                                <a:pt x="623915" y="171199"/>
                              </a:lnTo>
                              <a:lnTo>
                                <a:pt x="676719" y="184721"/>
                              </a:lnTo>
                              <a:lnTo>
                                <a:pt x="724380" y="207577"/>
                              </a:lnTo>
                              <a:lnTo>
                                <a:pt x="766826" y="240030"/>
                              </a:lnTo>
                              <a:lnTo>
                                <a:pt x="797182" y="273162"/>
                              </a:lnTo>
                              <a:lnTo>
                                <a:pt x="824630" y="312946"/>
                              </a:lnTo>
                              <a:lnTo>
                                <a:pt x="849067" y="359569"/>
                              </a:lnTo>
                              <a:lnTo>
                                <a:pt x="870388" y="413221"/>
                              </a:lnTo>
                              <a:lnTo>
                                <a:pt x="888491" y="474091"/>
                              </a:lnTo>
                              <a:lnTo>
                                <a:pt x="1045591" y="428879"/>
                              </a:lnTo>
                              <a:lnTo>
                                <a:pt x="1030427" y="372599"/>
                              </a:lnTo>
                              <a:lnTo>
                                <a:pt x="1011988" y="320096"/>
                              </a:lnTo>
                              <a:lnTo>
                                <a:pt x="990360" y="271321"/>
                              </a:lnTo>
                              <a:lnTo>
                                <a:pt x="965626" y="226225"/>
                              </a:lnTo>
                              <a:lnTo>
                                <a:pt x="937870" y="184759"/>
                              </a:lnTo>
                              <a:lnTo>
                                <a:pt x="907178" y="146874"/>
                              </a:lnTo>
                              <a:lnTo>
                                <a:pt x="873633" y="112522"/>
                              </a:lnTo>
                              <a:lnTo>
                                <a:pt x="837489" y="82296"/>
                              </a:lnTo>
                              <a:lnTo>
                                <a:pt x="798855" y="56890"/>
                              </a:lnTo>
                              <a:lnTo>
                                <a:pt x="757760" y="36244"/>
                              </a:lnTo>
                              <a:lnTo>
                                <a:pt x="714232" y="20294"/>
                              </a:lnTo>
                              <a:lnTo>
                                <a:pt x="668300" y="8978"/>
                              </a:lnTo>
                              <a:lnTo>
                                <a:pt x="619993" y="2234"/>
                              </a:lnTo>
                              <a:lnTo>
                                <a:pt x="569341" y="0"/>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12EF923F" id="Graphic 35" o:spid="_x0000_s1026" style="position:absolute;margin-left:104.95pt;margin-top:19.4pt;width:83.95pt;height:119.95pt;z-index:-251651584;visibility:visible;mso-wrap-style:square;mso-wrap-distance-left:0;mso-wrap-distance-top:0;mso-wrap-distance-right:0;mso-wrap-distance-bottom:0;mso-position-horizontal:absolute;mso-position-horizontal-relative:page;mso-position-vertical:absolute;mso-position-vertical-relative:text;v-text-anchor:top" coordsize="1066165,152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" path="m569341,l516915,2375,465868,9567,416290,21669,368267,38777,321887,60986,277241,88392r-36674,27350l206249,146323r-31895,33838l144952,217283r-26841,40431l93901,301483,72390,348615,55605,392535,40987,438205,28556,485649,18335,534892r-7988,51064l4613,638865,1157,693644,,750316r1037,52329l4129,854104r5119,50599l16367,954452r9088,48910l36486,1051442r12945,47263l64262,1145159r19010,50775l104965,1243036r24278,43485l156004,1326446r29144,36425l216577,1395852r33613,29596l286302,1451637r39197,22002l367752,1491512r45283,13800l461322,1515097r51264,5829l566801,1522857r52775,-2535l670008,1512686r48062,-12783l763734,1481926r43241,-23217l847765,1430204r38314,-33839l916997,1363032r28617,-36853l971879,1285799r23864,-43914l1017154,1194428r18908,-51006l1052415,1088859r13750,-58127l906653,981456r-12675,59223l877856,1094819r-19479,49117l835627,1188089r-25933,39250l780669,1261745r-38404,34357l700270,1322601r-45487,18769l605900,1352538r-52180,3695l499637,1351968r-52248,-12896l397093,1317388r-48224,-30624l313009,1255982r-31928,-36311l253177,1177758r-23790,-47589l209804,1076833r-11902,-41023l187788,992941r-8309,-44758l172989,901495r-4655,-48660l165530,802159r-938,-52732l165657,700931r3187,-47963l174132,605520r7374,-46951l190947,512098r11490,-46008l219779,413529r21931,-47916l268128,322172r30801,-39137l334009,248031r38713,-29521l415355,195719r46478,-16159l512086,169937r53953,-3186l623915,171199r52804,13522l724380,207577r42446,32453l797182,273162r27448,39784l849067,359569r21321,53652l888491,474091r157100,-45212l1030427,372599r-18439,-52503l990360,271321,965626,226225,937870,184759,907178,146874,873633,112522,837489,82296,798855,56890,757760,36244,714232,20294,668300,8978,619993,2234,569341,xe" fillcolor="#7e7e7e" stroked="f">
                <v:fill opacity="32896f"/>
                <v:path arrowok="t"/>
                <w10:wrap anchorx="page"/>
              </v:shape>
            </w:pict>
          </mc:Fallback>
        </mc:AlternateContent>
      </w:r>
      <w:r>
        <w:rPr>
          <w:noProof/>
        </w:rPr>
        <mc:AlternateContent>
          <mc:Choice Requires="wps">
            <w:drawing>
              <wp:anchor distT="0" distB="0" distL="0" distR="0" simplePos="0" relativeHeight="251665920" behindDoc="1" locked="0" layoutInCell="1" allowOverlap="1" wp14:anchorId="02630BBE" wp14:editId="2CC626EE">
                <wp:simplePos x="0" y="0"/>
                <wp:positionH relativeFrom="page">
                  <wp:posOffset>2547111</wp:posOffset>
                </wp:positionH>
                <wp:positionV relativeFrom="paragraph">
                  <wp:posOffset>245585</wp:posOffset>
                </wp:positionV>
                <wp:extent cx="1153795" cy="152400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3795" cy="1524000"/>
                        </a:xfrm>
                        <a:custGeom>
                          <a:avLst/>
                          <a:gdLst/>
                          <a:ahLst/>
                          <a:cxnLst/>
                          <a:rect l="l" t="t" r="r" b="b"/>
                          <a:pathLst>
                            <a:path w="1153795" h="1524000">
                              <a:moveTo>
                                <a:pt x="577469" y="0"/>
                              </a:moveTo>
                              <a:lnTo>
                                <a:pt x="527301" y="2048"/>
                              </a:lnTo>
                              <a:lnTo>
                                <a:pt x="478992" y="8202"/>
                              </a:lnTo>
                              <a:lnTo>
                                <a:pt x="432556" y="18475"/>
                              </a:lnTo>
                              <a:lnTo>
                                <a:pt x="388007" y="32881"/>
                              </a:lnTo>
                              <a:lnTo>
                                <a:pt x="345360" y="51435"/>
                              </a:lnTo>
                              <a:lnTo>
                                <a:pt x="304630" y="74148"/>
                              </a:lnTo>
                              <a:lnTo>
                                <a:pt x="265830" y="101036"/>
                              </a:lnTo>
                              <a:lnTo>
                                <a:pt x="228976" y="132112"/>
                              </a:lnTo>
                              <a:lnTo>
                                <a:pt x="194082" y="167390"/>
                              </a:lnTo>
                              <a:lnTo>
                                <a:pt x="161163" y="206883"/>
                              </a:lnTo>
                              <a:lnTo>
                                <a:pt x="135661" y="242875"/>
                              </a:lnTo>
                              <a:lnTo>
                                <a:pt x="112315" y="281007"/>
                              </a:lnTo>
                              <a:lnTo>
                                <a:pt x="91136" y="321286"/>
                              </a:lnTo>
                              <a:lnTo>
                                <a:pt x="72135" y="363718"/>
                              </a:lnTo>
                              <a:lnTo>
                                <a:pt x="55326" y="408311"/>
                              </a:lnTo>
                              <a:lnTo>
                                <a:pt x="40719" y="455072"/>
                              </a:lnTo>
                              <a:lnTo>
                                <a:pt x="28326" y="504008"/>
                              </a:lnTo>
                              <a:lnTo>
                                <a:pt x="18194" y="554958"/>
                              </a:lnTo>
                              <a:lnTo>
                                <a:pt x="10233" y="608433"/>
                              </a:lnTo>
                              <a:lnTo>
                                <a:pt x="4556" y="663936"/>
                              </a:lnTo>
                              <a:lnTo>
                                <a:pt x="1248" y="719830"/>
                              </a:lnTo>
                              <a:lnTo>
                                <a:pt x="1141" y="721641"/>
                              </a:lnTo>
                              <a:lnTo>
                                <a:pt x="0" y="781558"/>
                              </a:lnTo>
                              <a:lnTo>
                                <a:pt x="1454" y="836634"/>
                              </a:lnTo>
                              <a:lnTo>
                                <a:pt x="5787" y="890837"/>
                              </a:lnTo>
                              <a:lnTo>
                                <a:pt x="12956" y="944180"/>
                              </a:lnTo>
                              <a:lnTo>
                                <a:pt x="22914" y="996677"/>
                              </a:lnTo>
                              <a:lnTo>
                                <a:pt x="35619" y="1048341"/>
                              </a:lnTo>
                              <a:lnTo>
                                <a:pt x="51025" y="1099185"/>
                              </a:lnTo>
                              <a:lnTo>
                                <a:pt x="69088" y="1149223"/>
                              </a:lnTo>
                              <a:lnTo>
                                <a:pt x="89907" y="1197301"/>
                              </a:lnTo>
                              <a:lnTo>
                                <a:pt x="113571" y="1242304"/>
                              </a:lnTo>
                              <a:lnTo>
                                <a:pt x="140013" y="1284293"/>
                              </a:lnTo>
                              <a:lnTo>
                                <a:pt x="169171" y="1323335"/>
                              </a:lnTo>
                              <a:lnTo>
                                <a:pt x="200979" y="1359493"/>
                              </a:lnTo>
                              <a:lnTo>
                                <a:pt x="235372" y="1392831"/>
                              </a:lnTo>
                              <a:lnTo>
                                <a:pt x="272288" y="1423416"/>
                              </a:lnTo>
                              <a:lnTo>
                                <a:pt x="311217" y="1450454"/>
                              </a:lnTo>
                              <a:lnTo>
                                <a:pt x="351686" y="1473156"/>
                              </a:lnTo>
                              <a:lnTo>
                                <a:pt x="393679" y="1491586"/>
                              </a:lnTo>
                              <a:lnTo>
                                <a:pt x="437180" y="1505808"/>
                              </a:lnTo>
                              <a:lnTo>
                                <a:pt x="482174" y="1515887"/>
                              </a:lnTo>
                              <a:lnTo>
                                <a:pt x="528646" y="1521887"/>
                              </a:lnTo>
                              <a:lnTo>
                                <a:pt x="576580" y="1523873"/>
                              </a:lnTo>
                              <a:lnTo>
                                <a:pt x="628321" y="1521421"/>
                              </a:lnTo>
                              <a:lnTo>
                                <a:pt x="678979" y="1513995"/>
                              </a:lnTo>
                              <a:lnTo>
                                <a:pt x="728487" y="1501489"/>
                              </a:lnTo>
                              <a:lnTo>
                                <a:pt x="776779" y="1483797"/>
                              </a:lnTo>
                              <a:lnTo>
                                <a:pt x="823786" y="1460813"/>
                              </a:lnTo>
                              <a:lnTo>
                                <a:pt x="869441" y="1432433"/>
                              </a:lnTo>
                              <a:lnTo>
                                <a:pt x="906829" y="1404588"/>
                              </a:lnTo>
                              <a:lnTo>
                                <a:pt x="941871" y="1373385"/>
                              </a:lnTo>
                              <a:lnTo>
                                <a:pt x="957080" y="1357249"/>
                              </a:lnTo>
                              <a:lnTo>
                                <a:pt x="575818" y="1357249"/>
                              </a:lnTo>
                              <a:lnTo>
                                <a:pt x="526569" y="1354148"/>
                              </a:lnTo>
                              <a:lnTo>
                                <a:pt x="479662" y="1344820"/>
                              </a:lnTo>
                              <a:lnTo>
                                <a:pt x="435152" y="1329227"/>
                              </a:lnTo>
                              <a:lnTo>
                                <a:pt x="393094" y="1307331"/>
                              </a:lnTo>
                              <a:lnTo>
                                <a:pt x="353545" y="1279095"/>
                              </a:lnTo>
                              <a:lnTo>
                                <a:pt x="316560" y="1244481"/>
                              </a:lnTo>
                              <a:lnTo>
                                <a:pt x="282194" y="1203452"/>
                              </a:lnTo>
                              <a:lnTo>
                                <a:pt x="257819" y="1168011"/>
                              </a:lnTo>
                              <a:lnTo>
                                <a:pt x="236195" y="1129834"/>
                              </a:lnTo>
                              <a:lnTo>
                                <a:pt x="217353" y="1088902"/>
                              </a:lnTo>
                              <a:lnTo>
                                <a:pt x="201323" y="1045199"/>
                              </a:lnTo>
                              <a:lnTo>
                                <a:pt x="188138" y="998705"/>
                              </a:lnTo>
                              <a:lnTo>
                                <a:pt x="177828" y="949404"/>
                              </a:lnTo>
                              <a:lnTo>
                                <a:pt x="170425" y="897278"/>
                              </a:lnTo>
                              <a:lnTo>
                                <a:pt x="165960" y="842309"/>
                              </a:lnTo>
                              <a:lnTo>
                                <a:pt x="164465" y="784479"/>
                              </a:lnTo>
                              <a:lnTo>
                                <a:pt x="165687" y="721641"/>
                              </a:lnTo>
                              <a:lnTo>
                                <a:pt x="165722" y="719830"/>
                              </a:lnTo>
                              <a:lnTo>
                                <a:pt x="169482" y="659062"/>
                              </a:lnTo>
                              <a:lnTo>
                                <a:pt x="175722" y="602149"/>
                              </a:lnTo>
                              <a:lnTo>
                                <a:pt x="184423" y="549063"/>
                              </a:lnTo>
                              <a:lnTo>
                                <a:pt x="195564" y="499776"/>
                              </a:lnTo>
                              <a:lnTo>
                                <a:pt x="209124" y="454261"/>
                              </a:lnTo>
                              <a:lnTo>
                                <a:pt x="225083" y="412491"/>
                              </a:lnTo>
                              <a:lnTo>
                                <a:pt x="243420" y="374437"/>
                              </a:lnTo>
                              <a:lnTo>
                                <a:pt x="264115" y="340073"/>
                              </a:lnTo>
                              <a:lnTo>
                                <a:pt x="287147" y="309372"/>
                              </a:lnTo>
                              <a:lnTo>
                                <a:pt x="322672" y="271536"/>
                              </a:lnTo>
                              <a:lnTo>
                                <a:pt x="360308" y="239644"/>
                              </a:lnTo>
                              <a:lnTo>
                                <a:pt x="400004" y="213649"/>
                              </a:lnTo>
                              <a:lnTo>
                                <a:pt x="441707" y="193509"/>
                              </a:lnTo>
                              <a:lnTo>
                                <a:pt x="485343" y="179186"/>
                              </a:lnTo>
                              <a:lnTo>
                                <a:pt x="530935" y="170612"/>
                              </a:lnTo>
                              <a:lnTo>
                                <a:pt x="578358" y="167767"/>
                              </a:lnTo>
                              <a:lnTo>
                                <a:pt x="957153" y="167767"/>
                              </a:lnTo>
                              <a:lnTo>
                                <a:pt x="950020" y="159838"/>
                              </a:lnTo>
                              <a:lnTo>
                                <a:pt x="915465" y="127184"/>
                              </a:lnTo>
                              <a:lnTo>
                                <a:pt x="878459" y="97409"/>
                              </a:lnTo>
                              <a:lnTo>
                                <a:pt x="832968" y="67218"/>
                              </a:lnTo>
                              <a:lnTo>
                                <a:pt x="785551" y="42747"/>
                              </a:lnTo>
                              <a:lnTo>
                                <a:pt x="736250" y="23891"/>
                              </a:lnTo>
                              <a:lnTo>
                                <a:pt x="685108" y="10550"/>
                              </a:lnTo>
                              <a:lnTo>
                                <a:pt x="632167" y="2620"/>
                              </a:lnTo>
                              <a:lnTo>
                                <a:pt x="577469" y="0"/>
                              </a:lnTo>
                              <a:close/>
                            </a:path>
                            <a:path w="1153795" h="1524000">
                              <a:moveTo>
                                <a:pt x="957153" y="167767"/>
                              </a:moveTo>
                              <a:lnTo>
                                <a:pt x="578358" y="167767"/>
                              </a:lnTo>
                              <a:lnTo>
                                <a:pt x="625540" y="170612"/>
                              </a:lnTo>
                              <a:lnTo>
                                <a:pt x="625360" y="170612"/>
                              </a:lnTo>
                              <a:lnTo>
                                <a:pt x="670306" y="179186"/>
                              </a:lnTo>
                              <a:lnTo>
                                <a:pt x="713414" y="193690"/>
                              </a:lnTo>
                              <a:lnTo>
                                <a:pt x="754573" y="214259"/>
                              </a:lnTo>
                              <a:lnTo>
                                <a:pt x="793750" y="241046"/>
                              </a:lnTo>
                              <a:lnTo>
                                <a:pt x="829906" y="273238"/>
                              </a:lnTo>
                              <a:lnTo>
                                <a:pt x="862691" y="310010"/>
                              </a:lnTo>
                              <a:lnTo>
                                <a:pt x="891965" y="351487"/>
                              </a:lnTo>
                              <a:lnTo>
                                <a:pt x="917588" y="397798"/>
                              </a:lnTo>
                              <a:lnTo>
                                <a:pt x="939419" y="449072"/>
                              </a:lnTo>
                              <a:lnTo>
                                <a:pt x="954269" y="495145"/>
                              </a:lnTo>
                              <a:lnTo>
                                <a:pt x="966531" y="543804"/>
                              </a:lnTo>
                              <a:lnTo>
                                <a:pt x="976153" y="595010"/>
                              </a:lnTo>
                              <a:lnTo>
                                <a:pt x="983088" y="648725"/>
                              </a:lnTo>
                              <a:lnTo>
                                <a:pt x="987285" y="704909"/>
                              </a:lnTo>
                              <a:lnTo>
                                <a:pt x="988694" y="763524"/>
                              </a:lnTo>
                              <a:lnTo>
                                <a:pt x="987358" y="819791"/>
                              </a:lnTo>
                              <a:lnTo>
                                <a:pt x="987231" y="825119"/>
                              </a:lnTo>
                              <a:lnTo>
                                <a:pt x="982856" y="883434"/>
                              </a:lnTo>
                              <a:lnTo>
                                <a:pt x="975595" y="938501"/>
                              </a:lnTo>
                              <a:lnTo>
                                <a:pt x="965470" y="990351"/>
                              </a:lnTo>
                              <a:lnTo>
                                <a:pt x="952506" y="1039014"/>
                              </a:lnTo>
                              <a:lnTo>
                                <a:pt x="936728" y="1084523"/>
                              </a:lnTo>
                              <a:lnTo>
                                <a:pt x="918159" y="1126909"/>
                              </a:lnTo>
                              <a:lnTo>
                                <a:pt x="896822" y="1166202"/>
                              </a:lnTo>
                              <a:lnTo>
                                <a:pt x="872744" y="1202436"/>
                              </a:lnTo>
                              <a:lnTo>
                                <a:pt x="838321" y="1243842"/>
                              </a:lnTo>
                              <a:lnTo>
                                <a:pt x="801159" y="1278725"/>
                              </a:lnTo>
                              <a:lnTo>
                                <a:pt x="761303" y="1307142"/>
                              </a:lnTo>
                              <a:lnTo>
                                <a:pt x="718565" y="1329227"/>
                              </a:lnTo>
                              <a:lnTo>
                                <a:pt x="673562" y="1344820"/>
                              </a:lnTo>
                              <a:lnTo>
                                <a:pt x="625961" y="1354148"/>
                              </a:lnTo>
                              <a:lnTo>
                                <a:pt x="575818" y="1357249"/>
                              </a:lnTo>
                              <a:lnTo>
                                <a:pt x="957080" y="1357249"/>
                              </a:lnTo>
                              <a:lnTo>
                                <a:pt x="1004614" y="1300715"/>
                              </a:lnTo>
                              <a:lnTo>
                                <a:pt x="1032164" y="1259155"/>
                              </a:lnTo>
                              <a:lnTo>
                                <a:pt x="1057067" y="1214050"/>
                              </a:lnTo>
                              <a:lnTo>
                                <a:pt x="1079246" y="1165352"/>
                              </a:lnTo>
                              <a:lnTo>
                                <a:pt x="1096356" y="1120391"/>
                              </a:lnTo>
                              <a:lnTo>
                                <a:pt x="1111281" y="1073987"/>
                              </a:lnTo>
                              <a:lnTo>
                                <a:pt x="1123992" y="1026124"/>
                              </a:lnTo>
                              <a:lnTo>
                                <a:pt x="1134459" y="976788"/>
                              </a:lnTo>
                              <a:lnTo>
                                <a:pt x="1142651" y="925964"/>
                              </a:lnTo>
                              <a:lnTo>
                                <a:pt x="1148540" y="873636"/>
                              </a:lnTo>
                              <a:lnTo>
                                <a:pt x="1152095" y="819791"/>
                              </a:lnTo>
                              <a:lnTo>
                                <a:pt x="1153287" y="764413"/>
                              </a:lnTo>
                              <a:lnTo>
                                <a:pt x="1152171" y="709794"/>
                              </a:lnTo>
                              <a:lnTo>
                                <a:pt x="1148838" y="656697"/>
                              </a:lnTo>
                              <a:lnTo>
                                <a:pt x="1143308" y="605093"/>
                              </a:lnTo>
                              <a:lnTo>
                                <a:pt x="1135628" y="555126"/>
                              </a:lnTo>
                              <a:lnTo>
                                <a:pt x="1125741" y="506263"/>
                              </a:lnTo>
                              <a:lnTo>
                                <a:pt x="1113746" y="458981"/>
                              </a:lnTo>
                              <a:lnTo>
                                <a:pt x="1099637" y="413087"/>
                              </a:lnTo>
                              <a:lnTo>
                                <a:pt x="1083437" y="368554"/>
                              </a:lnTo>
                              <a:lnTo>
                                <a:pt x="1062245" y="320537"/>
                              </a:lnTo>
                              <a:lnTo>
                                <a:pt x="1038234" y="275721"/>
                              </a:lnTo>
                              <a:lnTo>
                                <a:pt x="1011477" y="234043"/>
                              </a:lnTo>
                              <a:lnTo>
                                <a:pt x="982048" y="195437"/>
                              </a:lnTo>
                              <a:lnTo>
                                <a:pt x="957153" y="167767"/>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61DC3BCE" id="Graphic 36" o:spid="_x0000_s1026" style="position:absolute;margin-left:200.55pt;margin-top:19.35pt;width:90.85pt;height:120pt;z-index:-251650560;visibility:visible;mso-wrap-style:square;mso-wrap-distance-left:0;mso-wrap-distance-top:0;mso-wrap-distance-right:0;mso-wrap-distance-bottom:0;mso-position-horizontal:absolute;mso-position-horizontal-relative:page;mso-position-vertical:absolute;mso-position-vertical-relative:text;v-text-anchor:top" coordsize="1153795,15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" path="m577469,l527301,2048,478992,8202,432556,18475,388007,32881,345360,51435,304630,74148r-38800,26888l228976,132112r-34894,35278l161163,206883r-25502,35992l112315,281007,91136,321286,72135,363718,55326,408311,40719,455072,28326,504008,18194,554958r-7961,53475l4556,663936,1248,719830r-107,1811l,781558r1454,55076l5787,890837r7169,53343l22914,996677r12705,51664l51025,1099185r18063,50038l89907,1197301r23664,45003l140013,1284293r29158,39042l200979,1359493r34393,33338l272288,1423416r38929,27038l351686,1473156r41993,18430l437180,1505808r44994,10079l528646,1521887r47934,1986l628321,1521421r50658,-7426l728487,1501489r48292,-17692l823786,1460813r45655,-28380l906829,1404588r35042,-31203l957080,1357249r-381262,l526569,1354148r-46907,-9328l435152,1329227r-42058,-21896l353545,1279095r-36985,-34614l282194,1203452r-24375,-35441l236195,1129834r-18842,-40932l201323,1045199,188138,998705,177828,949404r-7403,-52126l165960,842309r-1495,-57830l165687,721641r35,-1811l169482,659062r6240,-56913l184423,549063r11141,-49287l209124,454261r15959,-41770l243420,374437r20695,-34364l287147,309372r35525,-37836l360308,239644r39696,-25995l441707,193509r43636,-14323l530935,170612r47423,-2845l957153,167767r-7133,-7929l915465,127184,878459,97409,832968,67218,785551,42747,736250,23891,685108,10550,632167,2620,577469,xem957153,167767r-378795,l625540,170612r-180,l670306,179186r43108,14504l754573,214259r39177,26787l829906,273238r32785,36772l891965,351487r25623,46311l939419,449072r14850,46073l966531,543804r9622,51206l983088,648725r4197,56184l988694,763524r-1336,56267l987231,825119r-4375,58315l975595,938501r-10125,51850l952506,1039014r-15778,45509l918159,1126909r-21337,39293l872744,1202436r-34423,41406l801159,1278725r-39856,28417l718565,1329227r-45003,15593l625961,1354148r-50143,3101l957080,1357249r47534,-56534l1032164,1259155r24903,-45105l1079246,1165352r17110,-44961l1111281,1073987r12711,-47863l1134459,976788r8192,-50824l1148540,873636r3555,-53845l1153287,764413r-1116,-54619l1148838,656697r-5530,-51604l1135628,555126r-9887,-48863l1113746,458981r-14109,-45894l1083437,368554r-21192,-48017l1038234,275721r-26757,-41678l982048,195437,957153,167767xe" fillcolor="#7e7e7e" stroked="f">
                <v:fill opacity="32896f"/>
                <v:path arrowok="t"/>
                <w10:wrap anchorx="page"/>
              </v:shape>
            </w:pict>
          </mc:Fallback>
        </mc:AlternateContent>
      </w:r>
      <w:r>
        <w:rPr>
          <w:noProof/>
        </w:rPr>
        <mc:AlternateContent>
          <mc:Choice Requires="wps">
            <w:drawing>
              <wp:anchor distT="0" distB="0" distL="0" distR="0" simplePos="0" relativeHeight="251666944" behindDoc="1" locked="0" layoutInCell="1" allowOverlap="1" wp14:anchorId="48D04710" wp14:editId="7943100B">
                <wp:simplePos x="0" y="0"/>
                <wp:positionH relativeFrom="page">
                  <wp:posOffset>3906139</wp:posOffset>
                </wp:positionH>
                <wp:positionV relativeFrom="paragraph">
                  <wp:posOffset>271620</wp:posOffset>
                </wp:positionV>
                <wp:extent cx="920750" cy="147320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0750" cy="1473200"/>
                        </a:xfrm>
                        <a:custGeom>
                          <a:avLst/>
                          <a:gdLst/>
                          <a:ahLst/>
                          <a:cxnLst/>
                          <a:rect l="l" t="t" r="r" b="b"/>
                          <a:pathLst>
                            <a:path w="920750" h="1473200">
                              <a:moveTo>
                                <a:pt x="454914" y="0"/>
                              </a:moveTo>
                              <a:lnTo>
                                <a:pt x="0" y="0"/>
                              </a:lnTo>
                              <a:lnTo>
                                <a:pt x="0" y="1472691"/>
                              </a:lnTo>
                              <a:lnTo>
                                <a:pt x="159512" y="1472691"/>
                              </a:lnTo>
                              <a:lnTo>
                                <a:pt x="159512" y="874013"/>
                              </a:lnTo>
                              <a:lnTo>
                                <a:pt x="468756" y="874013"/>
                              </a:lnTo>
                              <a:lnTo>
                                <a:pt x="530221" y="872013"/>
                              </a:lnTo>
                              <a:lnTo>
                                <a:pt x="586853" y="865991"/>
                              </a:lnTo>
                              <a:lnTo>
                                <a:pt x="638606" y="855911"/>
                              </a:lnTo>
                              <a:lnTo>
                                <a:pt x="685434" y="841740"/>
                              </a:lnTo>
                              <a:lnTo>
                                <a:pt x="727292" y="823443"/>
                              </a:lnTo>
                              <a:lnTo>
                                <a:pt x="764133" y="800987"/>
                              </a:lnTo>
                              <a:lnTo>
                                <a:pt x="795910" y="774336"/>
                              </a:lnTo>
                              <a:lnTo>
                                <a:pt x="822579" y="743457"/>
                              </a:lnTo>
                              <a:lnTo>
                                <a:pt x="848197" y="705069"/>
                              </a:lnTo>
                              <a:lnTo>
                                <a:pt x="850773" y="700277"/>
                              </a:lnTo>
                              <a:lnTo>
                                <a:pt x="159512" y="700277"/>
                              </a:lnTo>
                              <a:lnTo>
                                <a:pt x="159512" y="173862"/>
                              </a:lnTo>
                              <a:lnTo>
                                <a:pt x="859709" y="173862"/>
                              </a:lnTo>
                              <a:lnTo>
                                <a:pt x="841565" y="143636"/>
                              </a:lnTo>
                              <a:lnTo>
                                <a:pt x="815772" y="110636"/>
                              </a:lnTo>
                              <a:lnTo>
                                <a:pt x="787146" y="82422"/>
                              </a:lnTo>
                              <a:lnTo>
                                <a:pt x="755334" y="59334"/>
                              </a:lnTo>
                              <a:lnTo>
                                <a:pt x="719915" y="40306"/>
                              </a:lnTo>
                              <a:lnTo>
                                <a:pt x="680900" y="25255"/>
                              </a:lnTo>
                              <a:lnTo>
                                <a:pt x="638302" y="14096"/>
                              </a:lnTo>
                              <a:lnTo>
                                <a:pt x="560800" y="3619"/>
                              </a:lnTo>
                              <a:lnTo>
                                <a:pt x="511321" y="916"/>
                              </a:lnTo>
                              <a:lnTo>
                                <a:pt x="454914" y="0"/>
                              </a:lnTo>
                              <a:close/>
                            </a:path>
                            <a:path w="920750" h="1473200">
                              <a:moveTo>
                                <a:pt x="859709" y="173862"/>
                              </a:moveTo>
                              <a:lnTo>
                                <a:pt x="467995" y="173862"/>
                              </a:lnTo>
                              <a:lnTo>
                                <a:pt x="517987" y="174603"/>
                              </a:lnTo>
                              <a:lnTo>
                                <a:pt x="559419" y="176926"/>
                              </a:lnTo>
                              <a:lnTo>
                                <a:pt x="616839" y="186943"/>
                              </a:lnTo>
                              <a:lnTo>
                                <a:pt x="673735" y="219170"/>
                              </a:lnTo>
                              <a:lnTo>
                                <a:pt x="718058" y="273303"/>
                              </a:lnTo>
                              <a:lnTo>
                                <a:pt x="734579" y="308234"/>
                              </a:lnTo>
                              <a:lnTo>
                                <a:pt x="746410" y="346344"/>
                              </a:lnTo>
                              <a:lnTo>
                                <a:pt x="753526" y="387621"/>
                              </a:lnTo>
                              <a:lnTo>
                                <a:pt x="755904" y="432053"/>
                              </a:lnTo>
                              <a:lnTo>
                                <a:pt x="751816" y="492277"/>
                              </a:lnTo>
                              <a:lnTo>
                                <a:pt x="739584" y="545131"/>
                              </a:lnTo>
                              <a:lnTo>
                                <a:pt x="719256" y="590913"/>
                              </a:lnTo>
                              <a:lnTo>
                                <a:pt x="690880" y="629919"/>
                              </a:lnTo>
                              <a:lnTo>
                                <a:pt x="661386" y="655525"/>
                              </a:lnTo>
                              <a:lnTo>
                                <a:pt x="624614" y="675260"/>
                              </a:lnTo>
                              <a:lnTo>
                                <a:pt x="580630" y="689227"/>
                              </a:lnTo>
                              <a:lnTo>
                                <a:pt x="529502" y="697532"/>
                              </a:lnTo>
                              <a:lnTo>
                                <a:pt x="471297" y="700277"/>
                              </a:lnTo>
                              <a:lnTo>
                                <a:pt x="850773" y="700277"/>
                              </a:lnTo>
                              <a:lnTo>
                                <a:pt x="870038" y="664440"/>
                              </a:lnTo>
                              <a:lnTo>
                                <a:pt x="888043" y="621520"/>
                              </a:lnTo>
                              <a:lnTo>
                                <a:pt x="902151" y="576260"/>
                              </a:lnTo>
                              <a:lnTo>
                                <a:pt x="912302" y="528613"/>
                              </a:lnTo>
                              <a:lnTo>
                                <a:pt x="918437" y="478528"/>
                              </a:lnTo>
                              <a:lnTo>
                                <a:pt x="920496" y="425957"/>
                              </a:lnTo>
                              <a:lnTo>
                                <a:pt x="918124" y="372294"/>
                              </a:lnTo>
                              <a:lnTo>
                                <a:pt x="911145" y="321071"/>
                              </a:lnTo>
                              <a:lnTo>
                                <a:pt x="899761" y="272063"/>
                              </a:lnTo>
                              <a:lnTo>
                                <a:pt x="884174" y="225043"/>
                              </a:lnTo>
                              <a:lnTo>
                                <a:pt x="864405" y="181685"/>
                              </a:lnTo>
                              <a:lnTo>
                                <a:pt x="859709" y="173862"/>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76A6EC78" id="Graphic 37" o:spid="_x0000_s1026" style="position:absolute;margin-left:307.55pt;margin-top:21.4pt;width:72.5pt;height:116pt;z-index:-251649536;visibility:visible;mso-wrap-style:square;mso-wrap-distance-left:0;mso-wrap-distance-top:0;mso-wrap-distance-right:0;mso-wrap-distance-bottom:0;mso-position-horizontal:absolute;mso-position-horizontal-relative:page;mso-position-vertical:absolute;mso-position-vertical-relative:text;v-text-anchor:top" coordsize="92075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" path="m454914,l,,,1472691r159512,l159512,874013r309244,l530221,872013r56632,-6022l638606,855911r46828,-14171l727292,823443r36841,-22456l795910,774336r26669,-30879l848197,705069r2576,-4792l159512,700277r,-526415l859709,173862,841565,143636,815772,110636,787146,82422,755334,59334,719915,40306,680900,25255,638302,14096,560800,3619,511321,916,454914,xem859709,173862r-391714,l517987,174603r41432,2323l616839,186943r56896,32227l718058,273303r16521,34931l746410,346344r7116,41277l755904,432053r-4088,60224l739584,545131r-20328,45782l690880,629919r-29494,25606l624614,675260r-43984,13967l529502,697532r-58205,2745l850773,700277r19265,-35837l888043,621520r14108,-45260l912302,528613r6135,-50085l920496,425957r-2372,-53663l911145,321071,899761,272063,884174,225043,864405,181685r-4696,-7823xe" fillcolor="#7e7e7e" stroked="f">
                <v:fill opacity="32896f"/>
                <v:path arrowok="t"/>
                <w10:wrap anchorx="page"/>
              </v:shape>
            </w:pict>
          </mc:Fallback>
        </mc:AlternateContent>
      </w:r>
      <w:r>
        <w:rPr>
          <w:noProof/>
        </w:rPr>
        <mc:AlternateContent>
          <mc:Choice Requires="wps">
            <w:drawing>
              <wp:anchor distT="0" distB="0" distL="0" distR="0" simplePos="0" relativeHeight="251667968" behindDoc="1" locked="0" layoutInCell="1" allowOverlap="1" wp14:anchorId="1CCB7108" wp14:editId="43BBFD46">
                <wp:simplePos x="0" y="0"/>
                <wp:positionH relativeFrom="page">
                  <wp:posOffset>5056885</wp:posOffset>
                </wp:positionH>
                <wp:positionV relativeFrom="paragraph">
                  <wp:posOffset>271620</wp:posOffset>
                </wp:positionV>
                <wp:extent cx="160020" cy="147320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473200"/>
                        </a:xfrm>
                        <a:custGeom>
                          <a:avLst/>
                          <a:gdLst/>
                          <a:ahLst/>
                          <a:cxnLst/>
                          <a:rect l="l" t="t" r="r" b="b"/>
                          <a:pathLst>
                            <a:path w="160020" h="1473200">
                              <a:moveTo>
                                <a:pt x="159639" y="0"/>
                              </a:moveTo>
                              <a:lnTo>
                                <a:pt x="0" y="0"/>
                              </a:lnTo>
                              <a:lnTo>
                                <a:pt x="0" y="1472691"/>
                              </a:lnTo>
                              <a:lnTo>
                                <a:pt x="159639" y="1472691"/>
                              </a:lnTo>
                              <a:lnTo>
                                <a:pt x="159639" y="0"/>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1572AAA4" id="Graphic 38" o:spid="_x0000_s1026" style="position:absolute;margin-left:398.2pt;margin-top:21.4pt;width:12.6pt;height:116pt;z-index:-251648512;visibility:visible;mso-wrap-style:square;mso-wrap-distance-left:0;mso-wrap-distance-top:0;mso-wrap-distance-right:0;mso-wrap-distance-bottom:0;mso-position-horizontal:absolute;mso-position-horizontal-relative:page;mso-position-vertical:absolute;mso-position-vertical-relative:text;v-text-anchor:top" coordsize="16002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" path="m159639,l,,,1472691r159639,l159639,xe" fillcolor="#7e7e7e" stroked="f">
                <v:fill opacity="32896f"/>
                <v:path arrowok="t"/>
                <w10:wrap anchorx="page"/>
              </v:shape>
            </w:pict>
          </mc:Fallback>
        </mc:AlternateContent>
      </w:r>
      <w:r>
        <w:rPr>
          <w:noProof/>
        </w:rPr>
        <mc:AlternateContent>
          <mc:Choice Requires="wps">
            <w:drawing>
              <wp:anchor distT="0" distB="0" distL="0" distR="0" simplePos="0" relativeHeight="251668992" behindDoc="1" locked="0" layoutInCell="1" allowOverlap="1" wp14:anchorId="1DF03734" wp14:editId="23829864">
                <wp:simplePos x="0" y="0"/>
                <wp:positionH relativeFrom="page">
                  <wp:posOffset>5365496</wp:posOffset>
                </wp:positionH>
                <wp:positionV relativeFrom="paragraph">
                  <wp:posOffset>271620</wp:posOffset>
                </wp:positionV>
                <wp:extent cx="1129030" cy="147320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9030" cy="1473200"/>
                        </a:xfrm>
                        <a:custGeom>
                          <a:avLst/>
                          <a:gdLst/>
                          <a:ahLst/>
                          <a:cxnLst/>
                          <a:rect l="l" t="t" r="r" b="b"/>
                          <a:pathLst>
                            <a:path w="1129030" h="1473200">
                              <a:moveTo>
                                <a:pt x="635000" y="0"/>
                              </a:moveTo>
                              <a:lnTo>
                                <a:pt x="463042" y="0"/>
                              </a:lnTo>
                              <a:lnTo>
                                <a:pt x="447851" y="49178"/>
                              </a:lnTo>
                              <a:lnTo>
                                <a:pt x="432609" y="98340"/>
                              </a:lnTo>
                              <a:lnTo>
                                <a:pt x="417319" y="147486"/>
                              </a:lnTo>
                              <a:lnTo>
                                <a:pt x="402057" y="196390"/>
                              </a:lnTo>
                              <a:lnTo>
                                <a:pt x="386612" y="245736"/>
                              </a:lnTo>
                              <a:lnTo>
                                <a:pt x="355873" y="343572"/>
                              </a:lnTo>
                              <a:lnTo>
                                <a:pt x="309268" y="491170"/>
                              </a:lnTo>
                              <a:lnTo>
                                <a:pt x="153688" y="981691"/>
                              </a:lnTo>
                              <a:lnTo>
                                <a:pt x="107215" y="1128889"/>
                              </a:lnTo>
                              <a:lnTo>
                                <a:pt x="76376" y="1227061"/>
                              </a:lnTo>
                              <a:lnTo>
                                <a:pt x="45688" y="1325274"/>
                              </a:lnTo>
                              <a:lnTo>
                                <a:pt x="30409" y="1374399"/>
                              </a:lnTo>
                              <a:lnTo>
                                <a:pt x="15178" y="1423538"/>
                              </a:lnTo>
                              <a:lnTo>
                                <a:pt x="0" y="1472691"/>
                              </a:lnTo>
                              <a:lnTo>
                                <a:pt x="169418" y="1472691"/>
                              </a:lnTo>
                              <a:lnTo>
                                <a:pt x="183936" y="1423099"/>
                              </a:lnTo>
                              <a:lnTo>
                                <a:pt x="198595" y="1373542"/>
                              </a:lnTo>
                              <a:lnTo>
                                <a:pt x="213355" y="1324012"/>
                              </a:lnTo>
                              <a:lnTo>
                                <a:pt x="257857" y="1175474"/>
                              </a:lnTo>
                              <a:lnTo>
                                <a:pt x="272635" y="1125944"/>
                              </a:lnTo>
                              <a:lnTo>
                                <a:pt x="287322" y="1076387"/>
                              </a:lnTo>
                              <a:lnTo>
                                <a:pt x="301879" y="1026794"/>
                              </a:lnTo>
                              <a:lnTo>
                                <a:pt x="979906" y="1026794"/>
                              </a:lnTo>
                              <a:lnTo>
                                <a:pt x="926314" y="868044"/>
                              </a:lnTo>
                              <a:lnTo>
                                <a:pt x="347853" y="868044"/>
                              </a:lnTo>
                              <a:lnTo>
                                <a:pt x="362375" y="819980"/>
                              </a:lnTo>
                              <a:lnTo>
                                <a:pt x="377044" y="771959"/>
                              </a:lnTo>
                              <a:lnTo>
                                <a:pt x="391818" y="723970"/>
                              </a:lnTo>
                              <a:lnTo>
                                <a:pt x="436348" y="580065"/>
                              </a:lnTo>
                              <a:lnTo>
                                <a:pt x="451122" y="532076"/>
                              </a:lnTo>
                              <a:lnTo>
                                <a:pt x="465791" y="484055"/>
                              </a:lnTo>
                              <a:lnTo>
                                <a:pt x="480314" y="435990"/>
                              </a:lnTo>
                              <a:lnTo>
                                <a:pt x="493587" y="389260"/>
                              </a:lnTo>
                              <a:lnTo>
                                <a:pt x="505944" y="342518"/>
                              </a:lnTo>
                              <a:lnTo>
                                <a:pt x="517334" y="295735"/>
                              </a:lnTo>
                              <a:lnTo>
                                <a:pt x="527708" y="248877"/>
                              </a:lnTo>
                              <a:lnTo>
                                <a:pt x="537017" y="201914"/>
                              </a:lnTo>
                              <a:lnTo>
                                <a:pt x="545211" y="154812"/>
                              </a:lnTo>
                              <a:lnTo>
                                <a:pt x="686152" y="154812"/>
                              </a:lnTo>
                              <a:lnTo>
                                <a:pt x="666372" y="95165"/>
                              </a:lnTo>
                              <a:lnTo>
                                <a:pt x="650660" y="47591"/>
                              </a:lnTo>
                              <a:lnTo>
                                <a:pt x="635000" y="0"/>
                              </a:lnTo>
                              <a:close/>
                            </a:path>
                            <a:path w="1129030" h="1473200">
                              <a:moveTo>
                                <a:pt x="979906" y="1026794"/>
                              </a:moveTo>
                              <a:lnTo>
                                <a:pt x="806069" y="1026794"/>
                              </a:lnTo>
                              <a:lnTo>
                                <a:pt x="821518" y="1076387"/>
                              </a:lnTo>
                              <a:lnTo>
                                <a:pt x="837107" y="1125944"/>
                              </a:lnTo>
                              <a:lnTo>
                                <a:pt x="852795" y="1175474"/>
                              </a:lnTo>
                              <a:lnTo>
                                <a:pt x="900058" y="1324012"/>
                              </a:lnTo>
                              <a:lnTo>
                                <a:pt x="915746" y="1373542"/>
                              </a:lnTo>
                              <a:lnTo>
                                <a:pt x="931335" y="1423099"/>
                              </a:lnTo>
                              <a:lnTo>
                                <a:pt x="946785" y="1472691"/>
                              </a:lnTo>
                              <a:lnTo>
                                <a:pt x="1128522" y="1472691"/>
                              </a:lnTo>
                              <a:lnTo>
                                <a:pt x="1112861" y="1425100"/>
                              </a:lnTo>
                              <a:lnTo>
                                <a:pt x="1097149" y="1377526"/>
                              </a:lnTo>
                              <a:lnTo>
                                <a:pt x="1065582" y="1282423"/>
                              </a:lnTo>
                              <a:lnTo>
                                <a:pt x="1033852" y="1187375"/>
                              </a:lnTo>
                              <a:lnTo>
                                <a:pt x="1001985" y="1092371"/>
                              </a:lnTo>
                              <a:lnTo>
                                <a:pt x="979906" y="1026794"/>
                              </a:lnTo>
                              <a:close/>
                            </a:path>
                            <a:path w="1129030" h="1473200">
                              <a:moveTo>
                                <a:pt x="686152" y="154812"/>
                              </a:moveTo>
                              <a:lnTo>
                                <a:pt x="545211" y="154812"/>
                              </a:lnTo>
                              <a:lnTo>
                                <a:pt x="555396" y="196390"/>
                              </a:lnTo>
                              <a:lnTo>
                                <a:pt x="567261" y="241728"/>
                              </a:lnTo>
                              <a:lnTo>
                                <a:pt x="580771" y="290798"/>
                              </a:lnTo>
                              <a:lnTo>
                                <a:pt x="595888" y="343572"/>
                              </a:lnTo>
                              <a:lnTo>
                                <a:pt x="612579" y="400022"/>
                              </a:lnTo>
                              <a:lnTo>
                                <a:pt x="630809" y="460120"/>
                              </a:lnTo>
                              <a:lnTo>
                                <a:pt x="646379" y="511153"/>
                              </a:lnTo>
                              <a:lnTo>
                                <a:pt x="662100" y="562149"/>
                              </a:lnTo>
                              <a:lnTo>
                                <a:pt x="709644" y="715043"/>
                              </a:lnTo>
                              <a:lnTo>
                                <a:pt x="725445" y="766016"/>
                              </a:lnTo>
                              <a:lnTo>
                                <a:pt x="741137" y="817012"/>
                              </a:lnTo>
                              <a:lnTo>
                                <a:pt x="756666" y="868044"/>
                              </a:lnTo>
                              <a:lnTo>
                                <a:pt x="926314" y="868044"/>
                              </a:lnTo>
                              <a:lnTo>
                                <a:pt x="793511" y="475288"/>
                              </a:lnTo>
                              <a:lnTo>
                                <a:pt x="749320" y="343938"/>
                              </a:lnTo>
                              <a:lnTo>
                                <a:pt x="713785" y="237798"/>
                              </a:lnTo>
                              <a:lnTo>
                                <a:pt x="700056" y="196618"/>
                              </a:lnTo>
                              <a:lnTo>
                                <a:pt x="686152" y="154812"/>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419A5C46" id="Graphic 39" o:spid="_x0000_s1026" style="position:absolute;margin-left:422.5pt;margin-top:21.4pt;width:88.9pt;height:116pt;z-index:-251647488;visibility:visible;mso-wrap-style:square;mso-wrap-distance-left:0;mso-wrap-distance-top:0;mso-wrap-distance-right:0;mso-wrap-distance-bottom:0;mso-position-horizontal:absolute;mso-position-horizontal-relative:page;mso-position-vertical:absolute;mso-position-vertical-relative:text;v-text-anchor:top" coordsize="112903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" path="m635000,l463042,,447851,49178,432609,98340r-15290,49146l402057,196390r-15445,49346l355873,343572,309268,491170,153688,981691r-46473,147198l76376,1227061r-30688,98213l30409,1374399r-15231,49139l,1472691r169418,l183936,1423099r14659,-49557l213355,1324012r44502,-148538l272635,1125944r14687,-49557l301879,1026794r678027,l926314,868044r-578461,l362375,819980r14669,-48021l391818,723970,436348,580065r14774,-47989l465791,484055r14523,-48065l493587,389260r12357,-46742l517334,295735r10374,-46858l537017,201914r8194,-47102l686152,154812,666372,95165,650660,47591,635000,xem979906,1026794r-173837,l821518,1076387r15589,49557l852795,1175474r47263,148538l915746,1373542r15589,49557l946785,1472691r181737,l1112861,1425100r-15712,-47574l1065582,1282423r-31730,-95048l1001985,1092371r-22079,-65577xem686152,154812r-140941,l555396,196390r11865,45338l580771,290798r15117,52774l612579,400022r18230,60098l646379,511153r15721,50996l709644,715043r15801,50973l741137,817012r15529,51032l926314,868044,793511,475288,749320,343938,713785,237798,700056,196618,686152,154812xe" fillcolor="#7e7e7e" stroked="f">
                <v:fill opacity="32896f"/>
                <v:path arrowok="t"/>
                <w10:wrap anchorx="page"/>
              </v:shape>
            </w:pict>
          </mc:Fallback>
        </mc:AlternateContent>
      </w:r>
      <w:r>
        <w:rPr>
          <w:color w:val="172C49"/>
          <w:w w:val="110"/>
        </w:rPr>
        <w:t>Cualquier</w:t>
      </w:r>
      <w:r>
        <w:rPr>
          <w:color w:val="172C49"/>
          <w:spacing w:val="-2"/>
          <w:w w:val="110"/>
        </w:rPr>
        <w:t xml:space="preserve"> </w:t>
      </w:r>
      <w:r>
        <w:rPr>
          <w:color w:val="172C49"/>
          <w:w w:val="110"/>
        </w:rPr>
        <w:t>importe</w:t>
      </w:r>
      <w:r>
        <w:rPr>
          <w:color w:val="172C49"/>
          <w:spacing w:val="-4"/>
          <w:w w:val="110"/>
        </w:rPr>
        <w:t xml:space="preserve"> </w:t>
      </w:r>
      <w:r>
        <w:rPr>
          <w:color w:val="172C49"/>
          <w:w w:val="110"/>
        </w:rPr>
        <w:t>facturado</w:t>
      </w:r>
      <w:r>
        <w:rPr>
          <w:color w:val="172C49"/>
          <w:spacing w:val="-4"/>
          <w:w w:val="110"/>
        </w:rPr>
        <w:t xml:space="preserve"> </w:t>
      </w:r>
      <w:r>
        <w:rPr>
          <w:color w:val="172C49"/>
          <w:w w:val="110"/>
        </w:rPr>
        <w:t>restante</w:t>
      </w:r>
      <w:r>
        <w:rPr>
          <w:color w:val="172C49"/>
          <w:spacing w:val="-5"/>
          <w:w w:val="110"/>
        </w:rPr>
        <w:t xml:space="preserve"> </w:t>
      </w:r>
      <w:r>
        <w:rPr>
          <w:color w:val="172C49"/>
          <w:w w:val="110"/>
        </w:rPr>
        <w:t>después</w:t>
      </w:r>
      <w:r>
        <w:rPr>
          <w:color w:val="172C49"/>
          <w:spacing w:val="-6"/>
          <w:w w:val="110"/>
        </w:rPr>
        <w:t xml:space="preserve"> </w:t>
      </w:r>
      <w:r>
        <w:rPr>
          <w:color w:val="172C49"/>
          <w:w w:val="110"/>
        </w:rPr>
        <w:t>de</w:t>
      </w:r>
      <w:r>
        <w:rPr>
          <w:color w:val="172C49"/>
          <w:spacing w:val="-5"/>
          <w:w w:val="110"/>
        </w:rPr>
        <w:t xml:space="preserve"> </w:t>
      </w:r>
      <w:r>
        <w:rPr>
          <w:color w:val="172C49"/>
          <w:w w:val="110"/>
        </w:rPr>
        <w:t>la</w:t>
      </w:r>
      <w:r>
        <w:rPr>
          <w:color w:val="172C49"/>
          <w:spacing w:val="-6"/>
          <w:w w:val="110"/>
        </w:rPr>
        <w:t xml:space="preserve"> </w:t>
      </w:r>
      <w:r>
        <w:rPr>
          <w:color w:val="172C49"/>
          <w:w w:val="110"/>
        </w:rPr>
        <w:t>solicitud</w:t>
      </w:r>
      <w:r>
        <w:rPr>
          <w:color w:val="172C49"/>
          <w:spacing w:val="-5"/>
          <w:w w:val="110"/>
        </w:rPr>
        <w:t xml:space="preserve"> </w:t>
      </w:r>
      <w:r>
        <w:rPr>
          <w:color w:val="172C49"/>
          <w:w w:val="110"/>
        </w:rPr>
        <w:t>de</w:t>
      </w:r>
      <w:r>
        <w:rPr>
          <w:color w:val="172C49"/>
          <w:spacing w:val="-5"/>
          <w:w w:val="110"/>
        </w:rPr>
        <w:t xml:space="preserve"> </w:t>
      </w:r>
      <w:r>
        <w:rPr>
          <w:color w:val="172C49"/>
          <w:w w:val="110"/>
        </w:rPr>
        <w:t>un</w:t>
      </w:r>
      <w:r>
        <w:rPr>
          <w:color w:val="172C49"/>
          <w:spacing w:val="-5"/>
          <w:w w:val="110"/>
        </w:rPr>
        <w:t xml:space="preserve"> </w:t>
      </w:r>
      <w:r>
        <w:rPr>
          <w:color w:val="172C49"/>
          <w:w w:val="110"/>
        </w:rPr>
        <w:t>descuento</w:t>
      </w:r>
      <w:r>
        <w:rPr>
          <w:color w:val="172C49"/>
          <w:spacing w:val="-8"/>
          <w:w w:val="110"/>
        </w:rPr>
        <w:t xml:space="preserve"> </w:t>
      </w:r>
      <w:r>
        <w:rPr>
          <w:color w:val="172C49"/>
          <w:w w:val="110"/>
        </w:rPr>
        <w:t>parcial</w:t>
      </w:r>
      <w:r>
        <w:rPr>
          <w:color w:val="172C49"/>
          <w:spacing w:val="-6"/>
          <w:w w:val="110"/>
        </w:rPr>
        <w:t xml:space="preserve"> </w:t>
      </w:r>
      <w:r>
        <w:rPr>
          <w:color w:val="172C49"/>
          <w:w w:val="110"/>
        </w:rPr>
        <w:t>de</w:t>
      </w:r>
      <w:r>
        <w:rPr>
          <w:color w:val="172C49"/>
          <w:spacing w:val="-2"/>
          <w:w w:val="110"/>
        </w:rPr>
        <w:t xml:space="preserve"> </w:t>
      </w:r>
      <w:r>
        <w:rPr>
          <w:color w:val="172C49"/>
          <w:w w:val="110"/>
        </w:rPr>
        <w:t xml:space="preserve">Asistencia </w:t>
      </w:r>
      <w:r>
        <w:rPr>
          <w:color w:val="172C49"/>
          <w:w w:val="115"/>
        </w:rPr>
        <w:t>financiera</w:t>
      </w:r>
      <w:r>
        <w:rPr>
          <w:color w:val="172C49"/>
          <w:spacing w:val="-15"/>
          <w:w w:val="115"/>
        </w:rPr>
        <w:t xml:space="preserve"> </w:t>
      </w:r>
      <w:r>
        <w:rPr>
          <w:color w:val="172C49"/>
          <w:w w:val="115"/>
        </w:rPr>
        <w:t>es</w:t>
      </w:r>
      <w:r>
        <w:rPr>
          <w:color w:val="172C49"/>
          <w:spacing w:val="-16"/>
          <w:w w:val="115"/>
        </w:rPr>
        <w:t xml:space="preserve"> </w:t>
      </w:r>
      <w:r>
        <w:rPr>
          <w:color w:val="172C49"/>
          <w:w w:val="115"/>
        </w:rPr>
        <w:t>responsabilidad</w:t>
      </w:r>
      <w:r>
        <w:rPr>
          <w:color w:val="172C49"/>
          <w:spacing w:val="-15"/>
          <w:w w:val="115"/>
        </w:rPr>
        <w:t xml:space="preserve"> </w:t>
      </w:r>
      <w:r>
        <w:rPr>
          <w:color w:val="172C49"/>
          <w:w w:val="115"/>
        </w:rPr>
        <w:t>del</w:t>
      </w:r>
      <w:r>
        <w:rPr>
          <w:color w:val="172C49"/>
          <w:spacing w:val="-14"/>
          <w:w w:val="115"/>
        </w:rPr>
        <w:t xml:space="preserve"> </w:t>
      </w:r>
      <w:r>
        <w:rPr>
          <w:color w:val="172C49"/>
          <w:w w:val="115"/>
        </w:rPr>
        <w:t>paciente.</w:t>
      </w:r>
      <w:r>
        <w:rPr>
          <w:color w:val="172C49"/>
          <w:spacing w:val="-13"/>
          <w:w w:val="115"/>
        </w:rPr>
        <w:t xml:space="preserve"> </w:t>
      </w:r>
      <w:r>
        <w:rPr>
          <w:color w:val="172C49"/>
          <w:w w:val="115"/>
        </w:rPr>
        <w:t>Los</w:t>
      </w:r>
      <w:r>
        <w:rPr>
          <w:color w:val="172C49"/>
          <w:spacing w:val="-15"/>
          <w:w w:val="115"/>
        </w:rPr>
        <w:t xml:space="preserve"> </w:t>
      </w:r>
      <w:r>
        <w:rPr>
          <w:color w:val="172C49"/>
          <w:w w:val="115"/>
        </w:rPr>
        <w:t>pacientes</w:t>
      </w:r>
      <w:r>
        <w:rPr>
          <w:color w:val="172C49"/>
          <w:spacing w:val="-16"/>
          <w:w w:val="115"/>
        </w:rPr>
        <w:t xml:space="preserve"> </w:t>
      </w:r>
      <w:r>
        <w:rPr>
          <w:color w:val="172C49"/>
          <w:w w:val="115"/>
        </w:rPr>
        <w:t>que</w:t>
      </w:r>
      <w:r>
        <w:rPr>
          <w:color w:val="172C49"/>
          <w:spacing w:val="-15"/>
          <w:w w:val="115"/>
        </w:rPr>
        <w:t xml:space="preserve"> </w:t>
      </w:r>
      <w:r>
        <w:rPr>
          <w:color w:val="172C49"/>
          <w:w w:val="115"/>
        </w:rPr>
        <w:t>no</w:t>
      </w:r>
      <w:r>
        <w:rPr>
          <w:color w:val="172C49"/>
          <w:spacing w:val="-14"/>
          <w:w w:val="115"/>
        </w:rPr>
        <w:t xml:space="preserve"> </w:t>
      </w:r>
      <w:r>
        <w:rPr>
          <w:color w:val="172C49"/>
          <w:w w:val="115"/>
        </w:rPr>
        <w:t>puedan</w:t>
      </w:r>
      <w:r>
        <w:rPr>
          <w:color w:val="172C49"/>
          <w:spacing w:val="-15"/>
          <w:w w:val="115"/>
        </w:rPr>
        <w:t xml:space="preserve"> </w:t>
      </w:r>
      <w:r>
        <w:rPr>
          <w:color w:val="172C49"/>
          <w:w w:val="115"/>
        </w:rPr>
        <w:t>pagar</w:t>
      </w:r>
      <w:r>
        <w:rPr>
          <w:color w:val="172C49"/>
          <w:spacing w:val="-15"/>
          <w:w w:val="115"/>
        </w:rPr>
        <w:t xml:space="preserve"> </w:t>
      </w:r>
      <w:r>
        <w:rPr>
          <w:color w:val="172C49"/>
          <w:w w:val="115"/>
        </w:rPr>
        <w:t>el</w:t>
      </w:r>
      <w:r>
        <w:rPr>
          <w:color w:val="172C49"/>
          <w:spacing w:val="-14"/>
          <w:w w:val="115"/>
        </w:rPr>
        <w:t xml:space="preserve"> </w:t>
      </w:r>
      <w:r>
        <w:rPr>
          <w:color w:val="172C49"/>
          <w:w w:val="115"/>
        </w:rPr>
        <w:t>saldo</w:t>
      </w:r>
      <w:r>
        <w:rPr>
          <w:color w:val="172C49"/>
          <w:spacing w:val="-16"/>
          <w:w w:val="115"/>
        </w:rPr>
        <w:t xml:space="preserve"> </w:t>
      </w:r>
      <w:r>
        <w:rPr>
          <w:color w:val="172C49"/>
          <w:w w:val="115"/>
        </w:rPr>
        <w:t xml:space="preserve">adeudado </w:t>
      </w:r>
      <w:r>
        <w:rPr>
          <w:color w:val="172C49"/>
          <w:w w:val="110"/>
        </w:rPr>
        <w:t>pueden solicitar</w:t>
      </w:r>
      <w:r>
        <w:rPr>
          <w:color w:val="172C49"/>
          <w:spacing w:val="-2"/>
          <w:w w:val="110"/>
        </w:rPr>
        <w:t xml:space="preserve"> </w:t>
      </w:r>
      <w:r>
        <w:rPr>
          <w:color w:val="172C49"/>
          <w:w w:val="110"/>
        </w:rPr>
        <w:t>un plan de pago</w:t>
      </w:r>
      <w:r>
        <w:rPr>
          <w:color w:val="172C49"/>
          <w:spacing w:val="-3"/>
          <w:w w:val="110"/>
        </w:rPr>
        <w:t xml:space="preserve"> </w:t>
      </w:r>
      <w:r>
        <w:rPr>
          <w:color w:val="172C49"/>
          <w:w w:val="110"/>
        </w:rPr>
        <w:t>mensual según la</w:t>
      </w:r>
      <w:r>
        <w:rPr>
          <w:color w:val="172C49"/>
          <w:spacing w:val="-3"/>
          <w:w w:val="110"/>
        </w:rPr>
        <w:t xml:space="preserve"> </w:t>
      </w:r>
      <w:r>
        <w:rPr>
          <w:color w:val="172C49"/>
          <w:w w:val="110"/>
        </w:rPr>
        <w:t>Política</w:t>
      </w:r>
      <w:r>
        <w:rPr>
          <w:color w:val="172C49"/>
          <w:spacing w:val="-2"/>
          <w:w w:val="110"/>
        </w:rPr>
        <w:t xml:space="preserve"> </w:t>
      </w:r>
      <w:r>
        <w:rPr>
          <w:color w:val="172C49"/>
          <w:w w:val="110"/>
        </w:rPr>
        <w:t>de facturación</w:t>
      </w:r>
      <w:r>
        <w:rPr>
          <w:color w:val="172C49"/>
          <w:spacing w:val="-2"/>
          <w:w w:val="110"/>
        </w:rPr>
        <w:t xml:space="preserve"> </w:t>
      </w:r>
      <w:r>
        <w:rPr>
          <w:color w:val="172C49"/>
          <w:w w:val="110"/>
        </w:rPr>
        <w:t xml:space="preserve">y cobro de Highland. Los </w:t>
      </w:r>
      <w:r>
        <w:rPr>
          <w:color w:val="172C49"/>
          <w:spacing w:val="-2"/>
          <w:w w:val="115"/>
        </w:rPr>
        <w:t>planes</w:t>
      </w:r>
      <w:r>
        <w:rPr>
          <w:color w:val="172C49"/>
          <w:spacing w:val="-14"/>
          <w:w w:val="115"/>
        </w:rPr>
        <w:t xml:space="preserve"> </w:t>
      </w:r>
      <w:r>
        <w:rPr>
          <w:color w:val="172C49"/>
          <w:spacing w:val="-2"/>
          <w:w w:val="115"/>
        </w:rPr>
        <w:t>de</w:t>
      </w:r>
      <w:r>
        <w:rPr>
          <w:color w:val="172C49"/>
          <w:spacing w:val="-11"/>
          <w:w w:val="115"/>
        </w:rPr>
        <w:t xml:space="preserve"> </w:t>
      </w:r>
      <w:r>
        <w:rPr>
          <w:color w:val="172C49"/>
          <w:spacing w:val="-2"/>
          <w:w w:val="115"/>
        </w:rPr>
        <w:t>pago</w:t>
      </w:r>
      <w:r>
        <w:rPr>
          <w:color w:val="172C49"/>
          <w:spacing w:val="-14"/>
          <w:w w:val="115"/>
        </w:rPr>
        <w:t xml:space="preserve"> </w:t>
      </w:r>
      <w:r>
        <w:rPr>
          <w:color w:val="172C49"/>
          <w:spacing w:val="-2"/>
          <w:w w:val="115"/>
        </w:rPr>
        <w:t>no</w:t>
      </w:r>
      <w:r>
        <w:rPr>
          <w:color w:val="172C49"/>
          <w:spacing w:val="-14"/>
          <w:w w:val="115"/>
        </w:rPr>
        <w:t xml:space="preserve"> </w:t>
      </w:r>
      <w:r>
        <w:rPr>
          <w:color w:val="172C49"/>
          <w:spacing w:val="-2"/>
          <w:w w:val="115"/>
        </w:rPr>
        <w:t>incluyen</w:t>
      </w:r>
      <w:r>
        <w:rPr>
          <w:color w:val="172C49"/>
          <w:spacing w:val="-13"/>
          <w:w w:val="115"/>
        </w:rPr>
        <w:t xml:space="preserve"> </w:t>
      </w:r>
      <w:r>
        <w:rPr>
          <w:color w:val="172C49"/>
          <w:spacing w:val="-2"/>
          <w:w w:val="115"/>
        </w:rPr>
        <w:t>un</w:t>
      </w:r>
      <w:r>
        <w:rPr>
          <w:color w:val="172C49"/>
          <w:spacing w:val="-13"/>
          <w:w w:val="115"/>
        </w:rPr>
        <w:t xml:space="preserve"> </w:t>
      </w:r>
      <w:r>
        <w:rPr>
          <w:color w:val="172C49"/>
          <w:spacing w:val="-2"/>
          <w:w w:val="115"/>
        </w:rPr>
        <w:t>acelerador</w:t>
      </w:r>
      <w:r>
        <w:rPr>
          <w:color w:val="172C49"/>
          <w:spacing w:val="-11"/>
          <w:w w:val="115"/>
        </w:rPr>
        <w:t xml:space="preserve"> </w:t>
      </w:r>
      <w:r>
        <w:rPr>
          <w:color w:val="172C49"/>
          <w:spacing w:val="-2"/>
          <w:w w:val="115"/>
        </w:rPr>
        <w:t>o</w:t>
      </w:r>
      <w:r>
        <w:rPr>
          <w:color w:val="172C49"/>
          <w:spacing w:val="-14"/>
          <w:w w:val="115"/>
        </w:rPr>
        <w:t xml:space="preserve"> </w:t>
      </w:r>
      <w:r>
        <w:rPr>
          <w:color w:val="172C49"/>
          <w:spacing w:val="-2"/>
          <w:w w:val="115"/>
        </w:rPr>
        <w:t>una</w:t>
      </w:r>
      <w:r>
        <w:rPr>
          <w:color w:val="172C49"/>
          <w:spacing w:val="-11"/>
          <w:w w:val="115"/>
        </w:rPr>
        <w:t xml:space="preserve"> </w:t>
      </w:r>
      <w:r>
        <w:rPr>
          <w:color w:val="172C49"/>
          <w:spacing w:val="-2"/>
          <w:w w:val="115"/>
        </w:rPr>
        <w:t>cláusula</w:t>
      </w:r>
      <w:r>
        <w:rPr>
          <w:color w:val="172C49"/>
          <w:spacing w:val="-14"/>
          <w:w w:val="115"/>
        </w:rPr>
        <w:t xml:space="preserve"> </w:t>
      </w:r>
      <w:r>
        <w:rPr>
          <w:color w:val="172C49"/>
          <w:spacing w:val="-2"/>
          <w:w w:val="115"/>
        </w:rPr>
        <w:t>similar</w:t>
      </w:r>
      <w:r>
        <w:rPr>
          <w:color w:val="172C49"/>
          <w:spacing w:val="-11"/>
          <w:w w:val="115"/>
        </w:rPr>
        <w:t xml:space="preserve"> </w:t>
      </w:r>
      <w:r>
        <w:rPr>
          <w:color w:val="172C49"/>
          <w:spacing w:val="-2"/>
          <w:w w:val="115"/>
        </w:rPr>
        <w:t>mediante</w:t>
      </w:r>
      <w:r>
        <w:rPr>
          <w:color w:val="172C49"/>
          <w:spacing w:val="-13"/>
          <w:w w:val="115"/>
        </w:rPr>
        <w:t xml:space="preserve"> </w:t>
      </w:r>
      <w:r>
        <w:rPr>
          <w:color w:val="172C49"/>
          <w:spacing w:val="-2"/>
          <w:w w:val="115"/>
        </w:rPr>
        <w:t>la</w:t>
      </w:r>
      <w:r>
        <w:rPr>
          <w:color w:val="172C49"/>
          <w:spacing w:val="-14"/>
          <w:w w:val="115"/>
        </w:rPr>
        <w:t xml:space="preserve"> </w:t>
      </w:r>
      <w:r>
        <w:rPr>
          <w:color w:val="172C49"/>
          <w:spacing w:val="-2"/>
          <w:w w:val="115"/>
        </w:rPr>
        <w:t>cual</w:t>
      </w:r>
      <w:r>
        <w:rPr>
          <w:color w:val="172C49"/>
          <w:spacing w:val="-11"/>
          <w:w w:val="115"/>
        </w:rPr>
        <w:t xml:space="preserve"> </w:t>
      </w:r>
      <w:r>
        <w:rPr>
          <w:color w:val="172C49"/>
          <w:spacing w:val="-2"/>
          <w:w w:val="115"/>
        </w:rPr>
        <w:t>se</w:t>
      </w:r>
      <w:r>
        <w:rPr>
          <w:color w:val="172C49"/>
          <w:spacing w:val="-11"/>
          <w:w w:val="115"/>
        </w:rPr>
        <w:t xml:space="preserve"> </w:t>
      </w:r>
      <w:r>
        <w:rPr>
          <w:color w:val="172C49"/>
          <w:spacing w:val="-2"/>
          <w:w w:val="115"/>
        </w:rPr>
        <w:t>impondría</w:t>
      </w:r>
      <w:r>
        <w:rPr>
          <w:color w:val="172C49"/>
          <w:spacing w:val="-15"/>
          <w:w w:val="115"/>
        </w:rPr>
        <w:t xml:space="preserve"> </w:t>
      </w:r>
      <w:r>
        <w:rPr>
          <w:color w:val="172C49"/>
          <w:spacing w:val="-2"/>
          <w:w w:val="115"/>
        </w:rPr>
        <w:t xml:space="preserve">una </w:t>
      </w:r>
      <w:r>
        <w:rPr>
          <w:color w:val="172C49"/>
          <w:w w:val="115"/>
        </w:rPr>
        <w:t>penalización</w:t>
      </w:r>
      <w:r>
        <w:rPr>
          <w:color w:val="172C49"/>
          <w:spacing w:val="-3"/>
          <w:w w:val="115"/>
        </w:rPr>
        <w:t xml:space="preserve"> </w:t>
      </w:r>
      <w:r>
        <w:rPr>
          <w:color w:val="172C49"/>
          <w:w w:val="115"/>
        </w:rPr>
        <w:t>por</w:t>
      </w:r>
      <w:r>
        <w:rPr>
          <w:color w:val="172C49"/>
          <w:spacing w:val="-6"/>
          <w:w w:val="115"/>
        </w:rPr>
        <w:t xml:space="preserve"> </w:t>
      </w:r>
      <w:r>
        <w:rPr>
          <w:color w:val="172C49"/>
          <w:w w:val="115"/>
        </w:rPr>
        <w:t>un</w:t>
      </w:r>
      <w:r>
        <w:rPr>
          <w:color w:val="172C49"/>
          <w:spacing w:val="-3"/>
          <w:w w:val="115"/>
        </w:rPr>
        <w:t xml:space="preserve"> </w:t>
      </w:r>
      <w:r>
        <w:rPr>
          <w:color w:val="172C49"/>
          <w:w w:val="115"/>
        </w:rPr>
        <w:t>pago</w:t>
      </w:r>
      <w:r>
        <w:rPr>
          <w:color w:val="172C49"/>
          <w:spacing w:val="-6"/>
          <w:w w:val="115"/>
        </w:rPr>
        <w:t xml:space="preserve"> </w:t>
      </w:r>
      <w:r>
        <w:rPr>
          <w:color w:val="172C49"/>
          <w:w w:val="115"/>
        </w:rPr>
        <w:t>no</w:t>
      </w:r>
      <w:r>
        <w:rPr>
          <w:color w:val="172C49"/>
          <w:spacing w:val="-4"/>
          <w:w w:val="115"/>
        </w:rPr>
        <w:t xml:space="preserve"> </w:t>
      </w:r>
      <w:r>
        <w:rPr>
          <w:color w:val="172C49"/>
          <w:w w:val="115"/>
        </w:rPr>
        <w:t>realizado.</w:t>
      </w:r>
    </w:p>
    <w:p w14:paraId="2251B49F" w14:textId="77777777" w:rsidR="001B4C31" w:rsidRDefault="001B4C31">
      <w:pPr>
        <w:pStyle w:val="BodyText"/>
        <w:ind w:left="0"/>
      </w:pPr>
    </w:p>
    <w:p w14:paraId="338B0636" w14:textId="77777777" w:rsidR="001B4C31" w:rsidRDefault="001B4C31">
      <w:pPr>
        <w:pStyle w:val="BodyText"/>
        <w:spacing w:before="61"/>
        <w:ind w:left="0"/>
      </w:pPr>
    </w:p>
    <w:p w14:paraId="777A2646" w14:textId="77777777" w:rsidR="001B4C31" w:rsidRDefault="009125D9">
      <w:pPr>
        <w:pStyle w:val="Heading3"/>
      </w:pPr>
      <w:r>
        <w:rPr>
          <w:color w:val="172C49"/>
          <w:w w:val="90"/>
        </w:rPr>
        <w:t>Control</w:t>
      </w:r>
      <w:r>
        <w:rPr>
          <w:color w:val="172C49"/>
          <w:spacing w:val="-2"/>
        </w:rPr>
        <w:t xml:space="preserve"> </w:t>
      </w:r>
      <w:r>
        <w:rPr>
          <w:color w:val="172C49"/>
          <w:w w:val="90"/>
        </w:rPr>
        <w:t>de</w:t>
      </w:r>
      <w:r>
        <w:rPr>
          <w:color w:val="172C49"/>
          <w:spacing w:val="-2"/>
        </w:rPr>
        <w:t xml:space="preserve"> </w:t>
      </w:r>
      <w:r>
        <w:rPr>
          <w:color w:val="172C49"/>
          <w:spacing w:val="-2"/>
          <w:w w:val="90"/>
        </w:rPr>
        <w:t>calidad:</w:t>
      </w:r>
    </w:p>
    <w:p w14:paraId="241B3169" w14:textId="77777777" w:rsidR="001B4C31" w:rsidRDefault="009125D9">
      <w:pPr>
        <w:pStyle w:val="BodyText"/>
        <w:spacing w:before="173"/>
      </w:pPr>
      <w:r>
        <w:rPr>
          <w:color w:val="172C49"/>
          <w:w w:val="110"/>
        </w:rPr>
        <w:t>Highland</w:t>
      </w:r>
      <w:r>
        <w:rPr>
          <w:color w:val="172C49"/>
          <w:spacing w:val="5"/>
          <w:w w:val="110"/>
        </w:rPr>
        <w:t xml:space="preserve"> </w:t>
      </w:r>
      <w:r>
        <w:rPr>
          <w:color w:val="172C49"/>
          <w:w w:val="110"/>
        </w:rPr>
        <w:t>Hospital</w:t>
      </w:r>
      <w:r>
        <w:rPr>
          <w:color w:val="172C49"/>
          <w:spacing w:val="7"/>
          <w:w w:val="110"/>
        </w:rPr>
        <w:t xml:space="preserve"> </w:t>
      </w:r>
      <w:r>
        <w:rPr>
          <w:color w:val="172C49"/>
          <w:w w:val="110"/>
        </w:rPr>
        <w:t>revisa</w:t>
      </w:r>
      <w:r>
        <w:rPr>
          <w:color w:val="172C49"/>
          <w:spacing w:val="6"/>
          <w:w w:val="110"/>
        </w:rPr>
        <w:t xml:space="preserve"> </w:t>
      </w:r>
      <w:r>
        <w:rPr>
          <w:color w:val="172C49"/>
          <w:w w:val="110"/>
        </w:rPr>
        <w:t>esta</w:t>
      </w:r>
      <w:r>
        <w:rPr>
          <w:color w:val="172C49"/>
          <w:spacing w:val="5"/>
          <w:w w:val="110"/>
        </w:rPr>
        <w:t xml:space="preserve"> </w:t>
      </w:r>
      <w:r>
        <w:rPr>
          <w:color w:val="172C49"/>
          <w:w w:val="110"/>
        </w:rPr>
        <w:t>Política</w:t>
      </w:r>
      <w:r>
        <w:rPr>
          <w:color w:val="172C49"/>
          <w:spacing w:val="9"/>
          <w:w w:val="110"/>
        </w:rPr>
        <w:t xml:space="preserve"> </w:t>
      </w:r>
      <w:r>
        <w:rPr>
          <w:color w:val="172C49"/>
          <w:w w:val="110"/>
        </w:rPr>
        <w:t>de</w:t>
      </w:r>
      <w:r>
        <w:rPr>
          <w:color w:val="172C49"/>
          <w:spacing w:val="5"/>
          <w:w w:val="110"/>
        </w:rPr>
        <w:t xml:space="preserve"> </w:t>
      </w:r>
      <w:r>
        <w:rPr>
          <w:color w:val="172C49"/>
          <w:w w:val="110"/>
        </w:rPr>
        <w:t>asistencia</w:t>
      </w:r>
      <w:r>
        <w:rPr>
          <w:color w:val="172C49"/>
          <w:spacing w:val="6"/>
          <w:w w:val="110"/>
        </w:rPr>
        <w:t xml:space="preserve"> </w:t>
      </w:r>
      <w:r>
        <w:rPr>
          <w:color w:val="172C49"/>
          <w:w w:val="110"/>
        </w:rPr>
        <w:t>financiera</w:t>
      </w:r>
      <w:r>
        <w:rPr>
          <w:color w:val="172C49"/>
          <w:spacing w:val="8"/>
          <w:w w:val="110"/>
        </w:rPr>
        <w:t xml:space="preserve"> </w:t>
      </w:r>
      <w:r>
        <w:rPr>
          <w:color w:val="172C49"/>
          <w:w w:val="110"/>
        </w:rPr>
        <w:t>anualmente</w:t>
      </w:r>
      <w:r>
        <w:rPr>
          <w:color w:val="172C49"/>
          <w:spacing w:val="6"/>
          <w:w w:val="110"/>
        </w:rPr>
        <w:t xml:space="preserve"> </w:t>
      </w:r>
      <w:r>
        <w:rPr>
          <w:color w:val="172C49"/>
          <w:w w:val="110"/>
        </w:rPr>
        <w:t>para</w:t>
      </w:r>
      <w:r>
        <w:rPr>
          <w:color w:val="172C49"/>
          <w:spacing w:val="8"/>
          <w:w w:val="110"/>
        </w:rPr>
        <w:t xml:space="preserve"> </w:t>
      </w:r>
      <w:r>
        <w:rPr>
          <w:color w:val="172C49"/>
          <w:spacing w:val="-2"/>
          <w:w w:val="110"/>
        </w:rPr>
        <w:t>determinar</w:t>
      </w:r>
    </w:p>
    <w:p w14:paraId="424344DD" w14:textId="77777777" w:rsidR="001B4C31" w:rsidRDefault="009125D9">
      <w:pPr>
        <w:pStyle w:val="BodyText"/>
        <w:spacing w:before="45" w:line="285" w:lineRule="auto"/>
        <w:ind w:right="384"/>
      </w:pPr>
      <w:r>
        <w:rPr>
          <w:color w:val="172C49"/>
          <w:w w:val="110"/>
        </w:rPr>
        <w:t xml:space="preserve">su claridad, aplicabilidad y cumplimiento legal. Highland también lleva a cabo auditorías para garantizar </w:t>
      </w:r>
      <w:r>
        <w:rPr>
          <w:color w:val="172C49"/>
          <w:w w:val="115"/>
        </w:rPr>
        <w:t>que</w:t>
      </w:r>
      <w:r>
        <w:rPr>
          <w:color w:val="172C49"/>
          <w:spacing w:val="-11"/>
          <w:w w:val="115"/>
        </w:rPr>
        <w:t xml:space="preserve"> </w:t>
      </w:r>
      <w:r>
        <w:rPr>
          <w:color w:val="172C49"/>
          <w:w w:val="115"/>
        </w:rPr>
        <w:t>la</w:t>
      </w:r>
      <w:r>
        <w:rPr>
          <w:color w:val="172C49"/>
          <w:spacing w:val="-11"/>
          <w:w w:val="115"/>
        </w:rPr>
        <w:t xml:space="preserve"> </w:t>
      </w:r>
      <w:r>
        <w:rPr>
          <w:color w:val="172C49"/>
          <w:w w:val="115"/>
        </w:rPr>
        <w:t>información</w:t>
      </w:r>
      <w:r>
        <w:rPr>
          <w:color w:val="172C49"/>
          <w:spacing w:val="-11"/>
          <w:w w:val="115"/>
        </w:rPr>
        <w:t xml:space="preserve"> </w:t>
      </w:r>
      <w:r>
        <w:rPr>
          <w:color w:val="172C49"/>
          <w:w w:val="115"/>
        </w:rPr>
        <w:t>sobre</w:t>
      </w:r>
      <w:r>
        <w:rPr>
          <w:color w:val="172C49"/>
          <w:spacing w:val="-10"/>
          <w:w w:val="115"/>
        </w:rPr>
        <w:t xml:space="preserve"> </w:t>
      </w:r>
      <w:r>
        <w:rPr>
          <w:color w:val="172C49"/>
          <w:w w:val="115"/>
        </w:rPr>
        <w:t>la</w:t>
      </w:r>
      <w:r>
        <w:rPr>
          <w:color w:val="172C49"/>
          <w:spacing w:val="-11"/>
          <w:w w:val="115"/>
        </w:rPr>
        <w:t xml:space="preserve"> </w:t>
      </w:r>
      <w:r>
        <w:rPr>
          <w:color w:val="172C49"/>
          <w:w w:val="115"/>
        </w:rPr>
        <w:t>Asistencia</w:t>
      </w:r>
      <w:r>
        <w:rPr>
          <w:color w:val="172C49"/>
          <w:spacing w:val="-13"/>
          <w:w w:val="115"/>
        </w:rPr>
        <w:t xml:space="preserve"> </w:t>
      </w:r>
      <w:r>
        <w:rPr>
          <w:color w:val="172C49"/>
          <w:w w:val="115"/>
        </w:rPr>
        <w:t>financiera</w:t>
      </w:r>
      <w:r>
        <w:rPr>
          <w:color w:val="172C49"/>
          <w:spacing w:val="-11"/>
          <w:w w:val="115"/>
        </w:rPr>
        <w:t xml:space="preserve"> </w:t>
      </w:r>
      <w:r>
        <w:rPr>
          <w:color w:val="172C49"/>
          <w:w w:val="115"/>
        </w:rPr>
        <w:t>se</w:t>
      </w:r>
      <w:r>
        <w:rPr>
          <w:color w:val="172C49"/>
          <w:spacing w:val="-15"/>
          <w:w w:val="115"/>
        </w:rPr>
        <w:t xml:space="preserve"> </w:t>
      </w:r>
      <w:r>
        <w:rPr>
          <w:color w:val="172C49"/>
          <w:w w:val="115"/>
        </w:rPr>
        <w:t>comunique</w:t>
      </w:r>
      <w:r>
        <w:rPr>
          <w:color w:val="172C49"/>
          <w:spacing w:val="-13"/>
          <w:w w:val="115"/>
        </w:rPr>
        <w:t xml:space="preserve"> </w:t>
      </w:r>
      <w:r>
        <w:rPr>
          <w:color w:val="172C49"/>
          <w:w w:val="115"/>
        </w:rPr>
        <w:t>a</w:t>
      </w:r>
      <w:r>
        <w:rPr>
          <w:color w:val="172C49"/>
          <w:spacing w:val="-11"/>
          <w:w w:val="115"/>
        </w:rPr>
        <w:t xml:space="preserve"> </w:t>
      </w:r>
      <w:r>
        <w:rPr>
          <w:color w:val="172C49"/>
          <w:w w:val="115"/>
        </w:rPr>
        <w:t>los</w:t>
      </w:r>
      <w:r>
        <w:rPr>
          <w:color w:val="172C49"/>
          <w:spacing w:val="-13"/>
          <w:w w:val="115"/>
        </w:rPr>
        <w:t xml:space="preserve"> </w:t>
      </w:r>
      <w:r>
        <w:rPr>
          <w:color w:val="172C49"/>
          <w:w w:val="115"/>
        </w:rPr>
        <w:t>pacientes.</w:t>
      </w:r>
    </w:p>
    <w:p w14:paraId="29B5A336" w14:textId="77777777" w:rsidR="001B4C31" w:rsidRDefault="001B4C31">
      <w:pPr>
        <w:pStyle w:val="BodyText"/>
        <w:spacing w:before="196"/>
        <w:ind w:left="0"/>
      </w:pPr>
    </w:p>
    <w:p w14:paraId="384308B0" w14:textId="77777777" w:rsidR="001B4C31" w:rsidRDefault="009125D9">
      <w:pPr>
        <w:pStyle w:val="Heading3"/>
      </w:pPr>
      <w:r>
        <w:rPr>
          <w:color w:val="172C49"/>
          <w:w w:val="90"/>
        </w:rPr>
        <w:t>Otras</w:t>
      </w:r>
      <w:r>
        <w:rPr>
          <w:color w:val="172C49"/>
          <w:spacing w:val="-3"/>
          <w:w w:val="90"/>
        </w:rPr>
        <w:t xml:space="preserve"> </w:t>
      </w:r>
      <w:r>
        <w:rPr>
          <w:color w:val="172C49"/>
          <w:spacing w:val="-2"/>
        </w:rPr>
        <w:t>políticas:</w:t>
      </w:r>
    </w:p>
    <w:p w14:paraId="7EB11902" w14:textId="77777777" w:rsidR="001B4C31" w:rsidRDefault="009125D9">
      <w:pPr>
        <w:pStyle w:val="BodyText"/>
        <w:spacing w:before="172" w:line="295" w:lineRule="auto"/>
        <w:ind w:right="384"/>
      </w:pPr>
      <w:r>
        <w:rPr>
          <w:color w:val="172C49"/>
          <w:w w:val="110"/>
        </w:rPr>
        <w:t>La</w:t>
      </w:r>
      <w:r>
        <w:rPr>
          <w:color w:val="172C49"/>
          <w:spacing w:val="-3"/>
          <w:w w:val="110"/>
        </w:rPr>
        <w:t xml:space="preserve"> </w:t>
      </w:r>
      <w:r>
        <w:rPr>
          <w:color w:val="172C49"/>
          <w:w w:val="110"/>
        </w:rPr>
        <w:t>Política</w:t>
      </w:r>
      <w:r>
        <w:rPr>
          <w:color w:val="172C49"/>
          <w:spacing w:val="-6"/>
          <w:w w:val="110"/>
        </w:rPr>
        <w:t xml:space="preserve"> </w:t>
      </w:r>
      <w:r>
        <w:rPr>
          <w:color w:val="172C49"/>
          <w:w w:val="110"/>
        </w:rPr>
        <w:t>de</w:t>
      </w:r>
      <w:r>
        <w:rPr>
          <w:color w:val="172C49"/>
          <w:spacing w:val="-6"/>
          <w:w w:val="110"/>
        </w:rPr>
        <w:t xml:space="preserve"> </w:t>
      </w:r>
      <w:r>
        <w:rPr>
          <w:color w:val="172C49"/>
          <w:w w:val="110"/>
        </w:rPr>
        <w:t>facturación</w:t>
      </w:r>
      <w:r>
        <w:rPr>
          <w:color w:val="172C49"/>
          <w:spacing w:val="-6"/>
          <w:w w:val="110"/>
        </w:rPr>
        <w:t xml:space="preserve"> </w:t>
      </w:r>
      <w:r>
        <w:rPr>
          <w:color w:val="172C49"/>
          <w:w w:val="110"/>
        </w:rPr>
        <w:t>y</w:t>
      </w:r>
      <w:r>
        <w:rPr>
          <w:color w:val="172C49"/>
          <w:spacing w:val="-3"/>
          <w:w w:val="110"/>
        </w:rPr>
        <w:t xml:space="preserve"> </w:t>
      </w:r>
      <w:r>
        <w:rPr>
          <w:color w:val="172C49"/>
          <w:w w:val="110"/>
        </w:rPr>
        <w:t>cobro</w:t>
      </w:r>
      <w:r>
        <w:rPr>
          <w:color w:val="172C49"/>
          <w:spacing w:val="-7"/>
          <w:w w:val="110"/>
        </w:rPr>
        <w:t xml:space="preserve"> </w:t>
      </w:r>
      <w:r>
        <w:rPr>
          <w:color w:val="172C49"/>
          <w:w w:val="110"/>
        </w:rPr>
        <w:t>de</w:t>
      </w:r>
      <w:r>
        <w:rPr>
          <w:color w:val="172C49"/>
          <w:spacing w:val="-3"/>
          <w:w w:val="110"/>
        </w:rPr>
        <w:t xml:space="preserve"> </w:t>
      </w:r>
      <w:r>
        <w:rPr>
          <w:color w:val="172C49"/>
          <w:w w:val="110"/>
        </w:rPr>
        <w:t>Highland</w:t>
      </w:r>
      <w:r>
        <w:rPr>
          <w:color w:val="172C49"/>
          <w:spacing w:val="-6"/>
          <w:w w:val="110"/>
        </w:rPr>
        <w:t xml:space="preserve"> </w:t>
      </w:r>
      <w:r>
        <w:rPr>
          <w:color w:val="172C49"/>
          <w:w w:val="110"/>
        </w:rPr>
        <w:t>está</w:t>
      </w:r>
      <w:r>
        <w:rPr>
          <w:color w:val="172C49"/>
          <w:spacing w:val="-8"/>
          <w:w w:val="110"/>
        </w:rPr>
        <w:t xml:space="preserve"> </w:t>
      </w:r>
      <w:r>
        <w:rPr>
          <w:color w:val="172C49"/>
          <w:w w:val="110"/>
        </w:rPr>
        <w:t>disponible</w:t>
      </w:r>
      <w:r>
        <w:rPr>
          <w:color w:val="172C49"/>
          <w:spacing w:val="-3"/>
          <w:w w:val="110"/>
        </w:rPr>
        <w:t xml:space="preserve"> </w:t>
      </w:r>
      <w:r>
        <w:rPr>
          <w:color w:val="172C49"/>
          <w:w w:val="110"/>
        </w:rPr>
        <w:t>previa</w:t>
      </w:r>
      <w:r>
        <w:rPr>
          <w:color w:val="172C49"/>
          <w:spacing w:val="-3"/>
          <w:w w:val="110"/>
        </w:rPr>
        <w:t xml:space="preserve"> </w:t>
      </w:r>
      <w:r>
        <w:rPr>
          <w:color w:val="172C49"/>
          <w:w w:val="110"/>
        </w:rPr>
        <w:t>solicitud.</w:t>
      </w:r>
      <w:r>
        <w:rPr>
          <w:color w:val="172C49"/>
          <w:spacing w:val="-3"/>
          <w:w w:val="110"/>
        </w:rPr>
        <w:t xml:space="preserve"> </w:t>
      </w:r>
      <w:r>
        <w:rPr>
          <w:color w:val="172C49"/>
          <w:w w:val="110"/>
        </w:rPr>
        <w:t>Puede</w:t>
      </w:r>
      <w:r>
        <w:rPr>
          <w:color w:val="172C49"/>
          <w:spacing w:val="-3"/>
          <w:w w:val="110"/>
        </w:rPr>
        <w:t xml:space="preserve"> </w:t>
      </w:r>
      <w:r>
        <w:rPr>
          <w:color w:val="172C49"/>
          <w:w w:val="110"/>
        </w:rPr>
        <w:t>obtener</w:t>
      </w:r>
      <w:r>
        <w:rPr>
          <w:color w:val="172C49"/>
          <w:spacing w:val="-8"/>
          <w:w w:val="110"/>
        </w:rPr>
        <w:t xml:space="preserve"> </w:t>
      </w:r>
      <w:r>
        <w:rPr>
          <w:color w:val="172C49"/>
          <w:w w:val="110"/>
        </w:rPr>
        <w:t>una</w:t>
      </w:r>
      <w:r>
        <w:rPr>
          <w:color w:val="172C49"/>
          <w:spacing w:val="-3"/>
          <w:w w:val="110"/>
        </w:rPr>
        <w:t xml:space="preserve"> </w:t>
      </w:r>
      <w:r>
        <w:rPr>
          <w:color w:val="172C49"/>
          <w:w w:val="110"/>
        </w:rPr>
        <w:t xml:space="preserve">copia </w:t>
      </w:r>
      <w:r>
        <w:rPr>
          <w:color w:val="172C49"/>
          <w:w w:val="115"/>
        </w:rPr>
        <w:t>de</w:t>
      </w:r>
      <w:r>
        <w:rPr>
          <w:color w:val="172C49"/>
          <w:spacing w:val="-17"/>
          <w:w w:val="115"/>
        </w:rPr>
        <w:t xml:space="preserve"> </w:t>
      </w:r>
      <w:r>
        <w:rPr>
          <w:color w:val="172C49"/>
          <w:w w:val="115"/>
        </w:rPr>
        <w:t>esta</w:t>
      </w:r>
      <w:r>
        <w:rPr>
          <w:color w:val="172C49"/>
          <w:spacing w:val="-17"/>
          <w:w w:val="115"/>
        </w:rPr>
        <w:t xml:space="preserve"> </w:t>
      </w:r>
      <w:r>
        <w:rPr>
          <w:color w:val="172C49"/>
          <w:w w:val="115"/>
        </w:rPr>
        <w:t>política</w:t>
      </w:r>
      <w:r>
        <w:rPr>
          <w:color w:val="172C49"/>
          <w:spacing w:val="-17"/>
          <w:w w:val="115"/>
        </w:rPr>
        <w:t xml:space="preserve"> </w:t>
      </w:r>
      <w:r>
        <w:rPr>
          <w:color w:val="172C49"/>
          <w:w w:val="115"/>
        </w:rPr>
        <w:t>sin</w:t>
      </w:r>
      <w:r>
        <w:rPr>
          <w:color w:val="172C49"/>
          <w:spacing w:val="-17"/>
          <w:w w:val="115"/>
        </w:rPr>
        <w:t xml:space="preserve"> </w:t>
      </w:r>
      <w:r>
        <w:rPr>
          <w:color w:val="172C49"/>
          <w:w w:val="115"/>
        </w:rPr>
        <w:t>cargo</w:t>
      </w:r>
      <w:r>
        <w:rPr>
          <w:color w:val="172C49"/>
          <w:spacing w:val="-17"/>
          <w:w w:val="115"/>
        </w:rPr>
        <w:t xml:space="preserve"> </w:t>
      </w:r>
      <w:r>
        <w:rPr>
          <w:color w:val="172C49"/>
          <w:w w:val="115"/>
        </w:rPr>
        <w:t>a</w:t>
      </w:r>
      <w:r>
        <w:rPr>
          <w:color w:val="172C49"/>
          <w:spacing w:val="-17"/>
          <w:w w:val="115"/>
        </w:rPr>
        <w:t xml:space="preserve"> </w:t>
      </w:r>
      <w:r>
        <w:rPr>
          <w:color w:val="172C49"/>
          <w:w w:val="115"/>
        </w:rPr>
        <w:t>través</w:t>
      </w:r>
      <w:r>
        <w:rPr>
          <w:color w:val="172C49"/>
          <w:spacing w:val="-18"/>
          <w:w w:val="115"/>
        </w:rPr>
        <w:t xml:space="preserve"> </w:t>
      </w:r>
      <w:r>
        <w:rPr>
          <w:color w:val="172C49"/>
          <w:w w:val="115"/>
        </w:rPr>
        <w:t>del</w:t>
      </w:r>
      <w:r>
        <w:rPr>
          <w:color w:val="172C49"/>
          <w:spacing w:val="-18"/>
          <w:w w:val="115"/>
        </w:rPr>
        <w:t xml:space="preserve"> </w:t>
      </w:r>
      <w:r>
        <w:rPr>
          <w:color w:val="172C49"/>
          <w:w w:val="115"/>
        </w:rPr>
        <w:t>equipo</w:t>
      </w:r>
      <w:r>
        <w:rPr>
          <w:color w:val="172C49"/>
          <w:spacing w:val="-17"/>
          <w:w w:val="115"/>
        </w:rPr>
        <w:t xml:space="preserve"> </w:t>
      </w:r>
      <w:r>
        <w:rPr>
          <w:color w:val="172C49"/>
          <w:w w:val="115"/>
        </w:rPr>
        <w:t>de</w:t>
      </w:r>
      <w:r>
        <w:rPr>
          <w:color w:val="172C49"/>
          <w:spacing w:val="-17"/>
          <w:w w:val="115"/>
        </w:rPr>
        <w:t xml:space="preserve"> </w:t>
      </w:r>
      <w:r>
        <w:rPr>
          <w:color w:val="172C49"/>
          <w:w w:val="115"/>
        </w:rPr>
        <w:t>Servicios</w:t>
      </w:r>
      <w:r>
        <w:rPr>
          <w:color w:val="172C49"/>
          <w:spacing w:val="-17"/>
          <w:w w:val="115"/>
        </w:rPr>
        <w:t xml:space="preserve"> </w:t>
      </w:r>
      <w:r>
        <w:rPr>
          <w:color w:val="172C49"/>
          <w:w w:val="115"/>
        </w:rPr>
        <w:t>al</w:t>
      </w:r>
      <w:r>
        <w:rPr>
          <w:color w:val="172C49"/>
          <w:spacing w:val="-17"/>
          <w:w w:val="115"/>
        </w:rPr>
        <w:t xml:space="preserve"> </w:t>
      </w:r>
      <w:r>
        <w:rPr>
          <w:color w:val="172C49"/>
          <w:w w:val="115"/>
        </w:rPr>
        <w:t>paciente</w:t>
      </w:r>
      <w:r>
        <w:rPr>
          <w:color w:val="172C49"/>
          <w:spacing w:val="-16"/>
          <w:w w:val="115"/>
        </w:rPr>
        <w:t xml:space="preserve"> </w:t>
      </w:r>
      <w:r>
        <w:rPr>
          <w:color w:val="172C49"/>
          <w:w w:val="115"/>
        </w:rPr>
        <w:t>llamando</w:t>
      </w:r>
      <w:r>
        <w:rPr>
          <w:color w:val="172C49"/>
          <w:spacing w:val="-17"/>
          <w:w w:val="115"/>
        </w:rPr>
        <w:t xml:space="preserve"> </w:t>
      </w:r>
      <w:r>
        <w:rPr>
          <w:color w:val="172C49"/>
          <w:w w:val="115"/>
        </w:rPr>
        <w:t>al</w:t>
      </w:r>
      <w:r>
        <w:rPr>
          <w:color w:val="172C49"/>
          <w:spacing w:val="-17"/>
          <w:w w:val="115"/>
        </w:rPr>
        <w:t xml:space="preserve"> </w:t>
      </w:r>
      <w:r>
        <w:rPr>
          <w:color w:val="172C49"/>
          <w:w w:val="115"/>
        </w:rPr>
        <w:t>585-758-7650.</w:t>
      </w:r>
      <w:r>
        <w:rPr>
          <w:color w:val="172C49"/>
          <w:spacing w:val="-17"/>
          <w:w w:val="115"/>
        </w:rPr>
        <w:t xml:space="preserve"> </w:t>
      </w:r>
      <w:r>
        <w:rPr>
          <w:color w:val="172C49"/>
          <w:w w:val="115"/>
        </w:rPr>
        <w:t>Los pacientes</w:t>
      </w:r>
      <w:r>
        <w:rPr>
          <w:color w:val="172C49"/>
          <w:spacing w:val="-19"/>
          <w:w w:val="115"/>
        </w:rPr>
        <w:t xml:space="preserve"> </w:t>
      </w:r>
      <w:r>
        <w:rPr>
          <w:color w:val="172C49"/>
          <w:w w:val="115"/>
        </w:rPr>
        <w:t>también</w:t>
      </w:r>
      <w:r>
        <w:rPr>
          <w:color w:val="172C49"/>
          <w:spacing w:val="-17"/>
          <w:w w:val="115"/>
        </w:rPr>
        <w:t xml:space="preserve"> </w:t>
      </w:r>
      <w:r>
        <w:rPr>
          <w:color w:val="172C49"/>
          <w:w w:val="115"/>
        </w:rPr>
        <w:t>pueden</w:t>
      </w:r>
      <w:r>
        <w:rPr>
          <w:color w:val="172C49"/>
          <w:spacing w:val="-17"/>
          <w:w w:val="115"/>
        </w:rPr>
        <w:t xml:space="preserve"> </w:t>
      </w:r>
      <w:r>
        <w:rPr>
          <w:color w:val="172C49"/>
          <w:w w:val="115"/>
        </w:rPr>
        <w:t>solicitar</w:t>
      </w:r>
      <w:r>
        <w:rPr>
          <w:color w:val="172C49"/>
          <w:spacing w:val="-17"/>
          <w:w w:val="115"/>
        </w:rPr>
        <w:t xml:space="preserve"> </w:t>
      </w:r>
      <w:r>
        <w:rPr>
          <w:color w:val="172C49"/>
          <w:w w:val="115"/>
        </w:rPr>
        <w:t>una</w:t>
      </w:r>
      <w:r>
        <w:rPr>
          <w:color w:val="172C49"/>
          <w:spacing w:val="-16"/>
          <w:w w:val="115"/>
        </w:rPr>
        <w:t xml:space="preserve"> </w:t>
      </w:r>
      <w:r>
        <w:rPr>
          <w:color w:val="172C49"/>
          <w:w w:val="115"/>
        </w:rPr>
        <w:t>copia</w:t>
      </w:r>
      <w:r>
        <w:rPr>
          <w:color w:val="172C49"/>
          <w:spacing w:val="-17"/>
          <w:w w:val="115"/>
        </w:rPr>
        <w:t xml:space="preserve"> </w:t>
      </w:r>
      <w:r>
        <w:rPr>
          <w:color w:val="172C49"/>
          <w:w w:val="115"/>
        </w:rPr>
        <w:t>de</w:t>
      </w:r>
      <w:r>
        <w:rPr>
          <w:color w:val="172C49"/>
          <w:spacing w:val="-17"/>
          <w:w w:val="115"/>
        </w:rPr>
        <w:t xml:space="preserve"> </w:t>
      </w:r>
      <w:r>
        <w:rPr>
          <w:color w:val="172C49"/>
          <w:w w:val="115"/>
        </w:rPr>
        <w:t>la</w:t>
      </w:r>
      <w:r>
        <w:rPr>
          <w:color w:val="172C49"/>
          <w:spacing w:val="-18"/>
          <w:w w:val="115"/>
        </w:rPr>
        <w:t xml:space="preserve"> </w:t>
      </w:r>
      <w:r>
        <w:rPr>
          <w:color w:val="172C49"/>
          <w:w w:val="115"/>
        </w:rPr>
        <w:t>política</w:t>
      </w:r>
      <w:r>
        <w:rPr>
          <w:color w:val="172C49"/>
          <w:spacing w:val="-16"/>
          <w:w w:val="115"/>
        </w:rPr>
        <w:t xml:space="preserve"> </w:t>
      </w:r>
      <w:r>
        <w:rPr>
          <w:color w:val="172C49"/>
          <w:w w:val="115"/>
        </w:rPr>
        <w:t>escribiendo</w:t>
      </w:r>
      <w:r>
        <w:rPr>
          <w:color w:val="172C49"/>
          <w:spacing w:val="-18"/>
          <w:w w:val="115"/>
        </w:rPr>
        <w:t xml:space="preserve"> </w:t>
      </w:r>
      <w:r>
        <w:rPr>
          <w:color w:val="172C49"/>
          <w:w w:val="115"/>
        </w:rPr>
        <w:t>a</w:t>
      </w:r>
      <w:r>
        <w:rPr>
          <w:color w:val="172C49"/>
          <w:spacing w:val="-17"/>
          <w:w w:val="115"/>
        </w:rPr>
        <w:t xml:space="preserve"> </w:t>
      </w:r>
      <w:r>
        <w:rPr>
          <w:color w:val="172C49"/>
          <w:w w:val="115"/>
        </w:rPr>
        <w:t>la</w:t>
      </w:r>
      <w:r>
        <w:rPr>
          <w:color w:val="172C49"/>
          <w:spacing w:val="-18"/>
          <w:w w:val="115"/>
        </w:rPr>
        <w:t xml:space="preserve"> </w:t>
      </w:r>
      <w:r>
        <w:rPr>
          <w:color w:val="172C49"/>
          <w:w w:val="115"/>
        </w:rPr>
        <w:t>atención</w:t>
      </w:r>
      <w:r>
        <w:rPr>
          <w:color w:val="172C49"/>
          <w:spacing w:val="-16"/>
          <w:w w:val="115"/>
        </w:rPr>
        <w:t xml:space="preserve"> </w:t>
      </w:r>
      <w:r>
        <w:rPr>
          <w:color w:val="172C49"/>
          <w:w w:val="115"/>
        </w:rPr>
        <w:t>de:</w:t>
      </w:r>
      <w:r>
        <w:rPr>
          <w:color w:val="172C49"/>
          <w:spacing w:val="-19"/>
          <w:w w:val="115"/>
        </w:rPr>
        <w:t xml:space="preserve"> </w:t>
      </w:r>
      <w:r>
        <w:rPr>
          <w:color w:val="172C49"/>
          <w:w w:val="115"/>
        </w:rPr>
        <w:t>Servicios</w:t>
      </w:r>
    </w:p>
    <w:p w14:paraId="6B195018" w14:textId="77777777" w:rsidR="001B4C31" w:rsidRDefault="009125D9">
      <w:pPr>
        <w:pStyle w:val="BodyText"/>
        <w:spacing w:line="243" w:lineRule="exact"/>
      </w:pPr>
      <w:r>
        <w:rPr>
          <w:color w:val="172C49"/>
        </w:rPr>
        <w:t>al</w:t>
      </w:r>
      <w:r>
        <w:rPr>
          <w:color w:val="172C49"/>
          <w:spacing w:val="29"/>
        </w:rPr>
        <w:t xml:space="preserve"> </w:t>
      </w:r>
      <w:r>
        <w:rPr>
          <w:color w:val="172C49"/>
        </w:rPr>
        <w:t>paciente,</w:t>
      </w:r>
      <w:r>
        <w:rPr>
          <w:color w:val="172C49"/>
          <w:spacing w:val="28"/>
        </w:rPr>
        <w:t xml:space="preserve"> </w:t>
      </w:r>
      <w:r>
        <w:rPr>
          <w:color w:val="172C49"/>
        </w:rPr>
        <w:t>601</w:t>
      </w:r>
      <w:r>
        <w:rPr>
          <w:color w:val="172C49"/>
          <w:spacing w:val="27"/>
        </w:rPr>
        <w:t xml:space="preserve"> </w:t>
      </w:r>
      <w:r>
        <w:rPr>
          <w:color w:val="172C49"/>
        </w:rPr>
        <w:t>Elmwood</w:t>
      </w:r>
      <w:r>
        <w:rPr>
          <w:color w:val="172C49"/>
          <w:spacing w:val="26"/>
        </w:rPr>
        <w:t xml:space="preserve"> </w:t>
      </w:r>
      <w:r>
        <w:rPr>
          <w:color w:val="172C49"/>
        </w:rPr>
        <w:t>Ave,</w:t>
      </w:r>
      <w:r>
        <w:rPr>
          <w:color w:val="172C49"/>
          <w:spacing w:val="25"/>
        </w:rPr>
        <w:t xml:space="preserve"> </w:t>
      </w:r>
      <w:r>
        <w:rPr>
          <w:color w:val="172C49"/>
        </w:rPr>
        <w:t>Box</w:t>
      </w:r>
      <w:r>
        <w:rPr>
          <w:color w:val="172C49"/>
          <w:spacing w:val="26"/>
        </w:rPr>
        <w:t xml:space="preserve"> </w:t>
      </w:r>
      <w:r>
        <w:rPr>
          <w:color w:val="172C49"/>
        </w:rPr>
        <w:t>888,</w:t>
      </w:r>
      <w:r>
        <w:rPr>
          <w:color w:val="172C49"/>
          <w:spacing w:val="28"/>
        </w:rPr>
        <w:t xml:space="preserve"> </w:t>
      </w:r>
      <w:r>
        <w:rPr>
          <w:color w:val="172C49"/>
        </w:rPr>
        <w:t>Rochester,</w:t>
      </w:r>
      <w:r>
        <w:rPr>
          <w:color w:val="172C49"/>
          <w:spacing w:val="25"/>
        </w:rPr>
        <w:t xml:space="preserve"> </w:t>
      </w:r>
      <w:r>
        <w:rPr>
          <w:color w:val="172C49"/>
        </w:rPr>
        <w:t>NY</w:t>
      </w:r>
      <w:r>
        <w:rPr>
          <w:color w:val="172C49"/>
          <w:spacing w:val="29"/>
        </w:rPr>
        <w:t xml:space="preserve"> </w:t>
      </w:r>
      <w:r>
        <w:rPr>
          <w:color w:val="172C49"/>
          <w:spacing w:val="-2"/>
        </w:rPr>
        <w:t>14642.</w:t>
      </w:r>
    </w:p>
    <w:p w14:paraId="452297FD" w14:textId="77777777" w:rsidR="001B4C31" w:rsidRDefault="009125D9">
      <w:pPr>
        <w:pStyle w:val="Heading3"/>
        <w:spacing w:before="169"/>
      </w:pPr>
      <w:r>
        <w:rPr>
          <w:color w:val="172C49"/>
          <w:spacing w:val="-2"/>
        </w:rPr>
        <w:t>Referencias:</w:t>
      </w:r>
    </w:p>
    <w:p w14:paraId="5B2D94B5" w14:textId="77777777" w:rsidR="001B4C31" w:rsidRDefault="009125D9">
      <w:pPr>
        <w:pStyle w:val="BodyText"/>
        <w:spacing w:before="173"/>
      </w:pPr>
      <w:r>
        <w:rPr>
          <w:color w:val="172C49"/>
          <w:w w:val="110"/>
        </w:rPr>
        <w:t>Highland</w:t>
      </w:r>
      <w:r>
        <w:rPr>
          <w:color w:val="172C49"/>
          <w:spacing w:val="-4"/>
          <w:w w:val="110"/>
        </w:rPr>
        <w:t xml:space="preserve"> </w:t>
      </w:r>
      <w:r>
        <w:rPr>
          <w:color w:val="172C49"/>
          <w:w w:val="110"/>
        </w:rPr>
        <w:t>Hospital</w:t>
      </w:r>
      <w:r>
        <w:rPr>
          <w:color w:val="172C49"/>
          <w:spacing w:val="-2"/>
          <w:w w:val="110"/>
        </w:rPr>
        <w:t xml:space="preserve"> </w:t>
      </w:r>
      <w:r>
        <w:rPr>
          <w:color w:val="172C49"/>
          <w:w w:val="110"/>
        </w:rPr>
        <w:t>-</w:t>
      </w:r>
      <w:r>
        <w:rPr>
          <w:color w:val="172C49"/>
          <w:spacing w:val="-3"/>
          <w:w w:val="110"/>
        </w:rPr>
        <w:t xml:space="preserve"> </w:t>
      </w:r>
      <w:r>
        <w:rPr>
          <w:color w:val="172C49"/>
          <w:w w:val="110"/>
        </w:rPr>
        <w:t>Política 2.78.1</w:t>
      </w:r>
      <w:r>
        <w:rPr>
          <w:color w:val="172C49"/>
          <w:spacing w:val="-3"/>
          <w:w w:val="110"/>
        </w:rPr>
        <w:t xml:space="preserve"> </w:t>
      </w:r>
      <w:r>
        <w:rPr>
          <w:color w:val="172C49"/>
          <w:w w:val="110"/>
        </w:rPr>
        <w:t>Política</w:t>
      </w:r>
      <w:r>
        <w:rPr>
          <w:color w:val="172C49"/>
          <w:spacing w:val="-4"/>
          <w:w w:val="110"/>
        </w:rPr>
        <w:t xml:space="preserve"> </w:t>
      </w:r>
      <w:r>
        <w:rPr>
          <w:color w:val="172C49"/>
          <w:w w:val="110"/>
        </w:rPr>
        <w:t>de</w:t>
      </w:r>
      <w:r>
        <w:rPr>
          <w:color w:val="172C49"/>
          <w:spacing w:val="-3"/>
          <w:w w:val="110"/>
        </w:rPr>
        <w:t xml:space="preserve"> </w:t>
      </w:r>
      <w:r>
        <w:rPr>
          <w:color w:val="172C49"/>
          <w:w w:val="110"/>
        </w:rPr>
        <w:t>recaudación</w:t>
      </w:r>
      <w:r>
        <w:rPr>
          <w:color w:val="172C49"/>
          <w:spacing w:val="-4"/>
          <w:w w:val="110"/>
        </w:rPr>
        <w:t xml:space="preserve"> </w:t>
      </w:r>
      <w:r>
        <w:rPr>
          <w:color w:val="172C49"/>
          <w:w w:val="110"/>
        </w:rPr>
        <w:t>de</w:t>
      </w:r>
      <w:r>
        <w:rPr>
          <w:color w:val="172C49"/>
          <w:spacing w:val="-3"/>
          <w:w w:val="110"/>
        </w:rPr>
        <w:t xml:space="preserve"> </w:t>
      </w:r>
      <w:r>
        <w:rPr>
          <w:color w:val="172C49"/>
          <w:w w:val="110"/>
        </w:rPr>
        <w:t>pagos</w:t>
      </w:r>
      <w:r>
        <w:rPr>
          <w:color w:val="172C49"/>
          <w:spacing w:val="-6"/>
          <w:w w:val="110"/>
        </w:rPr>
        <w:t xml:space="preserve"> </w:t>
      </w:r>
      <w:r>
        <w:rPr>
          <w:color w:val="172C49"/>
          <w:w w:val="110"/>
        </w:rPr>
        <w:t>de</w:t>
      </w:r>
      <w:r>
        <w:rPr>
          <w:color w:val="172C49"/>
          <w:spacing w:val="-2"/>
          <w:w w:val="110"/>
        </w:rPr>
        <w:t xml:space="preserve"> pacientes</w:t>
      </w:r>
    </w:p>
    <w:p w14:paraId="7EAECEBF" w14:textId="77777777" w:rsidR="001B4C31" w:rsidRDefault="009125D9">
      <w:pPr>
        <w:pStyle w:val="BodyText"/>
        <w:spacing w:before="205" w:line="292" w:lineRule="auto"/>
      </w:pPr>
      <w:r>
        <w:rPr>
          <w:color w:val="172C49"/>
          <w:w w:val="110"/>
        </w:rPr>
        <w:t>Highland</w:t>
      </w:r>
      <w:r>
        <w:rPr>
          <w:color w:val="172C49"/>
          <w:spacing w:val="-8"/>
          <w:w w:val="110"/>
        </w:rPr>
        <w:t xml:space="preserve"> </w:t>
      </w:r>
      <w:r>
        <w:rPr>
          <w:color w:val="172C49"/>
          <w:w w:val="110"/>
        </w:rPr>
        <w:t>Hospital</w:t>
      </w:r>
      <w:r>
        <w:rPr>
          <w:color w:val="172C49"/>
          <w:spacing w:val="-7"/>
          <w:w w:val="110"/>
        </w:rPr>
        <w:t xml:space="preserve"> </w:t>
      </w:r>
      <w:r>
        <w:rPr>
          <w:color w:val="172C49"/>
          <w:w w:val="110"/>
        </w:rPr>
        <w:t>-</w:t>
      </w:r>
      <w:r>
        <w:rPr>
          <w:color w:val="172C49"/>
          <w:spacing w:val="-7"/>
          <w:w w:val="110"/>
        </w:rPr>
        <w:t xml:space="preserve"> </w:t>
      </w:r>
      <w:r>
        <w:rPr>
          <w:color w:val="172C49"/>
          <w:w w:val="110"/>
        </w:rPr>
        <w:t>Política</w:t>
      </w:r>
      <w:r>
        <w:rPr>
          <w:color w:val="172C49"/>
          <w:spacing w:val="-4"/>
          <w:w w:val="110"/>
        </w:rPr>
        <w:t xml:space="preserve"> </w:t>
      </w:r>
      <w:r>
        <w:rPr>
          <w:color w:val="172C49"/>
          <w:w w:val="110"/>
        </w:rPr>
        <w:t>2.78.2</w:t>
      </w:r>
      <w:r>
        <w:rPr>
          <w:color w:val="172C49"/>
          <w:spacing w:val="-8"/>
          <w:w w:val="110"/>
        </w:rPr>
        <w:t xml:space="preserve"> </w:t>
      </w:r>
      <w:r>
        <w:rPr>
          <w:color w:val="172C49"/>
          <w:w w:val="110"/>
        </w:rPr>
        <w:t>Ubicaciones</w:t>
      </w:r>
      <w:r>
        <w:rPr>
          <w:color w:val="172C49"/>
          <w:spacing w:val="-9"/>
          <w:w w:val="110"/>
        </w:rPr>
        <w:t xml:space="preserve"> </w:t>
      </w:r>
      <w:r>
        <w:rPr>
          <w:color w:val="172C49"/>
          <w:w w:val="110"/>
        </w:rPr>
        <w:t>del</w:t>
      </w:r>
      <w:r>
        <w:rPr>
          <w:color w:val="172C49"/>
          <w:spacing w:val="-9"/>
          <w:w w:val="110"/>
        </w:rPr>
        <w:t xml:space="preserve"> </w:t>
      </w:r>
      <w:r>
        <w:rPr>
          <w:color w:val="172C49"/>
          <w:w w:val="110"/>
        </w:rPr>
        <w:t>Cuerpo</w:t>
      </w:r>
      <w:r>
        <w:rPr>
          <w:color w:val="172C49"/>
          <w:spacing w:val="-9"/>
          <w:w w:val="110"/>
        </w:rPr>
        <w:t xml:space="preserve"> </w:t>
      </w:r>
      <w:r>
        <w:rPr>
          <w:color w:val="172C49"/>
          <w:w w:val="110"/>
        </w:rPr>
        <w:t>de</w:t>
      </w:r>
      <w:r>
        <w:rPr>
          <w:color w:val="172C49"/>
          <w:spacing w:val="-8"/>
          <w:w w:val="110"/>
        </w:rPr>
        <w:t xml:space="preserve"> </w:t>
      </w:r>
      <w:r>
        <w:rPr>
          <w:color w:val="172C49"/>
          <w:w w:val="110"/>
        </w:rPr>
        <w:t>Servicios</w:t>
      </w:r>
      <w:r>
        <w:rPr>
          <w:color w:val="172C49"/>
          <w:spacing w:val="-10"/>
          <w:w w:val="110"/>
        </w:rPr>
        <w:t xml:space="preserve"> </w:t>
      </w:r>
      <w:r>
        <w:rPr>
          <w:color w:val="172C49"/>
          <w:w w:val="110"/>
        </w:rPr>
        <w:t>de</w:t>
      </w:r>
      <w:r>
        <w:rPr>
          <w:color w:val="172C49"/>
          <w:spacing w:val="-8"/>
          <w:w w:val="110"/>
        </w:rPr>
        <w:t xml:space="preserve"> </w:t>
      </w:r>
      <w:r>
        <w:rPr>
          <w:color w:val="172C49"/>
          <w:w w:val="110"/>
        </w:rPr>
        <w:t>Salud</w:t>
      </w:r>
      <w:r>
        <w:rPr>
          <w:color w:val="172C49"/>
          <w:spacing w:val="-8"/>
          <w:w w:val="110"/>
        </w:rPr>
        <w:t xml:space="preserve"> </w:t>
      </w:r>
      <w:r>
        <w:rPr>
          <w:color w:val="172C49"/>
          <w:w w:val="110"/>
        </w:rPr>
        <w:t>Nacional-Política</w:t>
      </w:r>
      <w:r>
        <w:rPr>
          <w:color w:val="172C49"/>
          <w:spacing w:val="-8"/>
          <w:w w:val="110"/>
        </w:rPr>
        <w:t xml:space="preserve"> </w:t>
      </w:r>
      <w:r>
        <w:rPr>
          <w:color w:val="172C49"/>
          <w:w w:val="110"/>
        </w:rPr>
        <w:t>de asistencia financiera Código Tributario, Sección 501(r)</w:t>
      </w:r>
    </w:p>
    <w:p w14:paraId="133E8447" w14:textId="77777777" w:rsidR="001B4C31" w:rsidRDefault="009125D9">
      <w:pPr>
        <w:pStyle w:val="BodyText"/>
        <w:spacing w:before="200"/>
      </w:pPr>
      <w:r>
        <w:rPr>
          <w:color w:val="172C49"/>
        </w:rPr>
        <w:t>26</w:t>
      </w:r>
      <w:r>
        <w:rPr>
          <w:color w:val="172C49"/>
          <w:spacing w:val="40"/>
        </w:rPr>
        <w:t xml:space="preserve"> </w:t>
      </w:r>
      <w:r>
        <w:rPr>
          <w:color w:val="172C49"/>
        </w:rPr>
        <w:t>C.F.R.</w:t>
      </w:r>
      <w:r>
        <w:rPr>
          <w:color w:val="172C49"/>
          <w:spacing w:val="45"/>
        </w:rPr>
        <w:t xml:space="preserve"> </w:t>
      </w:r>
      <w:r>
        <w:rPr>
          <w:color w:val="172C49"/>
        </w:rPr>
        <w:t>1.501(r)-</w:t>
      </w:r>
      <w:r>
        <w:rPr>
          <w:color w:val="172C49"/>
          <w:spacing w:val="-10"/>
        </w:rPr>
        <w:t>4</w:t>
      </w:r>
    </w:p>
    <w:p w14:paraId="60655A41" w14:textId="77777777" w:rsidR="001B4C31" w:rsidRDefault="001B4C31">
      <w:pPr>
        <w:pStyle w:val="BodyText"/>
        <w:sectPr w:rsidR="001B4C31">
          <w:pgSz w:w="12240" w:h="15840"/>
          <w:pgMar w:top="1280" w:right="720" w:bottom="1340" w:left="1080" w:header="0" w:footer="1149" w:gutter="0"/>
          <w:cols w:space="720"/>
        </w:sectPr>
      </w:pPr>
    </w:p>
    <w:p w14:paraId="2B444DE0" w14:textId="77777777" w:rsidR="001B4C31" w:rsidRDefault="009125D9">
      <w:pPr>
        <w:pStyle w:val="BodyText"/>
        <w:spacing w:before="82"/>
      </w:pPr>
      <w:r>
        <w:rPr>
          <w:noProof/>
        </w:rPr>
        <w:lastRenderedPageBreak/>
        <mc:AlternateContent>
          <mc:Choice Requires="wps">
            <w:drawing>
              <wp:anchor distT="0" distB="0" distL="0" distR="0" simplePos="0" relativeHeight="251670016" behindDoc="1" locked="0" layoutInCell="1" allowOverlap="1" wp14:anchorId="641CE747" wp14:editId="43E17C6A">
                <wp:simplePos x="0" y="0"/>
                <wp:positionH relativeFrom="page">
                  <wp:posOffset>1332864</wp:posOffset>
                </wp:positionH>
                <wp:positionV relativeFrom="page">
                  <wp:posOffset>4056126</wp:posOffset>
                </wp:positionV>
                <wp:extent cx="1066165" cy="152336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165" cy="1523365"/>
                        </a:xfrm>
                        <a:custGeom>
                          <a:avLst/>
                          <a:gdLst/>
                          <a:ahLst/>
                          <a:cxnLst/>
                          <a:rect l="l" t="t" r="r" b="b"/>
                          <a:pathLst>
                            <a:path w="1066165" h="1523365">
                              <a:moveTo>
                                <a:pt x="569341" y="0"/>
                              </a:moveTo>
                              <a:lnTo>
                                <a:pt x="516915" y="2375"/>
                              </a:lnTo>
                              <a:lnTo>
                                <a:pt x="465868" y="9567"/>
                              </a:lnTo>
                              <a:lnTo>
                                <a:pt x="416290" y="21669"/>
                              </a:lnTo>
                              <a:lnTo>
                                <a:pt x="368267" y="38777"/>
                              </a:lnTo>
                              <a:lnTo>
                                <a:pt x="321887" y="60986"/>
                              </a:lnTo>
                              <a:lnTo>
                                <a:pt x="277241" y="88392"/>
                              </a:lnTo>
                              <a:lnTo>
                                <a:pt x="240567" y="115742"/>
                              </a:lnTo>
                              <a:lnTo>
                                <a:pt x="206249" y="146323"/>
                              </a:lnTo>
                              <a:lnTo>
                                <a:pt x="174354" y="180161"/>
                              </a:lnTo>
                              <a:lnTo>
                                <a:pt x="144952" y="217283"/>
                              </a:lnTo>
                              <a:lnTo>
                                <a:pt x="118111" y="257714"/>
                              </a:lnTo>
                              <a:lnTo>
                                <a:pt x="93901" y="301483"/>
                              </a:lnTo>
                              <a:lnTo>
                                <a:pt x="72390" y="348615"/>
                              </a:lnTo>
                              <a:lnTo>
                                <a:pt x="55605" y="392535"/>
                              </a:lnTo>
                              <a:lnTo>
                                <a:pt x="40987" y="438205"/>
                              </a:lnTo>
                              <a:lnTo>
                                <a:pt x="28556" y="485649"/>
                              </a:lnTo>
                              <a:lnTo>
                                <a:pt x="18335" y="534892"/>
                              </a:lnTo>
                              <a:lnTo>
                                <a:pt x="10347" y="585956"/>
                              </a:lnTo>
                              <a:lnTo>
                                <a:pt x="4613" y="638865"/>
                              </a:lnTo>
                              <a:lnTo>
                                <a:pt x="1157" y="693644"/>
                              </a:lnTo>
                              <a:lnTo>
                                <a:pt x="0" y="750316"/>
                              </a:lnTo>
                              <a:lnTo>
                                <a:pt x="1037" y="802645"/>
                              </a:lnTo>
                              <a:lnTo>
                                <a:pt x="4129" y="854104"/>
                              </a:lnTo>
                              <a:lnTo>
                                <a:pt x="9248" y="904703"/>
                              </a:lnTo>
                              <a:lnTo>
                                <a:pt x="16367" y="954452"/>
                              </a:lnTo>
                              <a:lnTo>
                                <a:pt x="25455" y="1003362"/>
                              </a:lnTo>
                              <a:lnTo>
                                <a:pt x="36486" y="1051442"/>
                              </a:lnTo>
                              <a:lnTo>
                                <a:pt x="49431" y="1098705"/>
                              </a:lnTo>
                              <a:lnTo>
                                <a:pt x="64262" y="1145159"/>
                              </a:lnTo>
                              <a:lnTo>
                                <a:pt x="83272" y="1195934"/>
                              </a:lnTo>
                              <a:lnTo>
                                <a:pt x="104965" y="1243036"/>
                              </a:lnTo>
                              <a:lnTo>
                                <a:pt x="129243" y="1286521"/>
                              </a:lnTo>
                              <a:lnTo>
                                <a:pt x="156004" y="1326446"/>
                              </a:lnTo>
                              <a:lnTo>
                                <a:pt x="185148" y="1362871"/>
                              </a:lnTo>
                              <a:lnTo>
                                <a:pt x="216577" y="1395852"/>
                              </a:lnTo>
                              <a:lnTo>
                                <a:pt x="250190" y="1425448"/>
                              </a:lnTo>
                              <a:lnTo>
                                <a:pt x="286302" y="1451637"/>
                              </a:lnTo>
                              <a:lnTo>
                                <a:pt x="325499" y="1473639"/>
                              </a:lnTo>
                              <a:lnTo>
                                <a:pt x="367752" y="1491512"/>
                              </a:lnTo>
                              <a:lnTo>
                                <a:pt x="413035" y="1505312"/>
                              </a:lnTo>
                              <a:lnTo>
                                <a:pt x="461322" y="1515097"/>
                              </a:lnTo>
                              <a:lnTo>
                                <a:pt x="512586" y="1520926"/>
                              </a:lnTo>
                              <a:lnTo>
                                <a:pt x="566801" y="1522857"/>
                              </a:lnTo>
                              <a:lnTo>
                                <a:pt x="619576" y="1520322"/>
                              </a:lnTo>
                              <a:lnTo>
                                <a:pt x="670008" y="1512686"/>
                              </a:lnTo>
                              <a:lnTo>
                                <a:pt x="718070" y="1499903"/>
                              </a:lnTo>
                              <a:lnTo>
                                <a:pt x="763734" y="1481926"/>
                              </a:lnTo>
                              <a:lnTo>
                                <a:pt x="806975" y="1458709"/>
                              </a:lnTo>
                              <a:lnTo>
                                <a:pt x="847765" y="1430204"/>
                              </a:lnTo>
                              <a:lnTo>
                                <a:pt x="886079" y="1396365"/>
                              </a:lnTo>
                              <a:lnTo>
                                <a:pt x="916997" y="1363032"/>
                              </a:lnTo>
                              <a:lnTo>
                                <a:pt x="945614" y="1326179"/>
                              </a:lnTo>
                              <a:lnTo>
                                <a:pt x="971879" y="1285799"/>
                              </a:lnTo>
                              <a:lnTo>
                                <a:pt x="995743" y="1241885"/>
                              </a:lnTo>
                              <a:lnTo>
                                <a:pt x="1017154" y="1194428"/>
                              </a:lnTo>
                              <a:lnTo>
                                <a:pt x="1036062" y="1143422"/>
                              </a:lnTo>
                              <a:lnTo>
                                <a:pt x="1052415" y="1088859"/>
                              </a:lnTo>
                              <a:lnTo>
                                <a:pt x="1066165" y="1030732"/>
                              </a:lnTo>
                              <a:lnTo>
                                <a:pt x="906653" y="981456"/>
                              </a:lnTo>
                              <a:lnTo>
                                <a:pt x="893978" y="1040679"/>
                              </a:lnTo>
                              <a:lnTo>
                                <a:pt x="877856" y="1094819"/>
                              </a:lnTo>
                              <a:lnTo>
                                <a:pt x="858377" y="1143936"/>
                              </a:lnTo>
                              <a:lnTo>
                                <a:pt x="835627" y="1188089"/>
                              </a:lnTo>
                              <a:lnTo>
                                <a:pt x="809694" y="1227339"/>
                              </a:lnTo>
                              <a:lnTo>
                                <a:pt x="780669" y="1261745"/>
                              </a:lnTo>
                              <a:lnTo>
                                <a:pt x="742265" y="1296102"/>
                              </a:lnTo>
                              <a:lnTo>
                                <a:pt x="700270" y="1322601"/>
                              </a:lnTo>
                              <a:lnTo>
                                <a:pt x="654783" y="1341370"/>
                              </a:lnTo>
                              <a:lnTo>
                                <a:pt x="605900" y="1352538"/>
                              </a:lnTo>
                              <a:lnTo>
                                <a:pt x="553720" y="1356233"/>
                              </a:lnTo>
                              <a:lnTo>
                                <a:pt x="499637" y="1351968"/>
                              </a:lnTo>
                              <a:lnTo>
                                <a:pt x="447389" y="1339072"/>
                              </a:lnTo>
                              <a:lnTo>
                                <a:pt x="397093" y="1317388"/>
                              </a:lnTo>
                              <a:lnTo>
                                <a:pt x="348869" y="1286764"/>
                              </a:lnTo>
                              <a:lnTo>
                                <a:pt x="313009" y="1255982"/>
                              </a:lnTo>
                              <a:lnTo>
                                <a:pt x="281081" y="1219671"/>
                              </a:lnTo>
                              <a:lnTo>
                                <a:pt x="253177" y="1177758"/>
                              </a:lnTo>
                              <a:lnTo>
                                <a:pt x="229387" y="1130169"/>
                              </a:lnTo>
                              <a:lnTo>
                                <a:pt x="209804" y="1076833"/>
                              </a:lnTo>
                              <a:lnTo>
                                <a:pt x="197902" y="1035810"/>
                              </a:lnTo>
                              <a:lnTo>
                                <a:pt x="187788" y="992941"/>
                              </a:lnTo>
                              <a:lnTo>
                                <a:pt x="179479" y="948183"/>
                              </a:lnTo>
                              <a:lnTo>
                                <a:pt x="172989" y="901495"/>
                              </a:lnTo>
                              <a:lnTo>
                                <a:pt x="168334" y="852835"/>
                              </a:lnTo>
                              <a:lnTo>
                                <a:pt x="165530" y="802159"/>
                              </a:lnTo>
                              <a:lnTo>
                                <a:pt x="164592" y="749427"/>
                              </a:lnTo>
                              <a:lnTo>
                                <a:pt x="165657" y="700931"/>
                              </a:lnTo>
                              <a:lnTo>
                                <a:pt x="168844" y="652968"/>
                              </a:lnTo>
                              <a:lnTo>
                                <a:pt x="174132" y="605520"/>
                              </a:lnTo>
                              <a:lnTo>
                                <a:pt x="181506" y="558569"/>
                              </a:lnTo>
                              <a:lnTo>
                                <a:pt x="190947" y="512098"/>
                              </a:lnTo>
                              <a:lnTo>
                                <a:pt x="202437" y="466090"/>
                              </a:lnTo>
                              <a:lnTo>
                                <a:pt x="219779" y="413529"/>
                              </a:lnTo>
                              <a:lnTo>
                                <a:pt x="241710" y="365613"/>
                              </a:lnTo>
                              <a:lnTo>
                                <a:pt x="268128" y="322172"/>
                              </a:lnTo>
                              <a:lnTo>
                                <a:pt x="298929" y="283035"/>
                              </a:lnTo>
                              <a:lnTo>
                                <a:pt x="334009" y="248031"/>
                              </a:lnTo>
                              <a:lnTo>
                                <a:pt x="372722" y="218510"/>
                              </a:lnTo>
                              <a:lnTo>
                                <a:pt x="415355" y="195719"/>
                              </a:lnTo>
                              <a:lnTo>
                                <a:pt x="461833" y="179560"/>
                              </a:lnTo>
                              <a:lnTo>
                                <a:pt x="512086" y="169937"/>
                              </a:lnTo>
                              <a:lnTo>
                                <a:pt x="566039" y="166751"/>
                              </a:lnTo>
                              <a:lnTo>
                                <a:pt x="623915" y="171199"/>
                              </a:lnTo>
                              <a:lnTo>
                                <a:pt x="676719" y="184721"/>
                              </a:lnTo>
                              <a:lnTo>
                                <a:pt x="724380" y="207577"/>
                              </a:lnTo>
                              <a:lnTo>
                                <a:pt x="766826" y="240030"/>
                              </a:lnTo>
                              <a:lnTo>
                                <a:pt x="797182" y="273162"/>
                              </a:lnTo>
                              <a:lnTo>
                                <a:pt x="824630" y="312946"/>
                              </a:lnTo>
                              <a:lnTo>
                                <a:pt x="849067" y="359569"/>
                              </a:lnTo>
                              <a:lnTo>
                                <a:pt x="870388" y="413221"/>
                              </a:lnTo>
                              <a:lnTo>
                                <a:pt x="888491" y="474091"/>
                              </a:lnTo>
                              <a:lnTo>
                                <a:pt x="1045591" y="428879"/>
                              </a:lnTo>
                              <a:lnTo>
                                <a:pt x="1030427" y="372599"/>
                              </a:lnTo>
                              <a:lnTo>
                                <a:pt x="1011988" y="320096"/>
                              </a:lnTo>
                              <a:lnTo>
                                <a:pt x="990360" y="271321"/>
                              </a:lnTo>
                              <a:lnTo>
                                <a:pt x="965626" y="226225"/>
                              </a:lnTo>
                              <a:lnTo>
                                <a:pt x="937870" y="184759"/>
                              </a:lnTo>
                              <a:lnTo>
                                <a:pt x="907178" y="146874"/>
                              </a:lnTo>
                              <a:lnTo>
                                <a:pt x="873633" y="112522"/>
                              </a:lnTo>
                              <a:lnTo>
                                <a:pt x="837489" y="82296"/>
                              </a:lnTo>
                              <a:lnTo>
                                <a:pt x="798855" y="56890"/>
                              </a:lnTo>
                              <a:lnTo>
                                <a:pt x="757760" y="36244"/>
                              </a:lnTo>
                              <a:lnTo>
                                <a:pt x="714232" y="20294"/>
                              </a:lnTo>
                              <a:lnTo>
                                <a:pt x="668300" y="8978"/>
                              </a:lnTo>
                              <a:lnTo>
                                <a:pt x="619993" y="2234"/>
                              </a:lnTo>
                              <a:lnTo>
                                <a:pt x="569341" y="0"/>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321C3E9D" id="Graphic 40" o:spid="_x0000_s1026" style="position:absolute;margin-left:104.95pt;margin-top:319.4pt;width:83.95pt;height:119.95pt;z-index:-251646464;visibility:visible;mso-wrap-style:square;mso-wrap-distance-left:0;mso-wrap-distance-top:0;mso-wrap-distance-right:0;mso-wrap-distance-bottom:0;mso-position-horizontal:absolute;mso-position-horizontal-relative:page;mso-position-vertical:absolute;mso-position-vertical-relative:page;v-text-anchor:top" coordsize="1066165,152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" path="m569341,l516915,2375,465868,9567,416290,21669,368267,38777,321887,60986,277241,88392r-36674,27350l206249,146323r-31895,33838l144952,217283r-26841,40431l93901,301483,72390,348615,55605,392535,40987,438205,28556,485649,18335,534892r-7988,51064l4613,638865,1157,693644,,750316r1037,52329l4129,854104r5119,50599l16367,954452r9088,48910l36486,1051442r12945,47263l64262,1145159r19010,50775l104965,1243036r24278,43485l156004,1326446r29144,36425l216577,1395852r33613,29596l286302,1451637r39197,22002l367752,1491512r45283,13800l461322,1515097r51264,5829l566801,1522857r52775,-2535l670008,1512686r48062,-12783l763734,1481926r43241,-23217l847765,1430204r38314,-33839l916997,1363032r28617,-36853l971879,1285799r23864,-43914l1017154,1194428r18908,-51006l1052415,1088859r13750,-58127l906653,981456r-12675,59223l877856,1094819r-19479,49117l835627,1188089r-25933,39250l780669,1261745r-38404,34357l700270,1322601r-45487,18769l605900,1352538r-52180,3695l499637,1351968r-52248,-12896l397093,1317388r-48224,-30624l313009,1255982r-31928,-36311l253177,1177758r-23790,-47589l209804,1076833r-11902,-41023l187788,992941r-8309,-44758l172989,901495r-4655,-48660l165530,802159r-938,-52732l165657,700931r3187,-47963l174132,605520r7374,-46951l190947,512098r11490,-46008l219779,413529r21931,-47916l268128,322172r30801,-39137l334009,248031r38713,-29521l415355,195719r46478,-16159l512086,169937r53953,-3186l623915,171199r52804,13522l724380,207577r42446,32453l797182,273162r27448,39784l849067,359569r21321,53652l888491,474091r157100,-45212l1030427,372599r-18439,-52503l990360,271321,965626,226225,937870,184759,907178,146874,873633,112522,837489,82296,798855,56890,757760,36244,714232,20294,668300,8978,619993,2234,569341,xe" fillcolor="#7e7e7e" stroked="f">
                <v:fill opacity="32896f"/>
                <v:path arrowok="t"/>
                <w10:wrap anchorx="page" anchory="page"/>
              </v:shape>
            </w:pict>
          </mc:Fallback>
        </mc:AlternateContent>
      </w:r>
      <w:r>
        <w:rPr>
          <w:noProof/>
        </w:rPr>
        <mc:AlternateContent>
          <mc:Choice Requires="wps">
            <w:drawing>
              <wp:anchor distT="0" distB="0" distL="0" distR="0" simplePos="0" relativeHeight="251671040" behindDoc="1" locked="0" layoutInCell="1" allowOverlap="1" wp14:anchorId="3C6EBE62" wp14:editId="7F8A8133">
                <wp:simplePos x="0" y="0"/>
                <wp:positionH relativeFrom="page">
                  <wp:posOffset>2547111</wp:posOffset>
                </wp:positionH>
                <wp:positionV relativeFrom="page">
                  <wp:posOffset>4055109</wp:posOffset>
                </wp:positionV>
                <wp:extent cx="1153795" cy="152400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3795" cy="1524000"/>
                        </a:xfrm>
                        <a:custGeom>
                          <a:avLst/>
                          <a:gdLst/>
                          <a:ahLst/>
                          <a:cxnLst/>
                          <a:rect l="l" t="t" r="r" b="b"/>
                          <a:pathLst>
                            <a:path w="1153795" h="1524000">
                              <a:moveTo>
                                <a:pt x="577469" y="0"/>
                              </a:moveTo>
                              <a:lnTo>
                                <a:pt x="527301" y="2048"/>
                              </a:lnTo>
                              <a:lnTo>
                                <a:pt x="478992" y="8202"/>
                              </a:lnTo>
                              <a:lnTo>
                                <a:pt x="432556" y="18475"/>
                              </a:lnTo>
                              <a:lnTo>
                                <a:pt x="388007" y="32881"/>
                              </a:lnTo>
                              <a:lnTo>
                                <a:pt x="345360" y="51435"/>
                              </a:lnTo>
                              <a:lnTo>
                                <a:pt x="304630" y="74148"/>
                              </a:lnTo>
                              <a:lnTo>
                                <a:pt x="265830" y="101036"/>
                              </a:lnTo>
                              <a:lnTo>
                                <a:pt x="228976" y="132112"/>
                              </a:lnTo>
                              <a:lnTo>
                                <a:pt x="194082" y="167390"/>
                              </a:lnTo>
                              <a:lnTo>
                                <a:pt x="161163" y="206883"/>
                              </a:lnTo>
                              <a:lnTo>
                                <a:pt x="135661" y="242875"/>
                              </a:lnTo>
                              <a:lnTo>
                                <a:pt x="112315" y="281007"/>
                              </a:lnTo>
                              <a:lnTo>
                                <a:pt x="91136" y="321286"/>
                              </a:lnTo>
                              <a:lnTo>
                                <a:pt x="72135" y="363718"/>
                              </a:lnTo>
                              <a:lnTo>
                                <a:pt x="55326" y="408311"/>
                              </a:lnTo>
                              <a:lnTo>
                                <a:pt x="40719" y="455072"/>
                              </a:lnTo>
                              <a:lnTo>
                                <a:pt x="28326" y="504008"/>
                              </a:lnTo>
                              <a:lnTo>
                                <a:pt x="18194" y="554958"/>
                              </a:lnTo>
                              <a:lnTo>
                                <a:pt x="10233" y="608433"/>
                              </a:lnTo>
                              <a:lnTo>
                                <a:pt x="4556" y="663936"/>
                              </a:lnTo>
                              <a:lnTo>
                                <a:pt x="1248" y="719830"/>
                              </a:lnTo>
                              <a:lnTo>
                                <a:pt x="1141" y="721641"/>
                              </a:lnTo>
                              <a:lnTo>
                                <a:pt x="0" y="781558"/>
                              </a:lnTo>
                              <a:lnTo>
                                <a:pt x="1454" y="836634"/>
                              </a:lnTo>
                              <a:lnTo>
                                <a:pt x="5787" y="890837"/>
                              </a:lnTo>
                              <a:lnTo>
                                <a:pt x="12956" y="944180"/>
                              </a:lnTo>
                              <a:lnTo>
                                <a:pt x="22914" y="996677"/>
                              </a:lnTo>
                              <a:lnTo>
                                <a:pt x="35619" y="1048341"/>
                              </a:lnTo>
                              <a:lnTo>
                                <a:pt x="51025" y="1099185"/>
                              </a:lnTo>
                              <a:lnTo>
                                <a:pt x="69088" y="1149223"/>
                              </a:lnTo>
                              <a:lnTo>
                                <a:pt x="89907" y="1197301"/>
                              </a:lnTo>
                              <a:lnTo>
                                <a:pt x="113571" y="1242304"/>
                              </a:lnTo>
                              <a:lnTo>
                                <a:pt x="140013" y="1284293"/>
                              </a:lnTo>
                              <a:lnTo>
                                <a:pt x="169171" y="1323335"/>
                              </a:lnTo>
                              <a:lnTo>
                                <a:pt x="200979" y="1359493"/>
                              </a:lnTo>
                              <a:lnTo>
                                <a:pt x="235372" y="1392831"/>
                              </a:lnTo>
                              <a:lnTo>
                                <a:pt x="272288" y="1423416"/>
                              </a:lnTo>
                              <a:lnTo>
                                <a:pt x="311217" y="1450454"/>
                              </a:lnTo>
                              <a:lnTo>
                                <a:pt x="351686" y="1473156"/>
                              </a:lnTo>
                              <a:lnTo>
                                <a:pt x="393679" y="1491586"/>
                              </a:lnTo>
                              <a:lnTo>
                                <a:pt x="437180" y="1505808"/>
                              </a:lnTo>
                              <a:lnTo>
                                <a:pt x="482174" y="1515887"/>
                              </a:lnTo>
                              <a:lnTo>
                                <a:pt x="528646" y="1521887"/>
                              </a:lnTo>
                              <a:lnTo>
                                <a:pt x="576580" y="1523873"/>
                              </a:lnTo>
                              <a:lnTo>
                                <a:pt x="628321" y="1521421"/>
                              </a:lnTo>
                              <a:lnTo>
                                <a:pt x="678979" y="1513995"/>
                              </a:lnTo>
                              <a:lnTo>
                                <a:pt x="728487" y="1501489"/>
                              </a:lnTo>
                              <a:lnTo>
                                <a:pt x="776779" y="1483797"/>
                              </a:lnTo>
                              <a:lnTo>
                                <a:pt x="823786" y="1460813"/>
                              </a:lnTo>
                              <a:lnTo>
                                <a:pt x="869441" y="1432433"/>
                              </a:lnTo>
                              <a:lnTo>
                                <a:pt x="906829" y="1404588"/>
                              </a:lnTo>
                              <a:lnTo>
                                <a:pt x="941871" y="1373385"/>
                              </a:lnTo>
                              <a:lnTo>
                                <a:pt x="957080" y="1357249"/>
                              </a:lnTo>
                              <a:lnTo>
                                <a:pt x="575818" y="1357249"/>
                              </a:lnTo>
                              <a:lnTo>
                                <a:pt x="526569" y="1354148"/>
                              </a:lnTo>
                              <a:lnTo>
                                <a:pt x="479662" y="1344820"/>
                              </a:lnTo>
                              <a:lnTo>
                                <a:pt x="435152" y="1329227"/>
                              </a:lnTo>
                              <a:lnTo>
                                <a:pt x="393094" y="1307331"/>
                              </a:lnTo>
                              <a:lnTo>
                                <a:pt x="353545" y="1279095"/>
                              </a:lnTo>
                              <a:lnTo>
                                <a:pt x="316560" y="1244481"/>
                              </a:lnTo>
                              <a:lnTo>
                                <a:pt x="282194" y="1203452"/>
                              </a:lnTo>
                              <a:lnTo>
                                <a:pt x="257819" y="1168011"/>
                              </a:lnTo>
                              <a:lnTo>
                                <a:pt x="236195" y="1129834"/>
                              </a:lnTo>
                              <a:lnTo>
                                <a:pt x="217353" y="1088902"/>
                              </a:lnTo>
                              <a:lnTo>
                                <a:pt x="201323" y="1045199"/>
                              </a:lnTo>
                              <a:lnTo>
                                <a:pt x="188138" y="998705"/>
                              </a:lnTo>
                              <a:lnTo>
                                <a:pt x="177828" y="949404"/>
                              </a:lnTo>
                              <a:lnTo>
                                <a:pt x="170425" y="897278"/>
                              </a:lnTo>
                              <a:lnTo>
                                <a:pt x="165960" y="842309"/>
                              </a:lnTo>
                              <a:lnTo>
                                <a:pt x="164465" y="784479"/>
                              </a:lnTo>
                              <a:lnTo>
                                <a:pt x="165687" y="721641"/>
                              </a:lnTo>
                              <a:lnTo>
                                <a:pt x="165722" y="719830"/>
                              </a:lnTo>
                              <a:lnTo>
                                <a:pt x="169482" y="659062"/>
                              </a:lnTo>
                              <a:lnTo>
                                <a:pt x="175722" y="602149"/>
                              </a:lnTo>
                              <a:lnTo>
                                <a:pt x="184423" y="549063"/>
                              </a:lnTo>
                              <a:lnTo>
                                <a:pt x="195564" y="499776"/>
                              </a:lnTo>
                              <a:lnTo>
                                <a:pt x="209124" y="454261"/>
                              </a:lnTo>
                              <a:lnTo>
                                <a:pt x="225083" y="412491"/>
                              </a:lnTo>
                              <a:lnTo>
                                <a:pt x="243420" y="374437"/>
                              </a:lnTo>
                              <a:lnTo>
                                <a:pt x="264115" y="340073"/>
                              </a:lnTo>
                              <a:lnTo>
                                <a:pt x="287147" y="309372"/>
                              </a:lnTo>
                              <a:lnTo>
                                <a:pt x="322672" y="271536"/>
                              </a:lnTo>
                              <a:lnTo>
                                <a:pt x="360308" y="239644"/>
                              </a:lnTo>
                              <a:lnTo>
                                <a:pt x="400004" y="213649"/>
                              </a:lnTo>
                              <a:lnTo>
                                <a:pt x="441707" y="193509"/>
                              </a:lnTo>
                              <a:lnTo>
                                <a:pt x="485343" y="179186"/>
                              </a:lnTo>
                              <a:lnTo>
                                <a:pt x="530935" y="170612"/>
                              </a:lnTo>
                              <a:lnTo>
                                <a:pt x="578358" y="167767"/>
                              </a:lnTo>
                              <a:lnTo>
                                <a:pt x="957153" y="167767"/>
                              </a:lnTo>
                              <a:lnTo>
                                <a:pt x="950020" y="159838"/>
                              </a:lnTo>
                              <a:lnTo>
                                <a:pt x="915465" y="127184"/>
                              </a:lnTo>
                              <a:lnTo>
                                <a:pt x="878459" y="97409"/>
                              </a:lnTo>
                              <a:lnTo>
                                <a:pt x="832968" y="67218"/>
                              </a:lnTo>
                              <a:lnTo>
                                <a:pt x="785551" y="42747"/>
                              </a:lnTo>
                              <a:lnTo>
                                <a:pt x="736250" y="23891"/>
                              </a:lnTo>
                              <a:lnTo>
                                <a:pt x="685108" y="10550"/>
                              </a:lnTo>
                              <a:lnTo>
                                <a:pt x="632167" y="2620"/>
                              </a:lnTo>
                              <a:lnTo>
                                <a:pt x="577469" y="0"/>
                              </a:lnTo>
                              <a:close/>
                            </a:path>
                            <a:path w="1153795" h="1524000">
                              <a:moveTo>
                                <a:pt x="957153" y="167767"/>
                              </a:moveTo>
                              <a:lnTo>
                                <a:pt x="578358" y="167767"/>
                              </a:lnTo>
                              <a:lnTo>
                                <a:pt x="625540" y="170612"/>
                              </a:lnTo>
                              <a:lnTo>
                                <a:pt x="625360" y="170612"/>
                              </a:lnTo>
                              <a:lnTo>
                                <a:pt x="670306" y="179186"/>
                              </a:lnTo>
                              <a:lnTo>
                                <a:pt x="713414" y="193690"/>
                              </a:lnTo>
                              <a:lnTo>
                                <a:pt x="754573" y="214259"/>
                              </a:lnTo>
                              <a:lnTo>
                                <a:pt x="793750" y="241046"/>
                              </a:lnTo>
                              <a:lnTo>
                                <a:pt x="829906" y="273238"/>
                              </a:lnTo>
                              <a:lnTo>
                                <a:pt x="862691" y="310010"/>
                              </a:lnTo>
                              <a:lnTo>
                                <a:pt x="891965" y="351487"/>
                              </a:lnTo>
                              <a:lnTo>
                                <a:pt x="917588" y="397798"/>
                              </a:lnTo>
                              <a:lnTo>
                                <a:pt x="939419" y="449072"/>
                              </a:lnTo>
                              <a:lnTo>
                                <a:pt x="954269" y="495145"/>
                              </a:lnTo>
                              <a:lnTo>
                                <a:pt x="966531" y="543804"/>
                              </a:lnTo>
                              <a:lnTo>
                                <a:pt x="976153" y="595010"/>
                              </a:lnTo>
                              <a:lnTo>
                                <a:pt x="983088" y="648725"/>
                              </a:lnTo>
                              <a:lnTo>
                                <a:pt x="987285" y="704909"/>
                              </a:lnTo>
                              <a:lnTo>
                                <a:pt x="988694" y="763524"/>
                              </a:lnTo>
                              <a:lnTo>
                                <a:pt x="987358" y="819791"/>
                              </a:lnTo>
                              <a:lnTo>
                                <a:pt x="987231" y="825119"/>
                              </a:lnTo>
                              <a:lnTo>
                                <a:pt x="982856" y="883434"/>
                              </a:lnTo>
                              <a:lnTo>
                                <a:pt x="975595" y="938501"/>
                              </a:lnTo>
                              <a:lnTo>
                                <a:pt x="965470" y="990351"/>
                              </a:lnTo>
                              <a:lnTo>
                                <a:pt x="952506" y="1039014"/>
                              </a:lnTo>
                              <a:lnTo>
                                <a:pt x="936728" y="1084523"/>
                              </a:lnTo>
                              <a:lnTo>
                                <a:pt x="918159" y="1126909"/>
                              </a:lnTo>
                              <a:lnTo>
                                <a:pt x="896822" y="1166202"/>
                              </a:lnTo>
                              <a:lnTo>
                                <a:pt x="872744" y="1202436"/>
                              </a:lnTo>
                              <a:lnTo>
                                <a:pt x="838321" y="1243842"/>
                              </a:lnTo>
                              <a:lnTo>
                                <a:pt x="801159" y="1278725"/>
                              </a:lnTo>
                              <a:lnTo>
                                <a:pt x="761303" y="1307142"/>
                              </a:lnTo>
                              <a:lnTo>
                                <a:pt x="718565" y="1329227"/>
                              </a:lnTo>
                              <a:lnTo>
                                <a:pt x="673562" y="1344820"/>
                              </a:lnTo>
                              <a:lnTo>
                                <a:pt x="625961" y="1354148"/>
                              </a:lnTo>
                              <a:lnTo>
                                <a:pt x="575818" y="1357249"/>
                              </a:lnTo>
                              <a:lnTo>
                                <a:pt x="957080" y="1357249"/>
                              </a:lnTo>
                              <a:lnTo>
                                <a:pt x="1004614" y="1300715"/>
                              </a:lnTo>
                              <a:lnTo>
                                <a:pt x="1032164" y="1259155"/>
                              </a:lnTo>
                              <a:lnTo>
                                <a:pt x="1057067" y="1214050"/>
                              </a:lnTo>
                              <a:lnTo>
                                <a:pt x="1079246" y="1165352"/>
                              </a:lnTo>
                              <a:lnTo>
                                <a:pt x="1096356" y="1120391"/>
                              </a:lnTo>
                              <a:lnTo>
                                <a:pt x="1111281" y="1073987"/>
                              </a:lnTo>
                              <a:lnTo>
                                <a:pt x="1123992" y="1026124"/>
                              </a:lnTo>
                              <a:lnTo>
                                <a:pt x="1134459" y="976788"/>
                              </a:lnTo>
                              <a:lnTo>
                                <a:pt x="1142651" y="925964"/>
                              </a:lnTo>
                              <a:lnTo>
                                <a:pt x="1148540" y="873636"/>
                              </a:lnTo>
                              <a:lnTo>
                                <a:pt x="1152095" y="819791"/>
                              </a:lnTo>
                              <a:lnTo>
                                <a:pt x="1153287" y="764413"/>
                              </a:lnTo>
                              <a:lnTo>
                                <a:pt x="1152171" y="709794"/>
                              </a:lnTo>
                              <a:lnTo>
                                <a:pt x="1148838" y="656697"/>
                              </a:lnTo>
                              <a:lnTo>
                                <a:pt x="1143308" y="605093"/>
                              </a:lnTo>
                              <a:lnTo>
                                <a:pt x="1135628" y="555126"/>
                              </a:lnTo>
                              <a:lnTo>
                                <a:pt x="1125741" y="506263"/>
                              </a:lnTo>
                              <a:lnTo>
                                <a:pt x="1113746" y="458981"/>
                              </a:lnTo>
                              <a:lnTo>
                                <a:pt x="1099637" y="413087"/>
                              </a:lnTo>
                              <a:lnTo>
                                <a:pt x="1083437" y="368554"/>
                              </a:lnTo>
                              <a:lnTo>
                                <a:pt x="1062245" y="320537"/>
                              </a:lnTo>
                              <a:lnTo>
                                <a:pt x="1038234" y="275721"/>
                              </a:lnTo>
                              <a:lnTo>
                                <a:pt x="1011477" y="234043"/>
                              </a:lnTo>
                              <a:lnTo>
                                <a:pt x="982048" y="195437"/>
                              </a:lnTo>
                              <a:lnTo>
                                <a:pt x="957153" y="167767"/>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1C66D8C7" id="Graphic 41" o:spid="_x0000_s1026" style="position:absolute;margin-left:200.55pt;margin-top:319.3pt;width:90.85pt;height:120pt;z-index:-251645440;visibility:visible;mso-wrap-style:square;mso-wrap-distance-left:0;mso-wrap-distance-top:0;mso-wrap-distance-right:0;mso-wrap-distance-bottom:0;mso-position-horizontal:absolute;mso-position-horizontal-relative:page;mso-position-vertical:absolute;mso-position-vertical-relative:page;v-text-anchor:top" coordsize="1153795,15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" path="m577469,l527301,2048,478992,8202,432556,18475,388007,32881,345360,51435,304630,74148r-38800,26888l228976,132112r-34894,35278l161163,206883r-25502,35992l112315,281007,91136,321286,72135,363718,55326,408311,40719,455072,28326,504008,18194,554958r-7961,53475l4556,663936,1248,719830r-107,1811l,781558r1454,55076l5787,890837r7169,53343l22914,996677r12705,51664l51025,1099185r18063,50038l89907,1197301r23664,45003l140013,1284293r29158,39042l200979,1359493r34393,33338l272288,1423416r38929,27038l351686,1473156r41993,18430l437180,1505808r44994,10079l528646,1521887r47934,1986l628321,1521421r50658,-7426l728487,1501489r48292,-17692l823786,1460813r45655,-28380l906829,1404588r35042,-31203l957080,1357249r-381262,l526569,1354148r-46907,-9328l435152,1329227r-42058,-21896l353545,1279095r-36985,-34614l282194,1203452r-24375,-35441l236195,1129834r-18842,-40932l201323,1045199,188138,998705,177828,949404r-7403,-52126l165960,842309r-1495,-57830l165687,721641r35,-1811l169482,659062r6240,-56913l184423,549063r11141,-49287l209124,454261r15959,-41770l243420,374437r20695,-34364l287147,309372r35525,-37836l360308,239644r39696,-25995l441707,193509r43636,-14323l530935,170612r47423,-2845l957153,167767r-7133,-7929l915465,127184,878459,97409,832968,67218,785551,42747,736250,23891,685108,10550,632167,2620,577469,xem957153,167767r-378795,l625540,170612r-180,l670306,179186r43108,14504l754573,214259r39177,26787l829906,273238r32785,36772l891965,351487r25623,46311l939419,449072r14850,46073l966531,543804r9622,51206l983088,648725r4197,56184l988694,763524r-1336,56267l987231,825119r-4375,58315l975595,938501r-10125,51850l952506,1039014r-15778,45509l918159,1126909r-21337,39293l872744,1202436r-34423,41406l801159,1278725r-39856,28417l718565,1329227r-45003,15593l625961,1354148r-50143,3101l957080,1357249r47534,-56534l1032164,1259155r24903,-45105l1079246,1165352r17110,-44961l1111281,1073987r12711,-47863l1134459,976788r8192,-50824l1148540,873636r3555,-53845l1153287,764413r-1116,-54619l1148838,656697r-5530,-51604l1135628,555126r-9887,-48863l1113746,458981r-14109,-45894l1083437,368554r-21192,-48017l1038234,275721r-26757,-41678l982048,195437,957153,167767xe" fillcolor="#7e7e7e" stroked="f">
                <v:fill opacity="32896f"/>
                <v:path arrowok="t"/>
                <w10:wrap anchorx="page" anchory="page"/>
              </v:shape>
            </w:pict>
          </mc:Fallback>
        </mc:AlternateContent>
      </w:r>
      <w:r>
        <w:rPr>
          <w:noProof/>
        </w:rPr>
        <mc:AlternateContent>
          <mc:Choice Requires="wps">
            <w:drawing>
              <wp:anchor distT="0" distB="0" distL="0" distR="0" simplePos="0" relativeHeight="251672064" behindDoc="1" locked="0" layoutInCell="1" allowOverlap="1" wp14:anchorId="7F8B8C4A" wp14:editId="2792025F">
                <wp:simplePos x="0" y="0"/>
                <wp:positionH relativeFrom="page">
                  <wp:posOffset>3906139</wp:posOffset>
                </wp:positionH>
                <wp:positionV relativeFrom="page">
                  <wp:posOffset>4081145</wp:posOffset>
                </wp:positionV>
                <wp:extent cx="920750" cy="147320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0750" cy="1473200"/>
                        </a:xfrm>
                        <a:custGeom>
                          <a:avLst/>
                          <a:gdLst/>
                          <a:ahLst/>
                          <a:cxnLst/>
                          <a:rect l="l" t="t" r="r" b="b"/>
                          <a:pathLst>
                            <a:path w="920750" h="1473200">
                              <a:moveTo>
                                <a:pt x="454914" y="0"/>
                              </a:moveTo>
                              <a:lnTo>
                                <a:pt x="0" y="0"/>
                              </a:lnTo>
                              <a:lnTo>
                                <a:pt x="0" y="1472691"/>
                              </a:lnTo>
                              <a:lnTo>
                                <a:pt x="159512" y="1472691"/>
                              </a:lnTo>
                              <a:lnTo>
                                <a:pt x="159512" y="874013"/>
                              </a:lnTo>
                              <a:lnTo>
                                <a:pt x="468756" y="874013"/>
                              </a:lnTo>
                              <a:lnTo>
                                <a:pt x="530221" y="872013"/>
                              </a:lnTo>
                              <a:lnTo>
                                <a:pt x="586853" y="865991"/>
                              </a:lnTo>
                              <a:lnTo>
                                <a:pt x="638606" y="855911"/>
                              </a:lnTo>
                              <a:lnTo>
                                <a:pt x="685434" y="841740"/>
                              </a:lnTo>
                              <a:lnTo>
                                <a:pt x="727292" y="823443"/>
                              </a:lnTo>
                              <a:lnTo>
                                <a:pt x="764133" y="800987"/>
                              </a:lnTo>
                              <a:lnTo>
                                <a:pt x="795910" y="774336"/>
                              </a:lnTo>
                              <a:lnTo>
                                <a:pt x="822579" y="743457"/>
                              </a:lnTo>
                              <a:lnTo>
                                <a:pt x="848197" y="705069"/>
                              </a:lnTo>
                              <a:lnTo>
                                <a:pt x="850773" y="700277"/>
                              </a:lnTo>
                              <a:lnTo>
                                <a:pt x="159512" y="700277"/>
                              </a:lnTo>
                              <a:lnTo>
                                <a:pt x="159512" y="173862"/>
                              </a:lnTo>
                              <a:lnTo>
                                <a:pt x="859709" y="173862"/>
                              </a:lnTo>
                              <a:lnTo>
                                <a:pt x="841565" y="143636"/>
                              </a:lnTo>
                              <a:lnTo>
                                <a:pt x="815772" y="110636"/>
                              </a:lnTo>
                              <a:lnTo>
                                <a:pt x="787146" y="82422"/>
                              </a:lnTo>
                              <a:lnTo>
                                <a:pt x="755334" y="59334"/>
                              </a:lnTo>
                              <a:lnTo>
                                <a:pt x="719915" y="40306"/>
                              </a:lnTo>
                              <a:lnTo>
                                <a:pt x="680900" y="25255"/>
                              </a:lnTo>
                              <a:lnTo>
                                <a:pt x="638302" y="14096"/>
                              </a:lnTo>
                              <a:lnTo>
                                <a:pt x="560800" y="3619"/>
                              </a:lnTo>
                              <a:lnTo>
                                <a:pt x="511321" y="916"/>
                              </a:lnTo>
                              <a:lnTo>
                                <a:pt x="454914" y="0"/>
                              </a:lnTo>
                              <a:close/>
                            </a:path>
                            <a:path w="920750" h="1473200">
                              <a:moveTo>
                                <a:pt x="859709" y="173862"/>
                              </a:moveTo>
                              <a:lnTo>
                                <a:pt x="467995" y="173862"/>
                              </a:lnTo>
                              <a:lnTo>
                                <a:pt x="517987" y="174603"/>
                              </a:lnTo>
                              <a:lnTo>
                                <a:pt x="559419" y="176926"/>
                              </a:lnTo>
                              <a:lnTo>
                                <a:pt x="616839" y="186943"/>
                              </a:lnTo>
                              <a:lnTo>
                                <a:pt x="673735" y="219170"/>
                              </a:lnTo>
                              <a:lnTo>
                                <a:pt x="718058" y="273303"/>
                              </a:lnTo>
                              <a:lnTo>
                                <a:pt x="734579" y="308234"/>
                              </a:lnTo>
                              <a:lnTo>
                                <a:pt x="746410" y="346344"/>
                              </a:lnTo>
                              <a:lnTo>
                                <a:pt x="753526" y="387621"/>
                              </a:lnTo>
                              <a:lnTo>
                                <a:pt x="755904" y="432053"/>
                              </a:lnTo>
                              <a:lnTo>
                                <a:pt x="751816" y="492277"/>
                              </a:lnTo>
                              <a:lnTo>
                                <a:pt x="739584" y="545131"/>
                              </a:lnTo>
                              <a:lnTo>
                                <a:pt x="719256" y="590913"/>
                              </a:lnTo>
                              <a:lnTo>
                                <a:pt x="690880" y="629919"/>
                              </a:lnTo>
                              <a:lnTo>
                                <a:pt x="661386" y="655525"/>
                              </a:lnTo>
                              <a:lnTo>
                                <a:pt x="624614" y="675260"/>
                              </a:lnTo>
                              <a:lnTo>
                                <a:pt x="580630" y="689227"/>
                              </a:lnTo>
                              <a:lnTo>
                                <a:pt x="529502" y="697532"/>
                              </a:lnTo>
                              <a:lnTo>
                                <a:pt x="471297" y="700277"/>
                              </a:lnTo>
                              <a:lnTo>
                                <a:pt x="850773" y="700277"/>
                              </a:lnTo>
                              <a:lnTo>
                                <a:pt x="870038" y="664440"/>
                              </a:lnTo>
                              <a:lnTo>
                                <a:pt x="888043" y="621520"/>
                              </a:lnTo>
                              <a:lnTo>
                                <a:pt x="902151" y="576260"/>
                              </a:lnTo>
                              <a:lnTo>
                                <a:pt x="912302" y="528613"/>
                              </a:lnTo>
                              <a:lnTo>
                                <a:pt x="918437" y="478528"/>
                              </a:lnTo>
                              <a:lnTo>
                                <a:pt x="920496" y="425957"/>
                              </a:lnTo>
                              <a:lnTo>
                                <a:pt x="918124" y="372294"/>
                              </a:lnTo>
                              <a:lnTo>
                                <a:pt x="911145" y="321071"/>
                              </a:lnTo>
                              <a:lnTo>
                                <a:pt x="899761" y="272063"/>
                              </a:lnTo>
                              <a:lnTo>
                                <a:pt x="884174" y="225043"/>
                              </a:lnTo>
                              <a:lnTo>
                                <a:pt x="864405" y="181685"/>
                              </a:lnTo>
                              <a:lnTo>
                                <a:pt x="859709" y="173862"/>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38FE66BD" id="Graphic 42" o:spid="_x0000_s1026" style="position:absolute;margin-left:307.55pt;margin-top:321.35pt;width:72.5pt;height:116pt;z-index:-251644416;visibility:visible;mso-wrap-style:square;mso-wrap-distance-left:0;mso-wrap-distance-top:0;mso-wrap-distance-right:0;mso-wrap-distance-bottom:0;mso-position-horizontal:absolute;mso-position-horizontal-relative:page;mso-position-vertical:absolute;mso-position-vertical-relative:page;v-text-anchor:top" coordsize="92075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" path="m454914,l,,,1472691r159512,l159512,874013r309244,l530221,872013r56632,-6022l638606,855911r46828,-14171l727292,823443r36841,-22456l795910,774336r26669,-30879l848197,705069r2576,-4792l159512,700277r,-526415l859709,173862,841565,143636,815772,110636,787146,82422,755334,59334,719915,40306,680900,25255,638302,14096,560800,3619,511321,916,454914,xem859709,173862r-391714,l517987,174603r41432,2323l616839,186943r56896,32227l718058,273303r16521,34931l746410,346344r7116,41277l755904,432053r-4088,60224l739584,545131r-20328,45782l690880,629919r-29494,25606l624614,675260r-43984,13967l529502,697532r-58205,2745l850773,700277r19265,-35837l888043,621520r14108,-45260l912302,528613r6135,-50085l920496,425957r-2372,-53663l911145,321071,899761,272063,884174,225043,864405,181685r-4696,-7823xe" fillcolor="#7e7e7e" stroked="f">
                <v:fill opacity="32896f"/>
                <v:path arrowok="t"/>
                <w10:wrap anchorx="page" anchory="page"/>
              </v:shape>
            </w:pict>
          </mc:Fallback>
        </mc:AlternateContent>
      </w:r>
      <w:r>
        <w:rPr>
          <w:noProof/>
        </w:rPr>
        <mc:AlternateContent>
          <mc:Choice Requires="wps">
            <w:drawing>
              <wp:anchor distT="0" distB="0" distL="0" distR="0" simplePos="0" relativeHeight="251673088" behindDoc="1" locked="0" layoutInCell="1" allowOverlap="1" wp14:anchorId="2771CA5C" wp14:editId="536CE8B6">
                <wp:simplePos x="0" y="0"/>
                <wp:positionH relativeFrom="page">
                  <wp:posOffset>5056885</wp:posOffset>
                </wp:positionH>
                <wp:positionV relativeFrom="page">
                  <wp:posOffset>4081145</wp:posOffset>
                </wp:positionV>
                <wp:extent cx="160020" cy="147320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473200"/>
                        </a:xfrm>
                        <a:custGeom>
                          <a:avLst/>
                          <a:gdLst/>
                          <a:ahLst/>
                          <a:cxnLst/>
                          <a:rect l="l" t="t" r="r" b="b"/>
                          <a:pathLst>
                            <a:path w="160020" h="1473200">
                              <a:moveTo>
                                <a:pt x="159639" y="0"/>
                              </a:moveTo>
                              <a:lnTo>
                                <a:pt x="0" y="0"/>
                              </a:lnTo>
                              <a:lnTo>
                                <a:pt x="0" y="1472691"/>
                              </a:lnTo>
                              <a:lnTo>
                                <a:pt x="159639" y="1472691"/>
                              </a:lnTo>
                              <a:lnTo>
                                <a:pt x="159639" y="0"/>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1A95D5D1" id="Graphic 43" o:spid="_x0000_s1026" style="position:absolute;margin-left:398.2pt;margin-top:321.35pt;width:12.6pt;height:116pt;z-index:-251643392;visibility:visible;mso-wrap-style:square;mso-wrap-distance-left:0;mso-wrap-distance-top:0;mso-wrap-distance-right:0;mso-wrap-distance-bottom:0;mso-position-horizontal:absolute;mso-position-horizontal-relative:page;mso-position-vertical:absolute;mso-position-vertical-relative:page;v-text-anchor:top" coordsize="16002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" path="m159639,l,,,1472691r159639,l159639,xe" fillcolor="#7e7e7e" stroked="f">
                <v:fill opacity="32896f"/>
                <v:path arrowok="t"/>
                <w10:wrap anchorx="page" anchory="page"/>
              </v:shape>
            </w:pict>
          </mc:Fallback>
        </mc:AlternateContent>
      </w:r>
      <w:r>
        <w:rPr>
          <w:noProof/>
        </w:rPr>
        <mc:AlternateContent>
          <mc:Choice Requires="wps">
            <w:drawing>
              <wp:anchor distT="0" distB="0" distL="0" distR="0" simplePos="0" relativeHeight="251674112" behindDoc="1" locked="0" layoutInCell="1" allowOverlap="1" wp14:anchorId="14287E4A" wp14:editId="70818D22">
                <wp:simplePos x="0" y="0"/>
                <wp:positionH relativeFrom="page">
                  <wp:posOffset>5365496</wp:posOffset>
                </wp:positionH>
                <wp:positionV relativeFrom="page">
                  <wp:posOffset>4081145</wp:posOffset>
                </wp:positionV>
                <wp:extent cx="1129030" cy="147320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9030" cy="1473200"/>
                        </a:xfrm>
                        <a:custGeom>
                          <a:avLst/>
                          <a:gdLst/>
                          <a:ahLst/>
                          <a:cxnLst/>
                          <a:rect l="l" t="t" r="r" b="b"/>
                          <a:pathLst>
                            <a:path w="1129030" h="1473200">
                              <a:moveTo>
                                <a:pt x="635000" y="0"/>
                              </a:moveTo>
                              <a:lnTo>
                                <a:pt x="463042" y="0"/>
                              </a:lnTo>
                              <a:lnTo>
                                <a:pt x="447851" y="49178"/>
                              </a:lnTo>
                              <a:lnTo>
                                <a:pt x="432609" y="98340"/>
                              </a:lnTo>
                              <a:lnTo>
                                <a:pt x="417319" y="147486"/>
                              </a:lnTo>
                              <a:lnTo>
                                <a:pt x="402057" y="196390"/>
                              </a:lnTo>
                              <a:lnTo>
                                <a:pt x="386612" y="245736"/>
                              </a:lnTo>
                              <a:lnTo>
                                <a:pt x="355873" y="343572"/>
                              </a:lnTo>
                              <a:lnTo>
                                <a:pt x="309268" y="491170"/>
                              </a:lnTo>
                              <a:lnTo>
                                <a:pt x="153688" y="981691"/>
                              </a:lnTo>
                              <a:lnTo>
                                <a:pt x="107215" y="1128889"/>
                              </a:lnTo>
                              <a:lnTo>
                                <a:pt x="76376" y="1227061"/>
                              </a:lnTo>
                              <a:lnTo>
                                <a:pt x="45688" y="1325274"/>
                              </a:lnTo>
                              <a:lnTo>
                                <a:pt x="30409" y="1374399"/>
                              </a:lnTo>
                              <a:lnTo>
                                <a:pt x="15178" y="1423538"/>
                              </a:lnTo>
                              <a:lnTo>
                                <a:pt x="0" y="1472691"/>
                              </a:lnTo>
                              <a:lnTo>
                                <a:pt x="169418" y="1472691"/>
                              </a:lnTo>
                              <a:lnTo>
                                <a:pt x="183936" y="1423099"/>
                              </a:lnTo>
                              <a:lnTo>
                                <a:pt x="198595" y="1373542"/>
                              </a:lnTo>
                              <a:lnTo>
                                <a:pt x="213355" y="1324012"/>
                              </a:lnTo>
                              <a:lnTo>
                                <a:pt x="257857" y="1175474"/>
                              </a:lnTo>
                              <a:lnTo>
                                <a:pt x="272635" y="1125944"/>
                              </a:lnTo>
                              <a:lnTo>
                                <a:pt x="287322" y="1076387"/>
                              </a:lnTo>
                              <a:lnTo>
                                <a:pt x="301879" y="1026794"/>
                              </a:lnTo>
                              <a:lnTo>
                                <a:pt x="979906" y="1026794"/>
                              </a:lnTo>
                              <a:lnTo>
                                <a:pt x="926314" y="868044"/>
                              </a:lnTo>
                              <a:lnTo>
                                <a:pt x="347853" y="868044"/>
                              </a:lnTo>
                              <a:lnTo>
                                <a:pt x="362375" y="819980"/>
                              </a:lnTo>
                              <a:lnTo>
                                <a:pt x="377044" y="771959"/>
                              </a:lnTo>
                              <a:lnTo>
                                <a:pt x="391818" y="723970"/>
                              </a:lnTo>
                              <a:lnTo>
                                <a:pt x="436348" y="580065"/>
                              </a:lnTo>
                              <a:lnTo>
                                <a:pt x="451122" y="532076"/>
                              </a:lnTo>
                              <a:lnTo>
                                <a:pt x="465791" y="484055"/>
                              </a:lnTo>
                              <a:lnTo>
                                <a:pt x="480314" y="435990"/>
                              </a:lnTo>
                              <a:lnTo>
                                <a:pt x="493587" y="389260"/>
                              </a:lnTo>
                              <a:lnTo>
                                <a:pt x="505944" y="342518"/>
                              </a:lnTo>
                              <a:lnTo>
                                <a:pt x="517334" y="295735"/>
                              </a:lnTo>
                              <a:lnTo>
                                <a:pt x="527708" y="248877"/>
                              </a:lnTo>
                              <a:lnTo>
                                <a:pt x="537017" y="201914"/>
                              </a:lnTo>
                              <a:lnTo>
                                <a:pt x="545211" y="154812"/>
                              </a:lnTo>
                              <a:lnTo>
                                <a:pt x="686152" y="154812"/>
                              </a:lnTo>
                              <a:lnTo>
                                <a:pt x="666372" y="95165"/>
                              </a:lnTo>
                              <a:lnTo>
                                <a:pt x="650660" y="47591"/>
                              </a:lnTo>
                              <a:lnTo>
                                <a:pt x="635000" y="0"/>
                              </a:lnTo>
                              <a:close/>
                            </a:path>
                            <a:path w="1129030" h="1473200">
                              <a:moveTo>
                                <a:pt x="979906" y="1026794"/>
                              </a:moveTo>
                              <a:lnTo>
                                <a:pt x="806069" y="1026794"/>
                              </a:lnTo>
                              <a:lnTo>
                                <a:pt x="821518" y="1076387"/>
                              </a:lnTo>
                              <a:lnTo>
                                <a:pt x="837107" y="1125944"/>
                              </a:lnTo>
                              <a:lnTo>
                                <a:pt x="852795" y="1175474"/>
                              </a:lnTo>
                              <a:lnTo>
                                <a:pt x="900058" y="1324012"/>
                              </a:lnTo>
                              <a:lnTo>
                                <a:pt x="915746" y="1373542"/>
                              </a:lnTo>
                              <a:lnTo>
                                <a:pt x="931335" y="1423099"/>
                              </a:lnTo>
                              <a:lnTo>
                                <a:pt x="946785" y="1472691"/>
                              </a:lnTo>
                              <a:lnTo>
                                <a:pt x="1128522" y="1472691"/>
                              </a:lnTo>
                              <a:lnTo>
                                <a:pt x="1112861" y="1425100"/>
                              </a:lnTo>
                              <a:lnTo>
                                <a:pt x="1097149" y="1377526"/>
                              </a:lnTo>
                              <a:lnTo>
                                <a:pt x="1065582" y="1282423"/>
                              </a:lnTo>
                              <a:lnTo>
                                <a:pt x="1033852" y="1187375"/>
                              </a:lnTo>
                              <a:lnTo>
                                <a:pt x="1001985" y="1092371"/>
                              </a:lnTo>
                              <a:lnTo>
                                <a:pt x="979906" y="1026794"/>
                              </a:lnTo>
                              <a:close/>
                            </a:path>
                            <a:path w="1129030" h="1473200">
                              <a:moveTo>
                                <a:pt x="686152" y="154812"/>
                              </a:moveTo>
                              <a:lnTo>
                                <a:pt x="545211" y="154812"/>
                              </a:lnTo>
                              <a:lnTo>
                                <a:pt x="555396" y="196390"/>
                              </a:lnTo>
                              <a:lnTo>
                                <a:pt x="567261" y="241728"/>
                              </a:lnTo>
                              <a:lnTo>
                                <a:pt x="580771" y="290798"/>
                              </a:lnTo>
                              <a:lnTo>
                                <a:pt x="595888" y="343572"/>
                              </a:lnTo>
                              <a:lnTo>
                                <a:pt x="612579" y="400022"/>
                              </a:lnTo>
                              <a:lnTo>
                                <a:pt x="630809" y="460120"/>
                              </a:lnTo>
                              <a:lnTo>
                                <a:pt x="646379" y="511153"/>
                              </a:lnTo>
                              <a:lnTo>
                                <a:pt x="662100" y="562149"/>
                              </a:lnTo>
                              <a:lnTo>
                                <a:pt x="709644" y="715043"/>
                              </a:lnTo>
                              <a:lnTo>
                                <a:pt x="725445" y="766016"/>
                              </a:lnTo>
                              <a:lnTo>
                                <a:pt x="741137" y="817012"/>
                              </a:lnTo>
                              <a:lnTo>
                                <a:pt x="756666" y="868044"/>
                              </a:lnTo>
                              <a:lnTo>
                                <a:pt x="926314" y="868044"/>
                              </a:lnTo>
                              <a:lnTo>
                                <a:pt x="793511" y="475288"/>
                              </a:lnTo>
                              <a:lnTo>
                                <a:pt x="749320" y="343938"/>
                              </a:lnTo>
                              <a:lnTo>
                                <a:pt x="713785" y="237798"/>
                              </a:lnTo>
                              <a:lnTo>
                                <a:pt x="700056" y="196618"/>
                              </a:lnTo>
                              <a:lnTo>
                                <a:pt x="686152" y="154812"/>
                              </a:lnTo>
                              <a:close/>
                            </a:path>
                          </a:pathLst>
                        </a:custGeom>
                        <a:solidFill>
                          <a:srgbClr val="7E7E7E">
                            <a:alpha val="50195"/>
                          </a:srgbClr>
                        </a:solidFill>
                      </wps:spPr>
                      <wps:bodyPr wrap="square" lIns="0" tIns="0" rIns="0" bIns="0" rtlCol="0">
                        <a:prstTxWarp prst="textNoShape">
                          <a:avLst/>
                        </a:prstTxWarp>
                        <a:noAutofit/>
                      </wps:bodyPr>
                    </wps:wsp>
                  </a:graphicData>
                </a:graphic>
              </wp:anchor>
            </w:drawing>
          </mc:Choice>
          <mc:Fallback>
            <w:pict>
              <v:shape w14:anchorId="4C35AC9F" id="Graphic 44" o:spid="_x0000_s1026" style="position:absolute;margin-left:422.5pt;margin-top:321.35pt;width:88.9pt;height:116pt;z-index:-251642368;visibility:visible;mso-wrap-style:square;mso-wrap-distance-left:0;mso-wrap-distance-top:0;mso-wrap-distance-right:0;mso-wrap-distance-bottom:0;mso-position-horizontal:absolute;mso-position-horizontal-relative:page;mso-position-vertical:absolute;mso-position-vertical-relative:page;v-text-anchor:top" coordsize="1129030,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" path="m635000,l463042,,447851,49178,432609,98340r-15290,49146l402057,196390r-15445,49346l355873,343572,309268,491170,153688,981691r-46473,147198l76376,1227061r-30688,98213l30409,1374399r-15231,49139l,1472691r169418,l183936,1423099r14659,-49557l213355,1324012r44502,-148538l272635,1125944r14687,-49557l301879,1026794r678027,l926314,868044r-578461,l362375,819980r14669,-48021l391818,723970,436348,580065r14774,-47989l465791,484055r14523,-48065l493587,389260r12357,-46742l517334,295735r10374,-46858l537017,201914r8194,-47102l686152,154812,666372,95165,650660,47591,635000,xem979906,1026794r-173837,l821518,1076387r15589,49557l852795,1175474r47263,148538l915746,1373542r15589,49557l946785,1472691r181737,l1112861,1425100r-15712,-47574l1065582,1282423r-31730,-95048l1001985,1092371r-22079,-65577xem686152,154812r-140941,l555396,196390r11865,45338l580771,290798r15117,52774l612579,400022r18230,60098l646379,511153r15721,50996l709644,715043r15801,50973l741137,817012r15529,51032l926314,868044,793511,475288,749320,343938,713785,237798,700056,196618,686152,154812xe" fillcolor="#7e7e7e" stroked="f">
                <v:fill opacity="32896f"/>
                <v:path arrowok="t"/>
                <w10:wrap anchorx="page" anchory="page"/>
              </v:shape>
            </w:pict>
          </mc:Fallback>
        </mc:AlternateContent>
      </w:r>
      <w:r>
        <w:rPr>
          <w:color w:val="172C49"/>
          <w:w w:val="110"/>
        </w:rPr>
        <w:t>Ley</w:t>
      </w:r>
      <w:r>
        <w:rPr>
          <w:color w:val="172C49"/>
          <w:spacing w:val="-14"/>
          <w:w w:val="110"/>
        </w:rPr>
        <w:t xml:space="preserve"> </w:t>
      </w:r>
      <w:r>
        <w:rPr>
          <w:color w:val="172C49"/>
          <w:w w:val="110"/>
        </w:rPr>
        <w:t>de</w:t>
      </w:r>
      <w:r>
        <w:rPr>
          <w:color w:val="172C49"/>
          <w:spacing w:val="-11"/>
          <w:w w:val="110"/>
        </w:rPr>
        <w:t xml:space="preserve"> </w:t>
      </w:r>
      <w:r>
        <w:rPr>
          <w:color w:val="172C49"/>
          <w:w w:val="110"/>
        </w:rPr>
        <w:t>Salud</w:t>
      </w:r>
      <w:r>
        <w:rPr>
          <w:color w:val="172C49"/>
          <w:spacing w:val="-15"/>
          <w:w w:val="110"/>
        </w:rPr>
        <w:t xml:space="preserve"> </w:t>
      </w:r>
      <w:r>
        <w:rPr>
          <w:color w:val="172C49"/>
          <w:w w:val="110"/>
        </w:rPr>
        <w:t>Pública</w:t>
      </w:r>
      <w:r>
        <w:rPr>
          <w:color w:val="172C49"/>
          <w:spacing w:val="-14"/>
          <w:w w:val="110"/>
        </w:rPr>
        <w:t xml:space="preserve"> </w:t>
      </w:r>
      <w:r>
        <w:rPr>
          <w:color w:val="172C49"/>
          <w:w w:val="110"/>
        </w:rPr>
        <w:t>del</w:t>
      </w:r>
      <w:r>
        <w:rPr>
          <w:color w:val="172C49"/>
          <w:spacing w:val="-12"/>
          <w:w w:val="110"/>
        </w:rPr>
        <w:t xml:space="preserve"> </w:t>
      </w:r>
      <w:r>
        <w:rPr>
          <w:color w:val="172C49"/>
          <w:w w:val="110"/>
        </w:rPr>
        <w:t>Estado</w:t>
      </w:r>
      <w:r>
        <w:rPr>
          <w:color w:val="172C49"/>
          <w:spacing w:val="-14"/>
          <w:w w:val="110"/>
        </w:rPr>
        <w:t xml:space="preserve"> </w:t>
      </w:r>
      <w:r>
        <w:rPr>
          <w:color w:val="172C49"/>
          <w:w w:val="110"/>
        </w:rPr>
        <w:t>de</w:t>
      </w:r>
      <w:r>
        <w:rPr>
          <w:color w:val="172C49"/>
          <w:spacing w:val="-13"/>
          <w:w w:val="110"/>
        </w:rPr>
        <w:t xml:space="preserve"> </w:t>
      </w:r>
      <w:r>
        <w:rPr>
          <w:color w:val="172C49"/>
          <w:w w:val="110"/>
        </w:rPr>
        <w:t>Nueva</w:t>
      </w:r>
      <w:r>
        <w:rPr>
          <w:color w:val="172C49"/>
          <w:spacing w:val="-14"/>
          <w:w w:val="110"/>
        </w:rPr>
        <w:t xml:space="preserve"> </w:t>
      </w:r>
      <w:r>
        <w:rPr>
          <w:color w:val="172C49"/>
          <w:w w:val="110"/>
        </w:rPr>
        <w:t>York,</w:t>
      </w:r>
      <w:r>
        <w:rPr>
          <w:color w:val="172C49"/>
          <w:spacing w:val="-12"/>
          <w:w w:val="110"/>
        </w:rPr>
        <w:t xml:space="preserve"> </w:t>
      </w:r>
      <w:r>
        <w:rPr>
          <w:color w:val="172C49"/>
          <w:w w:val="110"/>
        </w:rPr>
        <w:t>Sección</w:t>
      </w:r>
      <w:r>
        <w:rPr>
          <w:color w:val="172C49"/>
          <w:spacing w:val="-11"/>
          <w:w w:val="110"/>
        </w:rPr>
        <w:t xml:space="preserve"> </w:t>
      </w:r>
      <w:r>
        <w:rPr>
          <w:color w:val="172C49"/>
          <w:w w:val="110"/>
        </w:rPr>
        <w:t>2807-k(9-</w:t>
      </w:r>
      <w:r>
        <w:rPr>
          <w:color w:val="172C49"/>
          <w:spacing w:val="-5"/>
          <w:w w:val="110"/>
        </w:rPr>
        <w:t>a)</w:t>
      </w:r>
    </w:p>
    <w:p w14:paraId="766C512E" w14:textId="77777777" w:rsidR="001B4C31" w:rsidRDefault="009125D9">
      <w:pPr>
        <w:pStyle w:val="BodyText"/>
        <w:spacing w:before="8"/>
        <w:ind w:left="0"/>
        <w:rPr>
          <w:sz w:val="15"/>
        </w:rPr>
      </w:pPr>
      <w:r>
        <w:rPr>
          <w:noProof/>
          <w:sz w:val="15"/>
        </w:rPr>
        <mc:AlternateContent>
          <mc:Choice Requires="wps">
            <w:drawing>
              <wp:anchor distT="0" distB="0" distL="0" distR="0" simplePos="0" relativeHeight="251678208" behindDoc="1" locked="0" layoutInCell="1" allowOverlap="1" wp14:anchorId="351050A8" wp14:editId="4DF307E2">
                <wp:simplePos x="0" y="0"/>
                <wp:positionH relativeFrom="page">
                  <wp:posOffset>693419</wp:posOffset>
                </wp:positionH>
                <wp:positionV relativeFrom="paragraph">
                  <wp:posOffset>131362</wp:posOffset>
                </wp:positionV>
                <wp:extent cx="6449695" cy="18415"/>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9695" cy="18415"/>
                        </a:xfrm>
                        <a:custGeom>
                          <a:avLst/>
                          <a:gdLst/>
                          <a:ahLst/>
                          <a:cxnLst/>
                          <a:rect l="l" t="t" r="r" b="b"/>
                          <a:pathLst>
                            <a:path w="6449695" h="18415">
                              <a:moveTo>
                                <a:pt x="6449313" y="0"/>
                              </a:moveTo>
                              <a:lnTo>
                                <a:pt x="0" y="0"/>
                              </a:lnTo>
                              <a:lnTo>
                                <a:pt x="0" y="18288"/>
                              </a:lnTo>
                              <a:lnTo>
                                <a:pt x="6449313" y="18288"/>
                              </a:lnTo>
                              <a:lnTo>
                                <a:pt x="644931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E8D9BCC" id="Graphic 45" o:spid="_x0000_s1026" style="position:absolute;margin-left:54.6pt;margin-top:10.35pt;width:507.85pt;height:1.45pt;z-index:-251638272;visibility:visible;mso-wrap-style:square;mso-wrap-distance-left:0;mso-wrap-distance-top:0;mso-wrap-distance-right:0;mso-wrap-distance-bottom:0;mso-position-horizontal:absolute;mso-position-horizontal-relative:page;mso-position-vertical:absolute;mso-position-vertical-relative:text;v-text-anchor:top" coordsize="644969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" path="m6449313,l,,,18288r6449313,l6449313,xe" fillcolor="#d9d9d9" stroked="f">
                <v:path arrowok="t"/>
                <w10:wrap type="topAndBottom" anchorx="page"/>
              </v:shape>
            </w:pict>
          </mc:Fallback>
        </mc:AlternateContent>
      </w:r>
    </w:p>
    <w:p w14:paraId="34734481" w14:textId="77777777" w:rsidR="001B4C31" w:rsidRPr="009125D9" w:rsidRDefault="009125D9">
      <w:pPr>
        <w:spacing w:before="100"/>
        <w:ind w:left="178"/>
        <w:rPr>
          <w:sz w:val="30"/>
          <w:lang w:val="en-US"/>
        </w:rPr>
      </w:pPr>
      <w:r w:rsidRPr="009125D9">
        <w:rPr>
          <w:color w:val="172C49"/>
          <w:spacing w:val="-2"/>
          <w:w w:val="110"/>
          <w:sz w:val="30"/>
          <w:lang w:val="en-US"/>
        </w:rPr>
        <w:t>Anexos</w:t>
      </w:r>
    </w:p>
    <w:p w14:paraId="4517C6D4" w14:textId="77777777" w:rsidR="001B4C31" w:rsidRPr="009125D9" w:rsidRDefault="001B4C31">
      <w:pPr>
        <w:pStyle w:val="BodyText"/>
        <w:spacing w:before="134"/>
        <w:ind w:left="0"/>
        <w:rPr>
          <w:sz w:val="30"/>
          <w:lang w:val="en-US"/>
        </w:rPr>
      </w:pPr>
    </w:p>
    <w:p w14:paraId="3C33952C" w14:textId="77777777" w:rsidR="001B4C31" w:rsidRPr="009125D9" w:rsidRDefault="009125D9">
      <w:pPr>
        <w:pStyle w:val="BodyText"/>
        <w:ind w:left="252"/>
        <w:rPr>
          <w:lang w:val="en-US"/>
        </w:rPr>
      </w:pPr>
      <w:r>
        <w:fldChar w:fldCharType="begin"/>
      </w:r>
      <w:r w:rsidRPr="00317607">
        <w:rPr>
          <w:lang w:val="en-US"/>
        </w:rPr>
        <w:instrText>HYPERLINK "https://pstat-live-media.s3.amazonaws.com/attachments/public/364792184c6fb6a028f1a7269b14af2dc3c94c345a83e8fc85cf554f/NHSC%20locations%20-%20Exhibit%20A.docx" \h</w:instrText>
      </w:r>
      <w:r>
        <w:fldChar w:fldCharType="separate"/>
      </w:r>
      <w:r w:rsidRPr="009125D9">
        <w:rPr>
          <w:color w:val="305493"/>
          <w:w w:val="105"/>
          <w:u w:val="thick" w:color="FFC000"/>
          <w:lang w:val="en-US"/>
        </w:rPr>
        <w:t>NHSC</w:t>
      </w:r>
      <w:r w:rsidRPr="009125D9">
        <w:rPr>
          <w:color w:val="305493"/>
          <w:spacing w:val="-8"/>
          <w:w w:val="105"/>
          <w:u w:val="thick" w:color="FFC000"/>
          <w:lang w:val="en-US"/>
        </w:rPr>
        <w:t xml:space="preserve"> </w:t>
      </w:r>
      <w:r w:rsidRPr="009125D9">
        <w:rPr>
          <w:color w:val="305493"/>
          <w:w w:val="105"/>
          <w:u w:val="thick" w:color="FFC000"/>
          <w:lang w:val="en-US"/>
        </w:rPr>
        <w:t>locations</w:t>
      </w:r>
      <w:r w:rsidRPr="009125D9">
        <w:rPr>
          <w:color w:val="305493"/>
          <w:spacing w:val="-5"/>
          <w:w w:val="105"/>
          <w:u w:val="thick" w:color="FFC000"/>
          <w:lang w:val="en-US"/>
        </w:rPr>
        <w:t xml:space="preserve"> </w:t>
      </w:r>
      <w:r w:rsidRPr="009125D9">
        <w:rPr>
          <w:color w:val="305493"/>
          <w:w w:val="105"/>
          <w:u w:val="thick" w:color="FFC000"/>
          <w:lang w:val="en-US"/>
        </w:rPr>
        <w:t>-</w:t>
      </w:r>
      <w:r w:rsidRPr="009125D9">
        <w:rPr>
          <w:color w:val="305493"/>
          <w:spacing w:val="-5"/>
          <w:w w:val="105"/>
          <w:u w:val="thick" w:color="FFC000"/>
          <w:lang w:val="en-US"/>
        </w:rPr>
        <w:t xml:space="preserve"> </w:t>
      </w:r>
      <w:r w:rsidRPr="009125D9">
        <w:rPr>
          <w:color w:val="305493"/>
          <w:w w:val="105"/>
          <w:u w:val="thick" w:color="FFC000"/>
          <w:lang w:val="en-US"/>
        </w:rPr>
        <w:t>Exhibit</w:t>
      </w:r>
      <w:r w:rsidRPr="009125D9">
        <w:rPr>
          <w:color w:val="305493"/>
          <w:spacing w:val="-3"/>
          <w:w w:val="105"/>
          <w:u w:val="thick" w:color="FFC000"/>
          <w:lang w:val="en-US"/>
        </w:rPr>
        <w:t xml:space="preserve"> </w:t>
      </w:r>
      <w:r w:rsidRPr="009125D9">
        <w:rPr>
          <w:color w:val="305493"/>
          <w:spacing w:val="-2"/>
          <w:w w:val="105"/>
          <w:u w:val="thick" w:color="FFC000"/>
          <w:lang w:val="en-US"/>
        </w:rPr>
        <w:t>A.docx</w:t>
      </w:r>
      <w:r>
        <w:fldChar w:fldCharType="end"/>
      </w:r>
    </w:p>
    <w:p w14:paraId="21EE90E1" w14:textId="77777777" w:rsidR="001B4C31" w:rsidRPr="009125D9" w:rsidRDefault="001B4C31">
      <w:pPr>
        <w:pStyle w:val="BodyText"/>
        <w:ind w:left="0"/>
        <w:rPr>
          <w:sz w:val="20"/>
          <w:lang w:val="en-US"/>
        </w:rPr>
      </w:pPr>
    </w:p>
    <w:p w14:paraId="5838BDAF" w14:textId="77777777" w:rsidR="001B4C31" w:rsidRPr="009125D9" w:rsidRDefault="001B4C31">
      <w:pPr>
        <w:pStyle w:val="BodyText"/>
        <w:spacing w:before="26"/>
        <w:ind w:left="0"/>
        <w:rPr>
          <w:sz w:val="20"/>
          <w:lang w:val="en-US"/>
        </w:rPr>
      </w:pPr>
    </w:p>
    <w:tbl>
      <w:tblPr>
        <w:tblW w:w="0" w:type="auto"/>
        <w:tblInd w:w="94" w:type="dxa"/>
        <w:tblLayout w:type="fixed"/>
        <w:tblCellMar>
          <w:left w:w="0" w:type="dxa"/>
          <w:right w:w="0" w:type="dxa"/>
        </w:tblCellMar>
        <w:tblLook w:val="01E0" w:firstRow="1" w:lastRow="1" w:firstColumn="1" w:lastColumn="1" w:noHBand="0" w:noVBand="0"/>
      </w:tblPr>
      <w:tblGrid>
        <w:gridCol w:w="3210"/>
        <w:gridCol w:w="2811"/>
        <w:gridCol w:w="1609"/>
      </w:tblGrid>
      <w:tr w:rsidR="001B4C31" w14:paraId="7F140AD9" w14:textId="77777777">
        <w:trPr>
          <w:trHeight w:val="570"/>
        </w:trPr>
        <w:tc>
          <w:tcPr>
            <w:tcW w:w="3210" w:type="dxa"/>
          </w:tcPr>
          <w:p w14:paraId="13D1DA63" w14:textId="77777777" w:rsidR="001B4C31" w:rsidRDefault="009125D9">
            <w:pPr>
              <w:pStyle w:val="TableParagraph"/>
              <w:spacing w:line="347" w:lineRule="exact"/>
              <w:ind w:left="100"/>
              <w:rPr>
                <w:sz w:val="30"/>
              </w:rPr>
            </w:pPr>
            <w:r>
              <w:rPr>
                <w:w w:val="110"/>
                <w:sz w:val="30"/>
              </w:rPr>
              <w:t>Firmas</w:t>
            </w:r>
            <w:r>
              <w:rPr>
                <w:spacing w:val="-1"/>
                <w:w w:val="110"/>
                <w:sz w:val="30"/>
              </w:rPr>
              <w:t xml:space="preserve"> </w:t>
            </w:r>
            <w:r>
              <w:rPr>
                <w:w w:val="110"/>
                <w:sz w:val="30"/>
              </w:rPr>
              <w:t xml:space="preserve">de </w:t>
            </w:r>
            <w:r>
              <w:rPr>
                <w:spacing w:val="-2"/>
                <w:w w:val="110"/>
                <w:sz w:val="30"/>
              </w:rPr>
              <w:t>aprobación</w:t>
            </w:r>
          </w:p>
        </w:tc>
        <w:tc>
          <w:tcPr>
            <w:tcW w:w="2811" w:type="dxa"/>
          </w:tcPr>
          <w:p w14:paraId="74B3CC72" w14:textId="77777777" w:rsidR="001B4C31" w:rsidRDefault="001B4C31">
            <w:pPr>
              <w:pStyle w:val="TableParagraph"/>
              <w:rPr>
                <w:rFonts w:ascii="Times New Roman"/>
                <w:sz w:val="20"/>
              </w:rPr>
            </w:pPr>
          </w:p>
        </w:tc>
        <w:tc>
          <w:tcPr>
            <w:tcW w:w="1609" w:type="dxa"/>
          </w:tcPr>
          <w:p w14:paraId="30B7325E" w14:textId="77777777" w:rsidR="001B4C31" w:rsidRDefault="001B4C31">
            <w:pPr>
              <w:pStyle w:val="TableParagraph"/>
              <w:rPr>
                <w:rFonts w:ascii="Times New Roman"/>
                <w:sz w:val="20"/>
              </w:rPr>
            </w:pPr>
          </w:p>
        </w:tc>
      </w:tr>
      <w:tr w:rsidR="001B4C31" w14:paraId="316860B6" w14:textId="77777777">
        <w:trPr>
          <w:trHeight w:val="530"/>
        </w:trPr>
        <w:tc>
          <w:tcPr>
            <w:tcW w:w="3210" w:type="dxa"/>
          </w:tcPr>
          <w:p w14:paraId="3EF12AB5" w14:textId="77777777" w:rsidR="001B4C31" w:rsidRDefault="009125D9">
            <w:pPr>
              <w:pStyle w:val="TableParagraph"/>
              <w:spacing w:before="190"/>
              <w:ind w:left="100"/>
              <w:rPr>
                <w:rFonts w:ascii="Arial" w:hAnsi="Arial"/>
                <w:sz w:val="21"/>
              </w:rPr>
            </w:pPr>
            <w:r>
              <w:rPr>
                <w:rFonts w:ascii="Arial" w:hAnsi="Arial"/>
                <w:color w:val="305493"/>
                <w:sz w:val="21"/>
              </w:rPr>
              <w:t>Descripción</w:t>
            </w:r>
            <w:r>
              <w:rPr>
                <w:rFonts w:ascii="Arial" w:hAnsi="Arial"/>
                <w:color w:val="305493"/>
                <w:spacing w:val="2"/>
                <w:sz w:val="21"/>
              </w:rPr>
              <w:t xml:space="preserve"> </w:t>
            </w:r>
            <w:r>
              <w:rPr>
                <w:rFonts w:ascii="Arial" w:hAnsi="Arial"/>
                <w:color w:val="305493"/>
                <w:sz w:val="21"/>
              </w:rPr>
              <w:t>de</w:t>
            </w:r>
            <w:r>
              <w:rPr>
                <w:rFonts w:ascii="Arial" w:hAnsi="Arial"/>
                <w:color w:val="305493"/>
                <w:spacing w:val="-2"/>
                <w:sz w:val="21"/>
              </w:rPr>
              <w:t xml:space="preserve"> </w:t>
            </w:r>
            <w:r>
              <w:rPr>
                <w:rFonts w:ascii="Arial" w:hAnsi="Arial"/>
                <w:color w:val="305493"/>
                <w:sz w:val="21"/>
              </w:rPr>
              <w:t>los</w:t>
            </w:r>
            <w:r>
              <w:rPr>
                <w:rFonts w:ascii="Arial" w:hAnsi="Arial"/>
                <w:color w:val="305493"/>
                <w:spacing w:val="1"/>
                <w:sz w:val="21"/>
              </w:rPr>
              <w:t xml:space="preserve"> </w:t>
            </w:r>
            <w:r>
              <w:rPr>
                <w:rFonts w:ascii="Arial" w:hAnsi="Arial"/>
                <w:color w:val="305493"/>
                <w:spacing w:val="-4"/>
                <w:sz w:val="21"/>
              </w:rPr>
              <w:t>pasos</w:t>
            </w:r>
          </w:p>
        </w:tc>
        <w:tc>
          <w:tcPr>
            <w:tcW w:w="2811" w:type="dxa"/>
          </w:tcPr>
          <w:p w14:paraId="45002F9B" w14:textId="77777777" w:rsidR="001B4C31" w:rsidRDefault="009125D9">
            <w:pPr>
              <w:pStyle w:val="TableParagraph"/>
              <w:spacing w:before="190"/>
              <w:ind w:left="292"/>
              <w:rPr>
                <w:rFonts w:ascii="Arial"/>
                <w:sz w:val="21"/>
              </w:rPr>
            </w:pPr>
            <w:r>
              <w:rPr>
                <w:rFonts w:ascii="Arial"/>
                <w:color w:val="305493"/>
                <w:spacing w:val="-2"/>
                <w:sz w:val="21"/>
              </w:rPr>
              <w:t>Aprobador</w:t>
            </w:r>
          </w:p>
        </w:tc>
        <w:tc>
          <w:tcPr>
            <w:tcW w:w="1609" w:type="dxa"/>
          </w:tcPr>
          <w:p w14:paraId="332F1C95" w14:textId="77777777" w:rsidR="001B4C31" w:rsidRDefault="009125D9">
            <w:pPr>
              <w:pStyle w:val="TableParagraph"/>
              <w:spacing w:before="190"/>
              <w:ind w:right="156"/>
              <w:jc w:val="right"/>
              <w:rPr>
                <w:rFonts w:ascii="Arial"/>
                <w:sz w:val="21"/>
              </w:rPr>
            </w:pPr>
            <w:r>
              <w:rPr>
                <w:rFonts w:ascii="Arial"/>
                <w:color w:val="305493"/>
                <w:spacing w:val="-4"/>
                <w:sz w:val="21"/>
              </w:rPr>
              <w:t>Fecha</w:t>
            </w:r>
          </w:p>
        </w:tc>
      </w:tr>
      <w:tr w:rsidR="001B4C31" w14:paraId="6B40DF5D" w14:textId="77777777">
        <w:trPr>
          <w:trHeight w:val="614"/>
        </w:trPr>
        <w:tc>
          <w:tcPr>
            <w:tcW w:w="3210" w:type="dxa"/>
          </w:tcPr>
          <w:p w14:paraId="0C530521" w14:textId="77777777" w:rsidR="001B4C31" w:rsidRDefault="009125D9">
            <w:pPr>
              <w:pStyle w:val="TableParagraph"/>
              <w:spacing w:before="100"/>
              <w:ind w:left="50"/>
              <w:rPr>
                <w:sz w:val="21"/>
              </w:rPr>
            </w:pPr>
            <w:r>
              <w:rPr>
                <w:color w:val="1F2023"/>
                <w:w w:val="105"/>
                <w:sz w:val="21"/>
              </w:rPr>
              <w:t>Consejo</w:t>
            </w:r>
            <w:r>
              <w:rPr>
                <w:color w:val="1F2023"/>
                <w:spacing w:val="-3"/>
                <w:w w:val="105"/>
                <w:sz w:val="21"/>
              </w:rPr>
              <w:t xml:space="preserve"> </w:t>
            </w:r>
            <w:r>
              <w:rPr>
                <w:color w:val="1F2023"/>
                <w:spacing w:val="-2"/>
                <w:w w:val="110"/>
                <w:sz w:val="21"/>
              </w:rPr>
              <w:t>Clínico</w:t>
            </w:r>
          </w:p>
        </w:tc>
        <w:tc>
          <w:tcPr>
            <w:tcW w:w="2811" w:type="dxa"/>
          </w:tcPr>
          <w:p w14:paraId="67F882C0" w14:textId="77777777" w:rsidR="001B4C31" w:rsidRDefault="001B4C31">
            <w:pPr>
              <w:pStyle w:val="TableParagraph"/>
              <w:spacing w:before="52"/>
              <w:rPr>
                <w:sz w:val="21"/>
              </w:rPr>
            </w:pPr>
          </w:p>
          <w:p w14:paraId="43BCEFB1" w14:textId="77777777" w:rsidR="001B4C31" w:rsidRDefault="009125D9">
            <w:pPr>
              <w:pStyle w:val="TableParagraph"/>
              <w:ind w:left="292"/>
              <w:rPr>
                <w:sz w:val="21"/>
              </w:rPr>
            </w:pPr>
            <w:r>
              <w:rPr>
                <w:color w:val="516077"/>
                <w:w w:val="105"/>
                <w:sz w:val="21"/>
              </w:rPr>
              <w:t>Myrta</w:t>
            </w:r>
            <w:r>
              <w:rPr>
                <w:color w:val="516077"/>
                <w:spacing w:val="-2"/>
                <w:w w:val="105"/>
                <w:sz w:val="21"/>
              </w:rPr>
              <w:t xml:space="preserve"> </w:t>
            </w:r>
            <w:proofErr w:type="spellStart"/>
            <w:r>
              <w:rPr>
                <w:color w:val="516077"/>
                <w:spacing w:val="-2"/>
                <w:w w:val="110"/>
                <w:sz w:val="21"/>
              </w:rPr>
              <w:t>Fernandez</w:t>
            </w:r>
            <w:proofErr w:type="spellEnd"/>
          </w:p>
        </w:tc>
        <w:tc>
          <w:tcPr>
            <w:tcW w:w="1609" w:type="dxa"/>
          </w:tcPr>
          <w:p w14:paraId="42444160" w14:textId="77777777" w:rsidR="001B4C31" w:rsidRDefault="001B4C31">
            <w:pPr>
              <w:pStyle w:val="TableParagraph"/>
              <w:spacing w:before="52"/>
              <w:rPr>
                <w:sz w:val="21"/>
              </w:rPr>
            </w:pPr>
          </w:p>
          <w:p w14:paraId="4F8CE52D" w14:textId="77777777" w:rsidR="001B4C31" w:rsidRDefault="009125D9">
            <w:pPr>
              <w:pStyle w:val="TableParagraph"/>
              <w:ind w:right="46"/>
              <w:jc w:val="right"/>
              <w:rPr>
                <w:sz w:val="21"/>
              </w:rPr>
            </w:pPr>
            <w:r>
              <w:rPr>
                <w:color w:val="516077"/>
                <w:spacing w:val="-2"/>
                <w:w w:val="120"/>
                <w:sz w:val="21"/>
              </w:rPr>
              <w:t>9/2023</w:t>
            </w:r>
          </w:p>
        </w:tc>
      </w:tr>
      <w:tr w:rsidR="001B4C31" w14:paraId="05B0B80B" w14:textId="77777777">
        <w:trPr>
          <w:trHeight w:val="357"/>
        </w:trPr>
        <w:tc>
          <w:tcPr>
            <w:tcW w:w="3210" w:type="dxa"/>
          </w:tcPr>
          <w:p w14:paraId="32C5E1D4" w14:textId="77777777" w:rsidR="001B4C31" w:rsidRDefault="009125D9">
            <w:pPr>
              <w:pStyle w:val="TableParagraph"/>
              <w:spacing w:before="72"/>
              <w:ind w:left="50"/>
              <w:rPr>
                <w:sz w:val="21"/>
              </w:rPr>
            </w:pPr>
            <w:r>
              <w:rPr>
                <w:color w:val="1F2023"/>
                <w:sz w:val="21"/>
              </w:rPr>
              <w:t>Comité</w:t>
            </w:r>
            <w:r>
              <w:rPr>
                <w:color w:val="1F2023"/>
                <w:spacing w:val="19"/>
                <w:sz w:val="21"/>
              </w:rPr>
              <w:t xml:space="preserve"> </w:t>
            </w:r>
            <w:r>
              <w:rPr>
                <w:color w:val="1F2023"/>
                <w:sz w:val="21"/>
              </w:rPr>
              <w:t>de</w:t>
            </w:r>
            <w:r>
              <w:rPr>
                <w:color w:val="1F2023"/>
                <w:spacing w:val="21"/>
                <w:sz w:val="21"/>
              </w:rPr>
              <w:t xml:space="preserve"> </w:t>
            </w:r>
            <w:r>
              <w:rPr>
                <w:color w:val="1F2023"/>
                <w:sz w:val="21"/>
              </w:rPr>
              <w:t>Gestión</w:t>
            </w:r>
            <w:r>
              <w:rPr>
                <w:color w:val="1F2023"/>
                <w:spacing w:val="18"/>
                <w:sz w:val="21"/>
              </w:rPr>
              <w:t xml:space="preserve"> </w:t>
            </w:r>
            <w:r>
              <w:rPr>
                <w:color w:val="1F2023"/>
                <w:sz w:val="21"/>
              </w:rPr>
              <w:t>de</w:t>
            </w:r>
            <w:r>
              <w:rPr>
                <w:color w:val="1F2023"/>
                <w:spacing w:val="18"/>
                <w:sz w:val="21"/>
              </w:rPr>
              <w:t xml:space="preserve"> </w:t>
            </w:r>
            <w:r>
              <w:rPr>
                <w:color w:val="1F2023"/>
                <w:spacing w:val="-2"/>
                <w:sz w:val="21"/>
              </w:rPr>
              <w:t>Políticas</w:t>
            </w:r>
          </w:p>
        </w:tc>
        <w:tc>
          <w:tcPr>
            <w:tcW w:w="2811" w:type="dxa"/>
          </w:tcPr>
          <w:p w14:paraId="6C756358" w14:textId="77777777" w:rsidR="001B4C31" w:rsidRDefault="009125D9">
            <w:pPr>
              <w:pStyle w:val="TableParagraph"/>
              <w:spacing w:before="72"/>
              <w:ind w:left="292"/>
              <w:rPr>
                <w:sz w:val="21"/>
              </w:rPr>
            </w:pPr>
            <w:r>
              <w:rPr>
                <w:color w:val="516077"/>
                <w:w w:val="105"/>
                <w:sz w:val="21"/>
              </w:rPr>
              <w:t>Myrta</w:t>
            </w:r>
            <w:r>
              <w:rPr>
                <w:color w:val="516077"/>
                <w:spacing w:val="-2"/>
                <w:w w:val="105"/>
                <w:sz w:val="21"/>
              </w:rPr>
              <w:t xml:space="preserve"> </w:t>
            </w:r>
            <w:proofErr w:type="spellStart"/>
            <w:r>
              <w:rPr>
                <w:color w:val="516077"/>
                <w:spacing w:val="-2"/>
                <w:w w:val="110"/>
                <w:sz w:val="21"/>
              </w:rPr>
              <w:t>Fernandez</w:t>
            </w:r>
            <w:proofErr w:type="spellEnd"/>
          </w:p>
        </w:tc>
        <w:tc>
          <w:tcPr>
            <w:tcW w:w="1609" w:type="dxa"/>
          </w:tcPr>
          <w:p w14:paraId="6E71254C" w14:textId="77777777" w:rsidR="001B4C31" w:rsidRDefault="009125D9">
            <w:pPr>
              <w:pStyle w:val="TableParagraph"/>
              <w:spacing w:before="72"/>
              <w:ind w:right="46"/>
              <w:jc w:val="right"/>
              <w:rPr>
                <w:sz w:val="21"/>
              </w:rPr>
            </w:pPr>
            <w:r>
              <w:rPr>
                <w:color w:val="516077"/>
                <w:spacing w:val="-2"/>
                <w:w w:val="120"/>
                <w:sz w:val="21"/>
              </w:rPr>
              <w:t>8/2023</w:t>
            </w:r>
          </w:p>
        </w:tc>
      </w:tr>
      <w:tr w:rsidR="001B4C31" w14:paraId="7F5AFF04" w14:textId="77777777">
        <w:trPr>
          <w:trHeight w:val="352"/>
        </w:trPr>
        <w:tc>
          <w:tcPr>
            <w:tcW w:w="3210" w:type="dxa"/>
          </w:tcPr>
          <w:p w14:paraId="679132F8" w14:textId="77777777" w:rsidR="001B4C31" w:rsidRDefault="009125D9">
            <w:pPr>
              <w:pStyle w:val="TableParagraph"/>
              <w:spacing w:before="39"/>
              <w:ind w:left="50"/>
              <w:rPr>
                <w:sz w:val="21"/>
              </w:rPr>
            </w:pPr>
            <w:r>
              <w:rPr>
                <w:color w:val="1F2023"/>
                <w:spacing w:val="-2"/>
                <w:w w:val="120"/>
                <w:sz w:val="21"/>
              </w:rPr>
              <w:t>Finanzas</w:t>
            </w:r>
          </w:p>
        </w:tc>
        <w:tc>
          <w:tcPr>
            <w:tcW w:w="2811" w:type="dxa"/>
          </w:tcPr>
          <w:p w14:paraId="485D3E0B" w14:textId="77777777" w:rsidR="001B4C31" w:rsidRDefault="009125D9">
            <w:pPr>
              <w:pStyle w:val="TableParagraph"/>
              <w:spacing w:before="106" w:line="227" w:lineRule="exact"/>
              <w:ind w:left="292"/>
              <w:rPr>
                <w:sz w:val="21"/>
              </w:rPr>
            </w:pPr>
            <w:r>
              <w:rPr>
                <w:color w:val="516077"/>
                <w:w w:val="115"/>
                <w:sz w:val="21"/>
              </w:rPr>
              <w:t>Meghan</w:t>
            </w:r>
            <w:r>
              <w:rPr>
                <w:color w:val="516077"/>
                <w:spacing w:val="-14"/>
                <w:w w:val="115"/>
                <w:sz w:val="21"/>
              </w:rPr>
              <w:t xml:space="preserve"> </w:t>
            </w:r>
            <w:r>
              <w:rPr>
                <w:color w:val="516077"/>
                <w:spacing w:val="-2"/>
                <w:w w:val="115"/>
                <w:sz w:val="21"/>
              </w:rPr>
              <w:t>Bowman</w:t>
            </w:r>
          </w:p>
        </w:tc>
        <w:tc>
          <w:tcPr>
            <w:tcW w:w="1609" w:type="dxa"/>
          </w:tcPr>
          <w:p w14:paraId="3C21FFB1" w14:textId="77777777" w:rsidR="001B4C31" w:rsidRDefault="009125D9">
            <w:pPr>
              <w:pStyle w:val="TableParagraph"/>
              <w:spacing w:before="106" w:line="227" w:lineRule="exact"/>
              <w:ind w:right="46"/>
              <w:jc w:val="right"/>
              <w:rPr>
                <w:sz w:val="21"/>
              </w:rPr>
            </w:pPr>
            <w:r>
              <w:rPr>
                <w:color w:val="516077"/>
                <w:spacing w:val="-2"/>
                <w:w w:val="120"/>
                <w:sz w:val="21"/>
              </w:rPr>
              <w:t>7/2023</w:t>
            </w:r>
          </w:p>
        </w:tc>
      </w:tr>
    </w:tbl>
    <w:p w14:paraId="60F634DC" w14:textId="77777777" w:rsidR="009125D9" w:rsidRDefault="009125D9"/>
    <w:sectPr w:rsidR="009125D9">
      <w:pgSz w:w="12240" w:h="15840"/>
      <w:pgMar w:top="1280" w:right="720" w:bottom="1340" w:left="1080" w:header="0" w:footer="11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6A556" w14:textId="77777777" w:rsidR="009125D9" w:rsidRDefault="009125D9">
      <w:r>
        <w:separator/>
      </w:r>
    </w:p>
  </w:endnote>
  <w:endnote w:type="continuationSeparator" w:id="0">
    <w:p w14:paraId="43920A03" w14:textId="77777777" w:rsidR="009125D9" w:rsidRDefault="0091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77CFF" w14:textId="77777777" w:rsidR="001B4C31" w:rsidRDefault="009125D9">
    <w:pPr>
      <w:pStyle w:val="BodyText"/>
      <w:spacing w:line="14" w:lineRule="auto"/>
      <w:ind w:left="0"/>
      <w:rPr>
        <w:sz w:val="20"/>
      </w:rPr>
    </w:pPr>
    <w:r>
      <w:rPr>
        <w:noProof/>
        <w:sz w:val="20"/>
      </w:rPr>
      <mc:AlternateContent>
        <mc:Choice Requires="wps">
          <w:drawing>
            <wp:anchor distT="0" distB="0" distL="0" distR="0" simplePos="0" relativeHeight="487408128" behindDoc="1" locked="0" layoutInCell="1" allowOverlap="1" wp14:anchorId="61A87601" wp14:editId="16C3FB34">
              <wp:simplePos x="0" y="0"/>
              <wp:positionH relativeFrom="page">
                <wp:posOffset>927912</wp:posOffset>
              </wp:positionH>
              <wp:positionV relativeFrom="page">
                <wp:posOffset>9189160</wp:posOffset>
              </wp:positionV>
              <wp:extent cx="5295900" cy="2774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5900" cy="277495"/>
                      </a:xfrm>
                      <a:prstGeom prst="rect">
                        <a:avLst/>
                      </a:prstGeom>
                    </wps:spPr>
                    <wps:txbx>
                      <w:txbxContent>
                        <w:p w14:paraId="778DAF91" w14:textId="77777777" w:rsidR="001B4C31" w:rsidRDefault="009125D9">
                          <w:pPr>
                            <w:spacing w:before="12"/>
                            <w:ind w:left="20" w:right="18"/>
                            <w:rPr>
                              <w:rFonts w:ascii="Times New Roman" w:hAnsi="Times New Roman"/>
                              <w:sz w:val="17"/>
                            </w:rPr>
                          </w:pPr>
                          <w:r>
                            <w:rPr>
                              <w:rFonts w:ascii="Times New Roman" w:hAnsi="Times New Roman"/>
                              <w:sz w:val="18"/>
                            </w:rPr>
                            <w:t>2.78</w:t>
                          </w:r>
                          <w:r>
                            <w:rPr>
                              <w:rFonts w:ascii="Times New Roman" w:hAnsi="Times New Roman"/>
                              <w:spacing w:val="-10"/>
                              <w:sz w:val="18"/>
                            </w:rPr>
                            <w:t xml:space="preserve"> </w:t>
                          </w:r>
                          <w:r>
                            <w:rPr>
                              <w:rFonts w:ascii="Times New Roman" w:hAnsi="Times New Roman"/>
                              <w:sz w:val="17"/>
                            </w:rPr>
                            <w:t>Asistencia</w:t>
                          </w:r>
                          <w:r>
                            <w:rPr>
                              <w:rFonts w:ascii="Times New Roman" w:hAnsi="Times New Roman"/>
                              <w:spacing w:val="-7"/>
                              <w:sz w:val="17"/>
                            </w:rPr>
                            <w:t xml:space="preserve"> </w:t>
                          </w:r>
                          <w:r>
                            <w:rPr>
                              <w:rFonts w:ascii="Times New Roman" w:hAnsi="Times New Roman"/>
                              <w:sz w:val="17"/>
                            </w:rPr>
                            <w:t>financiera,</w:t>
                          </w:r>
                          <w:r>
                            <w:rPr>
                              <w:rFonts w:ascii="Times New Roman" w:hAnsi="Times New Roman"/>
                              <w:spacing w:val="-8"/>
                              <w:sz w:val="17"/>
                            </w:rPr>
                            <w:t xml:space="preserve"> </w:t>
                          </w:r>
                          <w:r>
                            <w:rPr>
                              <w:rFonts w:ascii="Times New Roman" w:hAnsi="Times New Roman"/>
                              <w:sz w:val="17"/>
                            </w:rPr>
                            <w:t>2.78.</w:t>
                          </w:r>
                          <w:r>
                            <w:rPr>
                              <w:rFonts w:ascii="Times New Roman" w:hAnsi="Times New Roman"/>
                              <w:spacing w:val="-8"/>
                              <w:sz w:val="17"/>
                            </w:rPr>
                            <w:t xml:space="preserve"> </w:t>
                          </w:r>
                          <w:r>
                            <w:rPr>
                              <w:rFonts w:ascii="Times New Roman" w:hAnsi="Times New Roman"/>
                              <w:sz w:val="17"/>
                            </w:rPr>
                            <w:t>Consultado</w:t>
                          </w:r>
                          <w:r>
                            <w:rPr>
                              <w:rFonts w:ascii="Times New Roman" w:hAnsi="Times New Roman"/>
                              <w:spacing w:val="-7"/>
                              <w:sz w:val="17"/>
                            </w:rPr>
                            <w:t xml:space="preserve"> </w:t>
                          </w:r>
                          <w:r>
                            <w:rPr>
                              <w:rFonts w:ascii="Times New Roman" w:hAnsi="Times New Roman"/>
                              <w:sz w:val="17"/>
                            </w:rPr>
                            <w:t>el</w:t>
                          </w:r>
                          <w:r>
                            <w:rPr>
                              <w:rFonts w:ascii="Times New Roman" w:hAnsi="Times New Roman"/>
                              <w:spacing w:val="-3"/>
                              <w:sz w:val="17"/>
                            </w:rPr>
                            <w:t xml:space="preserve"> </w:t>
                          </w:r>
                          <w:r>
                            <w:rPr>
                              <w:rFonts w:ascii="Times New Roman" w:hAnsi="Times New Roman"/>
                              <w:sz w:val="17"/>
                            </w:rPr>
                            <w:t>12/2023.</w:t>
                          </w:r>
                          <w:r>
                            <w:rPr>
                              <w:rFonts w:ascii="Times New Roman" w:hAnsi="Times New Roman"/>
                              <w:spacing w:val="-5"/>
                              <w:sz w:val="17"/>
                            </w:rPr>
                            <w:t xml:space="preserve"> </w:t>
                          </w:r>
                          <w:r>
                            <w:rPr>
                              <w:rFonts w:ascii="Times New Roman" w:hAnsi="Times New Roman"/>
                              <w:sz w:val="17"/>
                            </w:rPr>
                            <w:t>Copia</w:t>
                          </w:r>
                          <w:r>
                            <w:rPr>
                              <w:rFonts w:ascii="Times New Roman" w:hAnsi="Times New Roman"/>
                              <w:spacing w:val="-5"/>
                              <w:sz w:val="17"/>
                            </w:rPr>
                            <w:t xml:space="preserve"> </w:t>
                          </w:r>
                          <w:r>
                            <w:rPr>
                              <w:rFonts w:ascii="Times New Roman" w:hAnsi="Times New Roman"/>
                              <w:sz w:val="17"/>
                            </w:rPr>
                            <w:t>oficial</w:t>
                          </w:r>
                          <w:r>
                            <w:rPr>
                              <w:rFonts w:ascii="Times New Roman" w:hAnsi="Times New Roman"/>
                              <w:spacing w:val="-8"/>
                              <w:sz w:val="17"/>
                            </w:rPr>
                            <w:t xml:space="preserve"> </w:t>
                          </w:r>
                          <w:r>
                            <w:rPr>
                              <w:rFonts w:ascii="Times New Roman" w:hAnsi="Times New Roman"/>
                              <w:sz w:val="17"/>
                            </w:rPr>
                            <w:t>en</w:t>
                          </w:r>
                          <w:r>
                            <w:rPr>
                              <w:rFonts w:ascii="Times New Roman" w:hAnsi="Times New Roman"/>
                              <w:spacing w:val="-5"/>
                              <w:sz w:val="17"/>
                            </w:rPr>
                            <w:t xml:space="preserve"> </w:t>
                          </w:r>
                          <w:hyperlink r:id="rId1">
                            <w:r>
                              <w:rPr>
                                <w:rFonts w:ascii="Times New Roman" w:hAnsi="Times New Roman"/>
                                <w:sz w:val="17"/>
                              </w:rPr>
                              <w:t>http://urmc-hh.policystat.com/policy/13806872/.</w:t>
                            </w:r>
                          </w:hyperlink>
                          <w:r>
                            <w:rPr>
                              <w:rFonts w:ascii="Times New Roman" w:hAnsi="Times New Roman"/>
                              <w:sz w:val="17"/>
                            </w:rPr>
                            <w:t xml:space="preserve"> Copyright © 2023 Universidad de Rochester - Highland Hospital</w:t>
                          </w:r>
                        </w:p>
                      </w:txbxContent>
                    </wps:txbx>
                    <wps:bodyPr wrap="square" lIns="0" tIns="0" rIns="0" bIns="0" rtlCol="0">
                      <a:noAutofit/>
                    </wps:bodyPr>
                  </wps:wsp>
                </a:graphicData>
              </a:graphic>
            </wp:anchor>
          </w:drawing>
        </mc:Choice>
        <mc:Fallback>
          <w:pict>
            <v:shapetype w14:anchorId="61A87601" id="_x0000_t202" coordsize="21600,21600" o:spt="202" path="m,l,21600r21600,l21600,xe">
              <v:stroke joinstyle="miter"/>
              <v:path gradientshapeok="t" o:connecttype="rect"/>
            </v:shapetype>
            <v:shape id="Textbox 1" o:spid="_x0000_s1030" type="#_x0000_t202" style="position:absolute;margin-left:73.05pt;margin-top:723.55pt;width:417pt;height:21.85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" filled="f" stroked="f">
              <v:textbox inset="0,0,0,0">
                <w:txbxContent>
                  <w:p w14:paraId="778DAF91" w14:textId="77777777" w:rsidR="001B4C31" w:rsidRDefault="009125D9">
                    <w:pPr>
                      <w:spacing w:before="12"/>
                      <w:ind w:left="20" w:right="18"/>
                      <w:rPr>
                        <w:rFonts w:ascii="Times New Roman" w:hAnsi="Times New Roman"/>
                        <w:sz w:val="17"/>
                      </w:rPr>
                    </w:pPr>
                    <w:r>
                      <w:rPr>
                        <w:rFonts w:ascii="Times New Roman" w:hAnsi="Times New Roman"/>
                        <w:sz w:val="18"/>
                      </w:rPr>
                      <w:t>2.78</w:t>
                    </w:r>
                    <w:r>
                      <w:rPr>
                        <w:rFonts w:ascii="Times New Roman" w:hAnsi="Times New Roman"/>
                        <w:spacing w:val="-10"/>
                        <w:sz w:val="18"/>
                      </w:rPr>
                      <w:t xml:space="preserve"> </w:t>
                    </w:r>
                    <w:r>
                      <w:rPr>
                        <w:rFonts w:ascii="Times New Roman" w:hAnsi="Times New Roman"/>
                        <w:sz w:val="17"/>
                      </w:rPr>
                      <w:t>Asistencia</w:t>
                    </w:r>
                    <w:r>
                      <w:rPr>
                        <w:rFonts w:ascii="Times New Roman" w:hAnsi="Times New Roman"/>
                        <w:spacing w:val="-7"/>
                        <w:sz w:val="17"/>
                      </w:rPr>
                      <w:t xml:space="preserve"> </w:t>
                    </w:r>
                    <w:r>
                      <w:rPr>
                        <w:rFonts w:ascii="Times New Roman" w:hAnsi="Times New Roman"/>
                        <w:sz w:val="17"/>
                      </w:rPr>
                      <w:t>financiera,</w:t>
                    </w:r>
                    <w:r>
                      <w:rPr>
                        <w:rFonts w:ascii="Times New Roman" w:hAnsi="Times New Roman"/>
                        <w:spacing w:val="-8"/>
                        <w:sz w:val="17"/>
                      </w:rPr>
                      <w:t xml:space="preserve"> </w:t>
                    </w:r>
                    <w:r>
                      <w:rPr>
                        <w:rFonts w:ascii="Times New Roman" w:hAnsi="Times New Roman"/>
                        <w:sz w:val="17"/>
                      </w:rPr>
                      <w:t>2.78.</w:t>
                    </w:r>
                    <w:r>
                      <w:rPr>
                        <w:rFonts w:ascii="Times New Roman" w:hAnsi="Times New Roman"/>
                        <w:spacing w:val="-8"/>
                        <w:sz w:val="17"/>
                      </w:rPr>
                      <w:t xml:space="preserve"> </w:t>
                    </w:r>
                    <w:r>
                      <w:rPr>
                        <w:rFonts w:ascii="Times New Roman" w:hAnsi="Times New Roman"/>
                        <w:sz w:val="17"/>
                      </w:rPr>
                      <w:t>Consultado</w:t>
                    </w:r>
                    <w:r>
                      <w:rPr>
                        <w:rFonts w:ascii="Times New Roman" w:hAnsi="Times New Roman"/>
                        <w:spacing w:val="-7"/>
                        <w:sz w:val="17"/>
                      </w:rPr>
                      <w:t xml:space="preserve"> </w:t>
                    </w:r>
                    <w:r>
                      <w:rPr>
                        <w:rFonts w:ascii="Times New Roman" w:hAnsi="Times New Roman"/>
                        <w:sz w:val="17"/>
                      </w:rPr>
                      <w:t>el</w:t>
                    </w:r>
                    <w:r>
                      <w:rPr>
                        <w:rFonts w:ascii="Times New Roman" w:hAnsi="Times New Roman"/>
                        <w:spacing w:val="-3"/>
                        <w:sz w:val="17"/>
                      </w:rPr>
                      <w:t xml:space="preserve"> </w:t>
                    </w:r>
                    <w:r>
                      <w:rPr>
                        <w:rFonts w:ascii="Times New Roman" w:hAnsi="Times New Roman"/>
                        <w:sz w:val="17"/>
                      </w:rPr>
                      <w:t>12/2023.</w:t>
                    </w:r>
                    <w:r>
                      <w:rPr>
                        <w:rFonts w:ascii="Times New Roman" w:hAnsi="Times New Roman"/>
                        <w:spacing w:val="-5"/>
                        <w:sz w:val="17"/>
                      </w:rPr>
                      <w:t xml:space="preserve"> </w:t>
                    </w:r>
                    <w:r>
                      <w:rPr>
                        <w:rFonts w:ascii="Times New Roman" w:hAnsi="Times New Roman"/>
                        <w:sz w:val="17"/>
                      </w:rPr>
                      <w:t>Copia</w:t>
                    </w:r>
                    <w:r>
                      <w:rPr>
                        <w:rFonts w:ascii="Times New Roman" w:hAnsi="Times New Roman"/>
                        <w:spacing w:val="-5"/>
                        <w:sz w:val="17"/>
                      </w:rPr>
                      <w:t xml:space="preserve"> </w:t>
                    </w:r>
                    <w:r>
                      <w:rPr>
                        <w:rFonts w:ascii="Times New Roman" w:hAnsi="Times New Roman"/>
                        <w:sz w:val="17"/>
                      </w:rPr>
                      <w:t>oficial</w:t>
                    </w:r>
                    <w:r>
                      <w:rPr>
                        <w:rFonts w:ascii="Times New Roman" w:hAnsi="Times New Roman"/>
                        <w:spacing w:val="-8"/>
                        <w:sz w:val="17"/>
                      </w:rPr>
                      <w:t xml:space="preserve"> </w:t>
                    </w:r>
                    <w:r>
                      <w:rPr>
                        <w:rFonts w:ascii="Times New Roman" w:hAnsi="Times New Roman"/>
                        <w:sz w:val="17"/>
                      </w:rPr>
                      <w:t>en</w:t>
                    </w:r>
                    <w:r>
                      <w:rPr>
                        <w:rFonts w:ascii="Times New Roman" w:hAnsi="Times New Roman"/>
                        <w:spacing w:val="-5"/>
                        <w:sz w:val="17"/>
                      </w:rPr>
                      <w:t xml:space="preserve"> </w:t>
                    </w:r>
                    <w:hyperlink r:id="rId2">
                      <w:r>
                        <w:rPr>
                          <w:rFonts w:ascii="Times New Roman" w:hAnsi="Times New Roman"/>
                          <w:sz w:val="17"/>
                        </w:rPr>
                        <w:t>http://urmc-hh.policystat.com/policy/13806872/.</w:t>
                      </w:r>
                    </w:hyperlink>
                    <w:r>
                      <w:rPr>
                        <w:rFonts w:ascii="Times New Roman" w:hAnsi="Times New Roman"/>
                        <w:sz w:val="17"/>
                      </w:rPr>
                      <w:t xml:space="preserve"> Copyright © 2023 Universidad de Rochester - Highland Hospital</w:t>
                    </w:r>
                  </w:p>
                </w:txbxContent>
              </v:textbox>
              <w10:wrap anchorx="page" anchory="page"/>
            </v:shape>
          </w:pict>
        </mc:Fallback>
      </mc:AlternateContent>
    </w:r>
    <w:r>
      <w:rPr>
        <w:noProof/>
        <w:sz w:val="20"/>
      </w:rPr>
      <mc:AlternateContent>
        <mc:Choice Requires="wps">
          <w:drawing>
            <wp:anchor distT="0" distB="0" distL="0" distR="0" simplePos="0" relativeHeight="487408640" behindDoc="1" locked="0" layoutInCell="1" allowOverlap="1" wp14:anchorId="7788B083" wp14:editId="51E87B63">
              <wp:simplePos x="0" y="0"/>
              <wp:positionH relativeFrom="page">
                <wp:posOffset>6355841</wp:posOffset>
              </wp:positionH>
              <wp:positionV relativeFrom="page">
                <wp:posOffset>9196584</wp:posOffset>
              </wp:positionV>
              <wp:extent cx="71374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740" cy="165735"/>
                      </a:xfrm>
                      <a:prstGeom prst="rect">
                        <a:avLst/>
                      </a:prstGeom>
                    </wps:spPr>
                    <wps:txbx>
                      <w:txbxContent>
                        <w:p w14:paraId="2597BC8E" w14:textId="77777777" w:rsidR="001B4C31" w:rsidRDefault="009125D9">
                          <w:pPr>
                            <w:spacing w:before="10"/>
                            <w:ind w:left="20"/>
                            <w:rPr>
                              <w:rFonts w:ascii="Times New Roman" w:hAnsi="Times New Roman"/>
                              <w:sz w:val="20"/>
                            </w:rPr>
                          </w:pPr>
                          <w:r>
                            <w:rPr>
                              <w:rFonts w:ascii="Times New Roman" w:hAnsi="Times New Roman"/>
                              <w:sz w:val="20"/>
                            </w:rPr>
                            <w:t>Página</w:t>
                          </w:r>
                          <w:r>
                            <w:rPr>
                              <w:rFonts w:ascii="Times New Roman" w:hAnsi="Times New Roman"/>
                              <w:spacing w:val="-2"/>
                              <w:sz w:val="20"/>
                            </w:rPr>
                            <w:t xml:space="preserve"> </w:t>
                          </w: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Pr>
                              <w:rFonts w:ascii="Times New Roman" w:hAnsi="Times New Roman"/>
                              <w:sz w:val="20"/>
                            </w:rPr>
                            <w:t>1</w:t>
                          </w:r>
                          <w:r>
                            <w:rPr>
                              <w:rFonts w:ascii="Times New Roman" w:hAnsi="Times New Roman"/>
                              <w:sz w:val="20"/>
                            </w:rPr>
                            <w:fldChar w:fldCharType="end"/>
                          </w:r>
                          <w:r>
                            <w:rPr>
                              <w:rFonts w:ascii="Times New Roman" w:hAnsi="Times New Roman"/>
                              <w:spacing w:val="-1"/>
                              <w:sz w:val="20"/>
                            </w:rPr>
                            <w:t xml:space="preserve"> </w:t>
                          </w:r>
                          <w:r>
                            <w:rPr>
                              <w:rFonts w:ascii="Times New Roman" w:hAnsi="Times New Roman"/>
                              <w:sz w:val="20"/>
                            </w:rPr>
                            <w:t>de</w:t>
                          </w:r>
                          <w:r>
                            <w:rPr>
                              <w:rFonts w:ascii="Times New Roman" w:hAnsi="Times New Roman"/>
                              <w:spacing w:val="-4"/>
                              <w:sz w:val="20"/>
                            </w:rPr>
                            <w:t xml:space="preserve"> </w:t>
                          </w:r>
                          <w:r>
                            <w:rPr>
                              <w:rFonts w:ascii="Times New Roman" w:hAnsi="Times New Roman"/>
                              <w:spacing w:val="-10"/>
                              <w:sz w:val="20"/>
                            </w:rPr>
                            <w:t>6</w:t>
                          </w:r>
                        </w:p>
                      </w:txbxContent>
                    </wps:txbx>
                    <wps:bodyPr wrap="square" lIns="0" tIns="0" rIns="0" bIns="0" rtlCol="0">
                      <a:noAutofit/>
                    </wps:bodyPr>
                  </wps:wsp>
                </a:graphicData>
              </a:graphic>
            </wp:anchor>
          </w:drawing>
        </mc:Choice>
        <mc:Fallback>
          <w:pict>
            <v:shape w14:anchorId="7788B083" id="Textbox 2" o:spid="_x0000_s1031" type="#_x0000_t202" style="position:absolute;margin-left:500.45pt;margin-top:724.15pt;width:56.2pt;height:13.05pt;z-index:-159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" filled="f" stroked="f">
              <v:textbox inset="0,0,0,0">
                <w:txbxContent>
                  <w:p w14:paraId="2597BC8E" w14:textId="77777777" w:rsidR="001B4C31" w:rsidRDefault="009125D9">
                    <w:pPr>
                      <w:spacing w:before="10"/>
                      <w:ind w:left="20"/>
                      <w:rPr>
                        <w:rFonts w:ascii="Times New Roman" w:hAnsi="Times New Roman"/>
                        <w:sz w:val="20"/>
                      </w:rPr>
                    </w:pPr>
                    <w:r>
                      <w:rPr>
                        <w:rFonts w:ascii="Times New Roman" w:hAnsi="Times New Roman"/>
                        <w:sz w:val="20"/>
                      </w:rPr>
                      <w:t>Página</w:t>
                    </w:r>
                    <w:r>
                      <w:rPr>
                        <w:rFonts w:ascii="Times New Roman" w:hAnsi="Times New Roman"/>
                        <w:spacing w:val="-2"/>
                        <w:sz w:val="20"/>
                      </w:rPr>
                      <w:t xml:space="preserve"> </w:t>
                    </w: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Pr>
                        <w:rFonts w:ascii="Times New Roman" w:hAnsi="Times New Roman"/>
                        <w:sz w:val="20"/>
                      </w:rPr>
                      <w:t>1</w:t>
                    </w:r>
                    <w:r>
                      <w:rPr>
                        <w:rFonts w:ascii="Times New Roman" w:hAnsi="Times New Roman"/>
                        <w:sz w:val="20"/>
                      </w:rPr>
                      <w:fldChar w:fldCharType="end"/>
                    </w:r>
                    <w:r>
                      <w:rPr>
                        <w:rFonts w:ascii="Times New Roman" w:hAnsi="Times New Roman"/>
                        <w:spacing w:val="-1"/>
                        <w:sz w:val="20"/>
                      </w:rPr>
                      <w:t xml:space="preserve"> </w:t>
                    </w:r>
                    <w:r>
                      <w:rPr>
                        <w:rFonts w:ascii="Times New Roman" w:hAnsi="Times New Roman"/>
                        <w:sz w:val="20"/>
                      </w:rPr>
                      <w:t>de</w:t>
                    </w:r>
                    <w:r>
                      <w:rPr>
                        <w:rFonts w:ascii="Times New Roman" w:hAnsi="Times New Roman"/>
                        <w:spacing w:val="-4"/>
                        <w:sz w:val="20"/>
                      </w:rPr>
                      <w:t xml:space="preserve"> </w:t>
                    </w:r>
                    <w:r>
                      <w:rPr>
                        <w:rFonts w:ascii="Times New Roman" w:hAnsi="Times New Roman"/>
                        <w:spacing w:val="-10"/>
                        <w:sz w:val="20"/>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26AD5" w14:textId="77777777" w:rsidR="009125D9" w:rsidRDefault="009125D9">
      <w:r>
        <w:separator/>
      </w:r>
    </w:p>
  </w:footnote>
  <w:footnote w:type="continuationSeparator" w:id="0">
    <w:p w14:paraId="17B851D5" w14:textId="77777777" w:rsidR="009125D9" w:rsidRDefault="00912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F0381"/>
    <w:multiLevelType w:val="hybridMultilevel"/>
    <w:tmpl w:val="3126EAEA"/>
    <w:lvl w:ilvl="0" w:tplc="BFDC0E84">
      <w:start w:val="1"/>
      <w:numFmt w:val="decimal"/>
      <w:lvlText w:val="%1."/>
      <w:lvlJc w:val="left"/>
      <w:pPr>
        <w:ind w:left="1320" w:hanging="334"/>
        <w:jc w:val="left"/>
      </w:pPr>
      <w:rPr>
        <w:rFonts w:ascii="Gill Sans MT" w:eastAsia="Gill Sans MT" w:hAnsi="Gill Sans MT" w:cs="Gill Sans MT" w:hint="default"/>
        <w:b w:val="0"/>
        <w:bCs w:val="0"/>
        <w:i w:val="0"/>
        <w:iCs w:val="0"/>
        <w:color w:val="172C49"/>
        <w:spacing w:val="-2"/>
        <w:w w:val="115"/>
        <w:sz w:val="21"/>
        <w:szCs w:val="21"/>
        <w:lang w:val="es-ES" w:eastAsia="en-US" w:bidi="ar-SA"/>
      </w:rPr>
    </w:lvl>
    <w:lvl w:ilvl="1" w:tplc="5066BC9C">
      <w:numFmt w:val="bullet"/>
      <w:lvlText w:val="•"/>
      <w:lvlJc w:val="left"/>
      <w:pPr>
        <w:ind w:left="2232" w:hanging="334"/>
      </w:pPr>
      <w:rPr>
        <w:rFonts w:hint="default"/>
        <w:lang w:val="es-ES" w:eastAsia="en-US" w:bidi="ar-SA"/>
      </w:rPr>
    </w:lvl>
    <w:lvl w:ilvl="2" w:tplc="5FA0E9F4">
      <w:numFmt w:val="bullet"/>
      <w:lvlText w:val="•"/>
      <w:lvlJc w:val="left"/>
      <w:pPr>
        <w:ind w:left="3144" w:hanging="334"/>
      </w:pPr>
      <w:rPr>
        <w:rFonts w:hint="default"/>
        <w:lang w:val="es-ES" w:eastAsia="en-US" w:bidi="ar-SA"/>
      </w:rPr>
    </w:lvl>
    <w:lvl w:ilvl="3" w:tplc="E870CA02">
      <w:numFmt w:val="bullet"/>
      <w:lvlText w:val="•"/>
      <w:lvlJc w:val="left"/>
      <w:pPr>
        <w:ind w:left="4056" w:hanging="334"/>
      </w:pPr>
      <w:rPr>
        <w:rFonts w:hint="default"/>
        <w:lang w:val="es-ES" w:eastAsia="en-US" w:bidi="ar-SA"/>
      </w:rPr>
    </w:lvl>
    <w:lvl w:ilvl="4" w:tplc="3EFE0742">
      <w:numFmt w:val="bullet"/>
      <w:lvlText w:val="•"/>
      <w:lvlJc w:val="left"/>
      <w:pPr>
        <w:ind w:left="4968" w:hanging="334"/>
      </w:pPr>
      <w:rPr>
        <w:rFonts w:hint="default"/>
        <w:lang w:val="es-ES" w:eastAsia="en-US" w:bidi="ar-SA"/>
      </w:rPr>
    </w:lvl>
    <w:lvl w:ilvl="5" w:tplc="AAEEDE5A">
      <w:numFmt w:val="bullet"/>
      <w:lvlText w:val="•"/>
      <w:lvlJc w:val="left"/>
      <w:pPr>
        <w:ind w:left="5880" w:hanging="334"/>
      </w:pPr>
      <w:rPr>
        <w:rFonts w:hint="default"/>
        <w:lang w:val="es-ES" w:eastAsia="en-US" w:bidi="ar-SA"/>
      </w:rPr>
    </w:lvl>
    <w:lvl w:ilvl="6" w:tplc="DED65B92">
      <w:numFmt w:val="bullet"/>
      <w:lvlText w:val="•"/>
      <w:lvlJc w:val="left"/>
      <w:pPr>
        <w:ind w:left="6792" w:hanging="334"/>
      </w:pPr>
      <w:rPr>
        <w:rFonts w:hint="default"/>
        <w:lang w:val="es-ES" w:eastAsia="en-US" w:bidi="ar-SA"/>
      </w:rPr>
    </w:lvl>
    <w:lvl w:ilvl="7" w:tplc="85801E38">
      <w:numFmt w:val="bullet"/>
      <w:lvlText w:val="•"/>
      <w:lvlJc w:val="left"/>
      <w:pPr>
        <w:ind w:left="7704" w:hanging="334"/>
      </w:pPr>
      <w:rPr>
        <w:rFonts w:hint="default"/>
        <w:lang w:val="es-ES" w:eastAsia="en-US" w:bidi="ar-SA"/>
      </w:rPr>
    </w:lvl>
    <w:lvl w:ilvl="8" w:tplc="BACA6390">
      <w:numFmt w:val="bullet"/>
      <w:lvlText w:val="•"/>
      <w:lvlJc w:val="left"/>
      <w:pPr>
        <w:ind w:left="8616" w:hanging="334"/>
      </w:pPr>
      <w:rPr>
        <w:rFonts w:hint="default"/>
        <w:lang w:val="es-ES" w:eastAsia="en-US" w:bidi="ar-SA"/>
      </w:rPr>
    </w:lvl>
  </w:abstractNum>
  <w:abstractNum w:abstractNumId="1" w15:restartNumberingAfterBreak="0">
    <w:nsid w:val="446B7052"/>
    <w:multiLevelType w:val="hybridMultilevel"/>
    <w:tmpl w:val="A4A4C976"/>
    <w:lvl w:ilvl="0" w:tplc="368C0D02">
      <w:numFmt w:val="bullet"/>
      <w:lvlText w:val="•"/>
      <w:lvlJc w:val="left"/>
      <w:pPr>
        <w:ind w:left="1318" w:hanging="231"/>
      </w:pPr>
      <w:rPr>
        <w:rFonts w:ascii="Gill Sans MT" w:eastAsia="Gill Sans MT" w:hAnsi="Gill Sans MT" w:cs="Gill Sans MT" w:hint="default"/>
        <w:b w:val="0"/>
        <w:bCs w:val="0"/>
        <w:i w:val="0"/>
        <w:iCs w:val="0"/>
        <w:color w:val="172C49"/>
        <w:spacing w:val="0"/>
        <w:w w:val="95"/>
        <w:sz w:val="21"/>
        <w:szCs w:val="21"/>
        <w:lang w:val="es-ES" w:eastAsia="en-US" w:bidi="ar-SA"/>
      </w:rPr>
    </w:lvl>
    <w:lvl w:ilvl="1" w:tplc="59708132">
      <w:numFmt w:val="bullet"/>
      <w:lvlText w:val="•"/>
      <w:lvlJc w:val="left"/>
      <w:pPr>
        <w:ind w:left="2232" w:hanging="231"/>
      </w:pPr>
      <w:rPr>
        <w:rFonts w:hint="default"/>
        <w:lang w:val="es-ES" w:eastAsia="en-US" w:bidi="ar-SA"/>
      </w:rPr>
    </w:lvl>
    <w:lvl w:ilvl="2" w:tplc="ECDE9BD0">
      <w:numFmt w:val="bullet"/>
      <w:lvlText w:val="•"/>
      <w:lvlJc w:val="left"/>
      <w:pPr>
        <w:ind w:left="3144" w:hanging="231"/>
      </w:pPr>
      <w:rPr>
        <w:rFonts w:hint="default"/>
        <w:lang w:val="es-ES" w:eastAsia="en-US" w:bidi="ar-SA"/>
      </w:rPr>
    </w:lvl>
    <w:lvl w:ilvl="3" w:tplc="F72E4CD4">
      <w:numFmt w:val="bullet"/>
      <w:lvlText w:val="•"/>
      <w:lvlJc w:val="left"/>
      <w:pPr>
        <w:ind w:left="4056" w:hanging="231"/>
      </w:pPr>
      <w:rPr>
        <w:rFonts w:hint="default"/>
        <w:lang w:val="es-ES" w:eastAsia="en-US" w:bidi="ar-SA"/>
      </w:rPr>
    </w:lvl>
    <w:lvl w:ilvl="4" w:tplc="C548D552">
      <w:numFmt w:val="bullet"/>
      <w:lvlText w:val="•"/>
      <w:lvlJc w:val="left"/>
      <w:pPr>
        <w:ind w:left="4968" w:hanging="231"/>
      </w:pPr>
      <w:rPr>
        <w:rFonts w:hint="default"/>
        <w:lang w:val="es-ES" w:eastAsia="en-US" w:bidi="ar-SA"/>
      </w:rPr>
    </w:lvl>
    <w:lvl w:ilvl="5" w:tplc="3B1024DC">
      <w:numFmt w:val="bullet"/>
      <w:lvlText w:val="•"/>
      <w:lvlJc w:val="left"/>
      <w:pPr>
        <w:ind w:left="5880" w:hanging="231"/>
      </w:pPr>
      <w:rPr>
        <w:rFonts w:hint="default"/>
        <w:lang w:val="es-ES" w:eastAsia="en-US" w:bidi="ar-SA"/>
      </w:rPr>
    </w:lvl>
    <w:lvl w:ilvl="6" w:tplc="5C348942">
      <w:numFmt w:val="bullet"/>
      <w:lvlText w:val="•"/>
      <w:lvlJc w:val="left"/>
      <w:pPr>
        <w:ind w:left="6792" w:hanging="231"/>
      </w:pPr>
      <w:rPr>
        <w:rFonts w:hint="default"/>
        <w:lang w:val="es-ES" w:eastAsia="en-US" w:bidi="ar-SA"/>
      </w:rPr>
    </w:lvl>
    <w:lvl w:ilvl="7" w:tplc="12386C46">
      <w:numFmt w:val="bullet"/>
      <w:lvlText w:val="•"/>
      <w:lvlJc w:val="left"/>
      <w:pPr>
        <w:ind w:left="7704" w:hanging="231"/>
      </w:pPr>
      <w:rPr>
        <w:rFonts w:hint="default"/>
        <w:lang w:val="es-ES" w:eastAsia="en-US" w:bidi="ar-SA"/>
      </w:rPr>
    </w:lvl>
    <w:lvl w:ilvl="8" w:tplc="332A61C4">
      <w:numFmt w:val="bullet"/>
      <w:lvlText w:val="•"/>
      <w:lvlJc w:val="left"/>
      <w:pPr>
        <w:ind w:left="8616" w:hanging="231"/>
      </w:pPr>
      <w:rPr>
        <w:rFonts w:hint="default"/>
        <w:lang w:val="es-ES" w:eastAsia="en-US" w:bidi="ar-SA"/>
      </w:rPr>
    </w:lvl>
  </w:abstractNum>
  <w:num w:numId="1" w16cid:durableId="1896237475">
    <w:abstractNumId w:val="1"/>
  </w:num>
  <w:num w:numId="2" w16cid:durableId="198053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B4C31"/>
    <w:rsid w:val="001B4C31"/>
    <w:rsid w:val="00317607"/>
    <w:rsid w:val="009125D9"/>
    <w:rsid w:val="00AB06E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B70DA"/>
  <w15:docId w15:val="{FCA55F90-7912-421E-AC22-D7B8936B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lang w:val="es-ES"/>
    </w:rPr>
  </w:style>
  <w:style w:type="paragraph" w:styleId="Heading1">
    <w:name w:val="heading 1"/>
    <w:basedOn w:val="Normal"/>
    <w:uiPriority w:val="9"/>
    <w:qFormat/>
    <w:pPr>
      <w:ind w:left="391"/>
      <w:outlineLvl w:val="0"/>
    </w:pPr>
    <w:rPr>
      <w:b/>
      <w:bCs/>
      <w:sz w:val="45"/>
      <w:szCs w:val="45"/>
    </w:rPr>
  </w:style>
  <w:style w:type="paragraph" w:styleId="Heading2">
    <w:name w:val="heading 2"/>
    <w:basedOn w:val="Normal"/>
    <w:uiPriority w:val="9"/>
    <w:unhideWhenUsed/>
    <w:qFormat/>
    <w:pPr>
      <w:ind w:left="2030"/>
      <w:outlineLvl w:val="1"/>
    </w:pPr>
    <w:rPr>
      <w:b/>
      <w:bCs/>
      <w:sz w:val="36"/>
      <w:szCs w:val="36"/>
    </w:rPr>
  </w:style>
  <w:style w:type="paragraph" w:styleId="Heading3">
    <w:name w:val="heading 3"/>
    <w:basedOn w:val="Normal"/>
    <w:uiPriority w:val="9"/>
    <w:unhideWhenUsed/>
    <w:qFormat/>
    <w:pPr>
      <w:ind w:left="389"/>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89"/>
    </w:pPr>
    <w:rPr>
      <w:sz w:val="21"/>
      <w:szCs w:val="21"/>
    </w:rPr>
  </w:style>
  <w:style w:type="paragraph" w:styleId="ListParagraph">
    <w:name w:val="List Paragraph"/>
    <w:basedOn w:val="Normal"/>
    <w:uiPriority w:val="1"/>
    <w:qFormat/>
    <w:pPr>
      <w:spacing w:before="91"/>
      <w:ind w:left="1317" w:hanging="23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urmc-smh.policystat.com/v2/search" TargetMode="External"/><Relationship Id="rId18" Type="http://schemas.openxmlformats.org/officeDocument/2006/relationships/hyperlink" Target="https://urmc-smh.policystat.com/v2/searc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urmc-smh.policystat.com/v2/search" TargetMode="External"/><Relationship Id="rId17" Type="http://schemas.openxmlformats.org/officeDocument/2006/relationships/hyperlink" Target="https://urmc-smh.policystat.com/v2/search" TargetMode="External"/><Relationship Id="rId2" Type="http://schemas.openxmlformats.org/officeDocument/2006/relationships/styles" Target="styles.xml"/><Relationship Id="rId16" Type="http://schemas.openxmlformats.org/officeDocument/2006/relationships/hyperlink" Target="https://urmc-smh.policystat.com/v2/search?category=45028" TargetMode="External"/><Relationship Id="rId20" Type="http://schemas.openxmlformats.org/officeDocument/2006/relationships/hyperlink" Target="https://www.urmc.rochester.edu/pay-bill/financi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mc-smh.policystat.com/v2/search?category=45028" TargetMode="External"/><Relationship Id="rId5" Type="http://schemas.openxmlformats.org/officeDocument/2006/relationships/footnotes" Target="footnotes.xml"/><Relationship Id="rId15" Type="http://schemas.openxmlformats.org/officeDocument/2006/relationships/hyperlink" Target="https://urmc-smh.policystat.com/v2/search?category=45028" TargetMode="External"/><Relationship Id="rId10" Type="http://schemas.openxmlformats.org/officeDocument/2006/relationships/hyperlink" Target="https://urmc-smh.policystat.com/v2/search?category=45028"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rmc-hh.policystat.com/v2/search?author=1133845" TargetMode="External"/><Relationship Id="rId14" Type="http://schemas.openxmlformats.org/officeDocument/2006/relationships/hyperlink" Target="https://urmc-hh.policystat.com/v2/search?author=1133845"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urmc-hh.policystat.com/policy/13806872/" TargetMode="External"/><Relationship Id="rId1" Type="http://schemas.openxmlformats.org/officeDocument/2006/relationships/hyperlink" Target="http://urmc-hh.policystat.com/policy/138068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2761</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3.09 Política de asistencia financiera</vt:lpstr>
    </vt:vector>
  </TitlesOfParts>
  <Company>University of Rochester</Company>
  <LinksUpToDate>false</LinksUpToDate>
  <CharactersWithSpaces>18463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3.09 Política de asistencia financiera HH</dc:title>
  <dc:subject>University of Rochester - Strong Memorial Hospital</dc:subject>
  <dc:creator>Stein, Karen</dc:creator>
  <cp:lastModifiedBy>Heisler, Michael</cp:lastModifiedBy>
  <cp:revision>3</cp:revision>
  <dcterms:created xsi:type="dcterms:W3CDTF">2026-05-04T15:27:00Z</dcterms:created>
  <dcterms:modified xsi:type="dcterms:W3CDTF">2026-05-04T16:12:00Z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2024-04-02T00:00:00Z</vt:filetime>
  </property>
  <property fmtid="{D5CDD505-2E9C-101B-9397-08002B2CF9AE}" pid="3" name="Creator">
    <vt:lpwstr>Microsoft® Word for Microsoft 365</vt:lpwstr>
  </property>
  <property fmtid="{D5CDD505-2E9C-101B-9397-08002B2CF9AE}" pid="4" name="LastSaved">
    <vt:filetime>2026-05-04T00:00:00Z</vt:filetime>
  </property>
  <property fmtid="{D5CDD505-2E9C-101B-9397-08002B2CF9AE}" pid="5" name="Producer">
    <vt:lpwstr>Microsoft® Word for Microsoft 365</vt:lpwstr>
  </property>
</Properties>
</file>