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AF" w:rsidRDefault="003544CF" w:rsidP="004A19E9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7F929320" wp14:editId="35231D2D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CF" w:rsidRDefault="006C0AD7" w:rsidP="008C6F06">
      <w:pPr>
        <w:spacing w:line="240" w:lineRule="auto"/>
        <w:jc w:val="center"/>
        <w:rPr>
          <w:sz w:val="32"/>
        </w:rPr>
      </w:pPr>
      <w:r>
        <w:rPr>
          <w:sz w:val="32"/>
        </w:rPr>
        <w:t xml:space="preserve">Advanced </w:t>
      </w:r>
      <w:r w:rsidR="003544CF">
        <w:rPr>
          <w:sz w:val="32"/>
        </w:rPr>
        <w:t>Certificate Form</w:t>
      </w:r>
    </w:p>
    <w:p w:rsidR="003544CF" w:rsidRPr="004A19E9" w:rsidRDefault="00D75A27" w:rsidP="008C6F06">
      <w:pPr>
        <w:spacing w:line="240" w:lineRule="auto"/>
        <w:rPr>
          <w:sz w:val="21"/>
          <w:szCs w:val="21"/>
        </w:rPr>
      </w:pPr>
      <w:r w:rsidRPr="004A19E9">
        <w:rPr>
          <w:sz w:val="21"/>
          <w:szCs w:val="21"/>
        </w:rPr>
        <w:t>Note: T</w:t>
      </w:r>
      <w:r w:rsidR="003544CF" w:rsidRPr="004A19E9">
        <w:rPr>
          <w:sz w:val="21"/>
          <w:szCs w:val="21"/>
        </w:rPr>
        <w:t xml:space="preserve">his form is required when a program of study is submitted for the </w:t>
      </w:r>
      <w:r w:rsidR="006C0AD7" w:rsidRPr="004A19E9">
        <w:rPr>
          <w:sz w:val="21"/>
          <w:szCs w:val="21"/>
        </w:rPr>
        <w:t>Advanced Certificate</w:t>
      </w:r>
      <w:r w:rsidR="003544CF" w:rsidRPr="004A19E9">
        <w:rPr>
          <w:sz w:val="21"/>
          <w:szCs w:val="21"/>
        </w:rPr>
        <w:t>.</w:t>
      </w:r>
    </w:p>
    <w:p w:rsidR="008C6F06" w:rsidRPr="004A19E9" w:rsidRDefault="003544CF" w:rsidP="008C6F06">
      <w:pPr>
        <w:spacing w:line="240" w:lineRule="auto"/>
        <w:rPr>
          <w:sz w:val="21"/>
          <w:szCs w:val="21"/>
        </w:rPr>
      </w:pPr>
      <w:r w:rsidRPr="004A19E9">
        <w:rPr>
          <w:b/>
          <w:i/>
          <w:sz w:val="21"/>
          <w:szCs w:val="21"/>
        </w:rPr>
        <w:t>TYPE your name clearly using upper and lower case lettering (do not use all capitals), and include accent marks as desired.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8C6F06" w:rsidTr="0096497C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8C6F06" w:rsidRDefault="008C6F06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Student Name </w:t>
            </w:r>
            <w:r w:rsidR="006C0AD7">
              <w:rPr>
                <w:sz w:val="20"/>
                <w:szCs w:val="21"/>
              </w:rPr>
              <w:t>(as desired on certificate</w:t>
            </w:r>
            <w:r>
              <w:rPr>
                <w:sz w:val="20"/>
                <w:szCs w:val="21"/>
              </w:rPr>
              <w:t>)</w:t>
            </w:r>
            <w:r w:rsidR="00936FBE">
              <w:rPr>
                <w:sz w:val="20"/>
                <w:szCs w:val="21"/>
              </w:rPr>
              <w:t>:</w:t>
            </w:r>
          </w:p>
        </w:tc>
        <w:sdt>
          <w:sdtPr>
            <w:rPr>
              <w:sz w:val="20"/>
              <w:szCs w:val="21"/>
            </w:rPr>
            <w:id w:val="2108310050"/>
            <w:placeholder>
              <w:docPart w:val="1307F94793AA4B1690C292D741567398"/>
            </w:placeholder>
            <w:showingPlcHdr/>
            <w:text/>
          </w:sdtPr>
          <w:sdtEndPr/>
          <w:sdtContent>
            <w:tc>
              <w:tcPr>
                <w:tcW w:w="7038" w:type="dxa"/>
                <w:tcBorders>
                  <w:bottom w:val="single" w:sz="4" w:space="0" w:color="auto"/>
                </w:tcBorders>
                <w:vAlign w:val="center"/>
              </w:tcPr>
              <w:p w:rsidR="008C6F06" w:rsidRDefault="00241F9A" w:rsidP="00241F9A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6497C" w:rsidRPr="0096497C" w:rsidTr="0096497C">
        <w:trPr>
          <w:trHeight w:val="43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97C" w:rsidRPr="0096497C" w:rsidRDefault="0096497C" w:rsidP="008C6F06">
            <w:pPr>
              <w:rPr>
                <w:sz w:val="8"/>
                <w:szCs w:val="8"/>
              </w:rPr>
            </w:pPr>
          </w:p>
        </w:tc>
        <w:tc>
          <w:tcPr>
            <w:tcW w:w="70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497C" w:rsidRPr="0096497C" w:rsidRDefault="0096497C" w:rsidP="00241F9A">
            <w:pPr>
              <w:rPr>
                <w:sz w:val="6"/>
                <w:szCs w:val="8"/>
              </w:rPr>
            </w:pPr>
          </w:p>
        </w:tc>
      </w:tr>
      <w:tr w:rsidR="0096497C" w:rsidTr="006C0AD7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96497C" w:rsidRDefault="0096497C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URID:</w:t>
            </w:r>
          </w:p>
        </w:tc>
        <w:sdt>
          <w:sdtPr>
            <w:rPr>
              <w:sz w:val="20"/>
              <w:szCs w:val="21"/>
            </w:rPr>
            <w:id w:val="1532074825"/>
            <w:placeholder>
              <w:docPart w:val="451A26EC52614399B97BB0E6985C3350"/>
            </w:placeholder>
            <w:showingPlcHdr/>
            <w:text/>
          </w:sdtPr>
          <w:sdtEndPr/>
          <w:sdtContent>
            <w:tc>
              <w:tcPr>
                <w:tcW w:w="7038" w:type="dxa"/>
                <w:tcBorders>
                  <w:bottom w:val="single" w:sz="4" w:space="0" w:color="auto"/>
                </w:tcBorders>
                <w:vAlign w:val="center"/>
              </w:tcPr>
              <w:p w:rsidR="0096497C" w:rsidRDefault="0096497C" w:rsidP="0096497C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87C56" w:rsidRPr="00987C56" w:rsidTr="006C0AD7">
        <w:trPr>
          <w:trHeight w:val="144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6"/>
                <w:szCs w:val="21"/>
              </w:rPr>
            </w:pPr>
          </w:p>
        </w:tc>
        <w:tc>
          <w:tcPr>
            <w:tcW w:w="7038" w:type="dxa"/>
            <w:tcBorders>
              <w:top w:val="nil"/>
              <w:left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6"/>
                <w:szCs w:val="21"/>
              </w:rPr>
            </w:pPr>
          </w:p>
        </w:tc>
      </w:tr>
      <w:tr w:rsidR="008C6F06" w:rsidTr="008C6F06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8C6F06" w:rsidRDefault="008C6F06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Program Name</w:t>
            </w:r>
            <w:r w:rsidR="00936FBE">
              <w:rPr>
                <w:sz w:val="20"/>
                <w:szCs w:val="21"/>
              </w:rPr>
              <w:t>:</w:t>
            </w:r>
          </w:p>
        </w:tc>
        <w:sdt>
          <w:sdtPr>
            <w:rPr>
              <w:sz w:val="20"/>
              <w:szCs w:val="21"/>
            </w:rPr>
            <w:id w:val="1793317991"/>
            <w:placeholder>
              <w:docPart w:val="E07EE78C24BA4627A86AC2CCC8221724"/>
            </w:placeholder>
            <w:showingPlcHdr/>
            <w:dropDownList>
              <w:listItem w:displayText="Analytic Epidemiology" w:value="Analytic Epidemiology"/>
              <w:listItem w:displayText="Biomedical Data Science" w:value="Biomedical Data Science"/>
              <w:listItem w:displayText="Clinical/Medical Technology" w:value="Clinical/Medical Technology"/>
              <w:listItem w:displayText="Clinical Research Methods" w:value="Clinical Research Methods"/>
              <w:listItem w:displayText="Experimental Therapeutics " w:value="Experimental Therapeutics "/>
              <w:listItem w:displayText="Health Services Research" w:value="Health Services Research"/>
              <w:listItem w:displayText="Public Health" w:value="Public Health"/>
              <w:listItem w:displayText="Regulatory Science" w:value="Regulatory Science"/>
              <w:listItem w:displayText="Trial-Based Clinical Research" w:value="Trial-Based Clinical Research"/>
            </w:dropDownList>
          </w:sdtPr>
          <w:sdtEndPr/>
          <w:sdtContent>
            <w:tc>
              <w:tcPr>
                <w:tcW w:w="7038" w:type="dxa"/>
                <w:vAlign w:val="center"/>
              </w:tcPr>
              <w:p w:rsidR="008C6F06" w:rsidRDefault="006C0AD7" w:rsidP="00E62191">
                <w:pPr>
                  <w:rPr>
                    <w:sz w:val="20"/>
                    <w:szCs w:val="21"/>
                  </w:rPr>
                </w:pPr>
                <w:r w:rsidRPr="00966EC6">
                  <w:rPr>
                    <w:rStyle w:val="PlaceholderText"/>
                  </w:rPr>
                  <w:t>Choose</w:t>
                </w:r>
                <w:r w:rsidR="00E62191">
                  <w:rPr>
                    <w:rStyle w:val="PlaceholderText"/>
                  </w:rPr>
                  <w:t xml:space="preserve"> program</w:t>
                </w:r>
              </w:p>
            </w:tc>
          </w:sdtContent>
        </w:sdt>
      </w:tr>
      <w:tr w:rsidR="00987C56" w:rsidRPr="00987C56" w:rsidTr="00987C56">
        <w:trPr>
          <w:trHeight w:val="144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2"/>
                <w:szCs w:val="21"/>
              </w:rPr>
            </w:pPr>
          </w:p>
        </w:tc>
        <w:tc>
          <w:tcPr>
            <w:tcW w:w="7038" w:type="dxa"/>
            <w:tcBorders>
              <w:left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2"/>
                <w:szCs w:val="21"/>
              </w:rPr>
            </w:pPr>
          </w:p>
        </w:tc>
      </w:tr>
      <w:tr w:rsidR="008C6F06" w:rsidTr="008C6F06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8C6F06" w:rsidRDefault="008C6F06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Non-UR E-mail Address</w:t>
            </w:r>
            <w:r w:rsidR="00936FBE">
              <w:rPr>
                <w:sz w:val="20"/>
                <w:szCs w:val="21"/>
              </w:rPr>
              <w:t>:</w:t>
            </w:r>
          </w:p>
        </w:tc>
        <w:sdt>
          <w:sdtPr>
            <w:rPr>
              <w:sz w:val="20"/>
              <w:szCs w:val="21"/>
            </w:rPr>
            <w:id w:val="2099524501"/>
            <w:placeholder>
              <w:docPart w:val="ECD0E4570FD24BC29E4F16C91CC369C6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8C6F06" w:rsidRDefault="00241F9A" w:rsidP="00241F9A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8C6F06" w:rsidRPr="00C12D76" w:rsidRDefault="008C6F06" w:rsidP="008C6F06">
      <w:pPr>
        <w:spacing w:line="240" w:lineRule="auto"/>
        <w:rPr>
          <w:sz w:val="2"/>
          <w:szCs w:val="16"/>
        </w:rPr>
      </w:pPr>
    </w:p>
    <w:p w:rsidR="00C12D76" w:rsidRDefault="006C0AD7" w:rsidP="008C6F06">
      <w:pPr>
        <w:spacing w:line="240" w:lineRule="auto"/>
        <w:rPr>
          <w:sz w:val="20"/>
          <w:szCs w:val="21"/>
        </w:rPr>
      </w:pPr>
      <w:r>
        <w:rPr>
          <w:sz w:val="20"/>
          <w:szCs w:val="21"/>
        </w:rPr>
        <w:t>Please provide an up-to-date address for any mailings sent after program completion.</w:t>
      </w:r>
      <w:r w:rsidR="00D245B6">
        <w:rPr>
          <w:sz w:val="20"/>
          <w:szCs w:val="21"/>
        </w:rPr>
        <w:t xml:space="preserve"> If unknown, provide a permanent mailing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2D76" w:rsidTr="004A19E9">
        <w:trPr>
          <w:trHeight w:val="1814"/>
        </w:trPr>
        <w:sdt>
          <w:sdtPr>
            <w:rPr>
              <w:sz w:val="20"/>
              <w:szCs w:val="21"/>
            </w:rPr>
            <w:id w:val="-1964956476"/>
            <w:placeholder>
              <w:docPart w:val="69066B0C025A448C99662C9940E8A3F8"/>
            </w:placeholder>
            <w:showingPlcHdr/>
            <w:text w:multiLine="1"/>
          </w:sdtPr>
          <w:sdtEndPr/>
          <w:sdtContent>
            <w:tc>
              <w:tcPr>
                <w:tcW w:w="11016" w:type="dxa"/>
              </w:tcPr>
              <w:p w:rsidR="00C12D76" w:rsidRDefault="00241F9A" w:rsidP="004A19E9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C12D76" w:rsidRDefault="00C12D76" w:rsidP="008C6F06">
      <w:pPr>
        <w:spacing w:line="240" w:lineRule="auto"/>
        <w:rPr>
          <w:sz w:val="20"/>
          <w:szCs w:val="21"/>
        </w:rPr>
      </w:pPr>
    </w:p>
    <w:p w:rsidR="00C12D76" w:rsidRDefault="00C12D76" w:rsidP="008C6F06">
      <w:pPr>
        <w:spacing w:line="240" w:lineRule="auto"/>
        <w:rPr>
          <w:sz w:val="20"/>
          <w:szCs w:val="21"/>
        </w:rPr>
      </w:pPr>
    </w:p>
    <w:p w:rsidR="00C12D76" w:rsidRDefault="00C12D76" w:rsidP="008C6F06">
      <w:pPr>
        <w:spacing w:line="240" w:lineRule="auto"/>
        <w:rPr>
          <w:sz w:val="20"/>
          <w:szCs w:val="21"/>
        </w:rPr>
      </w:pPr>
    </w:p>
    <w:p w:rsidR="00C12D76" w:rsidRDefault="00C12D76" w:rsidP="008C6F06">
      <w:pPr>
        <w:spacing w:line="240" w:lineRule="auto"/>
        <w:rPr>
          <w:sz w:val="20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12D76" w:rsidTr="00C12D76">
        <w:tc>
          <w:tcPr>
            <w:tcW w:w="5508" w:type="dxa"/>
          </w:tcPr>
          <w:p w:rsidR="00C12D76" w:rsidRDefault="00C12D76" w:rsidP="008C6F06">
            <w:pPr>
              <w:rPr>
                <w:sz w:val="20"/>
                <w:szCs w:val="21"/>
              </w:rPr>
            </w:pPr>
          </w:p>
        </w:tc>
        <w:tc>
          <w:tcPr>
            <w:tcW w:w="5508" w:type="dxa"/>
          </w:tcPr>
          <w:p w:rsidR="00C12D76" w:rsidRDefault="00C12D76" w:rsidP="008C6F06">
            <w:pPr>
              <w:rPr>
                <w:sz w:val="20"/>
                <w:szCs w:val="21"/>
              </w:rPr>
            </w:pPr>
          </w:p>
        </w:tc>
      </w:tr>
    </w:tbl>
    <w:p w:rsidR="00B80C14" w:rsidRDefault="00C12D76" w:rsidP="008C6F06">
      <w:pPr>
        <w:spacing w:line="240" w:lineRule="auto"/>
        <w:rPr>
          <w:sz w:val="20"/>
          <w:szCs w:val="21"/>
        </w:rPr>
      </w:pPr>
      <w:r>
        <w:rPr>
          <w:sz w:val="20"/>
          <w:szCs w:val="21"/>
        </w:rPr>
        <w:t>Student Signature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Date</w:t>
      </w:r>
    </w:p>
    <w:p w:rsidR="00B80C14" w:rsidRDefault="00B80C14" w:rsidP="008C6F06">
      <w:pPr>
        <w:spacing w:line="240" w:lineRule="auto"/>
        <w:rPr>
          <w:sz w:val="20"/>
          <w:szCs w:val="21"/>
        </w:rPr>
      </w:pPr>
    </w:p>
    <w:p w:rsidR="00A167AA" w:rsidRDefault="00A167AA" w:rsidP="008C6F06">
      <w:pPr>
        <w:spacing w:line="240" w:lineRule="auto"/>
        <w:rPr>
          <w:sz w:val="20"/>
          <w:szCs w:val="21"/>
        </w:rPr>
      </w:pPr>
    </w:p>
    <w:p w:rsidR="00A167AA" w:rsidRPr="00A167AA" w:rsidRDefault="00A167AA" w:rsidP="00A167AA">
      <w:pPr>
        <w:rPr>
          <w:sz w:val="20"/>
          <w:szCs w:val="21"/>
        </w:rPr>
      </w:pPr>
    </w:p>
    <w:p w:rsidR="00A167AA" w:rsidRPr="00A167AA" w:rsidRDefault="00A167AA" w:rsidP="00A167AA">
      <w:pPr>
        <w:rPr>
          <w:sz w:val="20"/>
          <w:szCs w:val="21"/>
        </w:rPr>
      </w:pPr>
    </w:p>
    <w:p w:rsidR="00A167AA" w:rsidRPr="00A167AA" w:rsidRDefault="00A167AA" w:rsidP="00A167AA">
      <w:pPr>
        <w:rPr>
          <w:sz w:val="20"/>
          <w:szCs w:val="21"/>
        </w:rPr>
      </w:pPr>
    </w:p>
    <w:p w:rsidR="00A167AA" w:rsidRPr="00A167AA" w:rsidRDefault="00A167AA" w:rsidP="00A167AA">
      <w:pPr>
        <w:rPr>
          <w:sz w:val="20"/>
          <w:szCs w:val="21"/>
        </w:rPr>
      </w:pPr>
    </w:p>
    <w:p w:rsidR="00A167AA" w:rsidRDefault="00A167AA" w:rsidP="00A167AA">
      <w:pPr>
        <w:rPr>
          <w:sz w:val="20"/>
          <w:szCs w:val="21"/>
        </w:rPr>
      </w:pPr>
    </w:p>
    <w:p w:rsidR="00CE16A7" w:rsidRPr="00A167AA" w:rsidRDefault="00CE16A7" w:rsidP="00A167AA">
      <w:pPr>
        <w:jc w:val="right"/>
        <w:rPr>
          <w:sz w:val="20"/>
          <w:szCs w:val="21"/>
        </w:rPr>
      </w:pPr>
    </w:p>
    <w:sectPr w:rsidR="00CE16A7" w:rsidRPr="00A167AA" w:rsidSect="00354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6A" w:rsidRDefault="00A50D6A" w:rsidP="00A50D6A">
      <w:pPr>
        <w:spacing w:after="0" w:line="240" w:lineRule="auto"/>
      </w:pPr>
      <w:r>
        <w:separator/>
      </w:r>
    </w:p>
  </w:endnote>
  <w:endnote w:type="continuationSeparator" w:id="0">
    <w:p w:rsidR="00A50D6A" w:rsidRDefault="00A50D6A" w:rsidP="00A5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AA" w:rsidRDefault="00A16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6A" w:rsidRPr="00A50D6A" w:rsidRDefault="00A167AA" w:rsidP="00A50D6A">
    <w:pPr>
      <w:spacing w:line="240" w:lineRule="auto"/>
      <w:jc w:val="right"/>
      <w:rPr>
        <w:sz w:val="16"/>
        <w:szCs w:val="21"/>
      </w:rPr>
    </w:pPr>
    <w:r>
      <w:rPr>
        <w:sz w:val="16"/>
        <w:szCs w:val="21"/>
      </w:rPr>
      <w:t>Revised 03/2020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AA" w:rsidRDefault="00A1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6A" w:rsidRDefault="00A50D6A" w:rsidP="00A50D6A">
      <w:pPr>
        <w:spacing w:after="0" w:line="240" w:lineRule="auto"/>
      </w:pPr>
      <w:r>
        <w:separator/>
      </w:r>
    </w:p>
  </w:footnote>
  <w:footnote w:type="continuationSeparator" w:id="0">
    <w:p w:rsidR="00A50D6A" w:rsidRDefault="00A50D6A" w:rsidP="00A5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AA" w:rsidRDefault="00A16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AA" w:rsidRDefault="00A16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AA" w:rsidRDefault="00A16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tXfvzJ0ZIomx3wsFeZwJRjM2gHnrAI86XpAn1UhMEkl8Q/1cj7sVqJCrPCbNQ1qhKoROu4lZ++maBjwM569Q==" w:salt="o4oPe0cCvfx5VOM+b8jY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CF"/>
    <w:rsid w:val="00004EB2"/>
    <w:rsid w:val="000932ED"/>
    <w:rsid w:val="000F0107"/>
    <w:rsid w:val="001B29BA"/>
    <w:rsid w:val="00241F9A"/>
    <w:rsid w:val="00270F88"/>
    <w:rsid w:val="00333F2F"/>
    <w:rsid w:val="003544CF"/>
    <w:rsid w:val="00361509"/>
    <w:rsid w:val="00366CCB"/>
    <w:rsid w:val="003926A3"/>
    <w:rsid w:val="003E2323"/>
    <w:rsid w:val="003E4C80"/>
    <w:rsid w:val="003F4C5D"/>
    <w:rsid w:val="00432B49"/>
    <w:rsid w:val="00465EB8"/>
    <w:rsid w:val="004A19E9"/>
    <w:rsid w:val="004E6BF3"/>
    <w:rsid w:val="00531367"/>
    <w:rsid w:val="005B3611"/>
    <w:rsid w:val="005C0E6C"/>
    <w:rsid w:val="00661F36"/>
    <w:rsid w:val="006C0AD7"/>
    <w:rsid w:val="00763178"/>
    <w:rsid w:val="008A54AB"/>
    <w:rsid w:val="008C6F06"/>
    <w:rsid w:val="008D63C1"/>
    <w:rsid w:val="00936FBE"/>
    <w:rsid w:val="0096497C"/>
    <w:rsid w:val="00987C56"/>
    <w:rsid w:val="00A167AA"/>
    <w:rsid w:val="00A333A7"/>
    <w:rsid w:val="00A50D6A"/>
    <w:rsid w:val="00A61BFE"/>
    <w:rsid w:val="00B334AF"/>
    <w:rsid w:val="00B80C14"/>
    <w:rsid w:val="00C12D76"/>
    <w:rsid w:val="00CB324C"/>
    <w:rsid w:val="00CD200C"/>
    <w:rsid w:val="00CE16A7"/>
    <w:rsid w:val="00D245B6"/>
    <w:rsid w:val="00D7319F"/>
    <w:rsid w:val="00D75A27"/>
    <w:rsid w:val="00E029CF"/>
    <w:rsid w:val="00E333B8"/>
    <w:rsid w:val="00E62191"/>
    <w:rsid w:val="00F127E7"/>
    <w:rsid w:val="00F526C8"/>
    <w:rsid w:val="00F929DC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F3E6"/>
  <w15:docId w15:val="{3518A9E9-CEA2-488C-AF43-317292FE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F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6A"/>
  </w:style>
  <w:style w:type="paragraph" w:styleId="Footer">
    <w:name w:val="footer"/>
    <w:basedOn w:val="Normal"/>
    <w:link w:val="FooterChar"/>
    <w:uiPriority w:val="99"/>
    <w:unhideWhenUsed/>
    <w:rsid w:val="00A5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7F94793AA4B1690C292D74156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E03E-F497-4EDD-A77D-93253797366C}"/>
      </w:docPartPr>
      <w:docPartBody>
        <w:p w:rsidR="00BD5BE6" w:rsidRDefault="005916C2" w:rsidP="005916C2">
          <w:pPr>
            <w:pStyle w:val="1307F94793AA4B1690C292D741567398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07EE78C24BA4627A86AC2CCC822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46ED-8B9E-4543-A094-0CB1BB6C953B}"/>
      </w:docPartPr>
      <w:docPartBody>
        <w:p w:rsidR="00BD5BE6" w:rsidRDefault="005916C2" w:rsidP="005916C2">
          <w:pPr>
            <w:pStyle w:val="E07EE78C24BA4627A86AC2CCC822172411"/>
          </w:pPr>
          <w:r w:rsidRPr="00966EC6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program</w:t>
          </w:r>
        </w:p>
      </w:docPartBody>
    </w:docPart>
    <w:docPart>
      <w:docPartPr>
        <w:name w:val="ECD0E4570FD24BC29E4F16C91CC3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E5F3-D23E-4767-B3D2-CB1C2A1C6B63}"/>
      </w:docPartPr>
      <w:docPartBody>
        <w:p w:rsidR="00BD5BE6" w:rsidRDefault="005916C2" w:rsidP="005916C2">
          <w:pPr>
            <w:pStyle w:val="ECD0E4570FD24BC29E4F16C91CC369C6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9066B0C025A448C99662C9940E8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339E-B13E-4143-A69E-22610BB0E053}"/>
      </w:docPartPr>
      <w:docPartBody>
        <w:p w:rsidR="00BD5BE6" w:rsidRDefault="005916C2" w:rsidP="005916C2">
          <w:pPr>
            <w:pStyle w:val="69066B0C025A448C99662C9940E8A3F8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51A26EC52614399B97BB0E6985C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0151-0871-4226-A4F9-668DD0C0F9B7}"/>
      </w:docPartPr>
      <w:docPartBody>
        <w:p w:rsidR="00D62F29" w:rsidRDefault="005916C2" w:rsidP="005916C2">
          <w:pPr>
            <w:pStyle w:val="451A26EC52614399B97BB0E6985C3350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3"/>
    <w:rsid w:val="00031772"/>
    <w:rsid w:val="0044049B"/>
    <w:rsid w:val="005916C2"/>
    <w:rsid w:val="006520C3"/>
    <w:rsid w:val="009D569C"/>
    <w:rsid w:val="00A071F1"/>
    <w:rsid w:val="00B430EB"/>
    <w:rsid w:val="00BD5BE6"/>
    <w:rsid w:val="00D170F4"/>
    <w:rsid w:val="00D62F29"/>
    <w:rsid w:val="00E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6C2"/>
    <w:rPr>
      <w:color w:val="808080"/>
    </w:rPr>
  </w:style>
  <w:style w:type="paragraph" w:customStyle="1" w:styleId="DB7D418BACC14E1692BBD1B60B4FC92A">
    <w:name w:val="DB7D418BACC14E1692BBD1B60B4FC92A"/>
    <w:rsid w:val="00D170F4"/>
  </w:style>
  <w:style w:type="paragraph" w:customStyle="1" w:styleId="A85A0F6A3DA148868A5D7CDD823A4EFF">
    <w:name w:val="A85A0F6A3DA148868A5D7CDD823A4EFF"/>
    <w:rsid w:val="00D170F4"/>
  </w:style>
  <w:style w:type="paragraph" w:customStyle="1" w:styleId="06D2FCE16EC44E1A99006958744A8BB0">
    <w:name w:val="06D2FCE16EC44E1A99006958744A8BB0"/>
    <w:rsid w:val="00D170F4"/>
  </w:style>
  <w:style w:type="paragraph" w:customStyle="1" w:styleId="7F5B41BDF5444737A565C88D773EFC7E">
    <w:name w:val="7F5B41BDF5444737A565C88D773EFC7E"/>
    <w:rsid w:val="00D170F4"/>
  </w:style>
  <w:style w:type="paragraph" w:customStyle="1" w:styleId="1307F94793AA4B1690C292D741567398">
    <w:name w:val="1307F94793AA4B1690C292D741567398"/>
    <w:rsid w:val="009D569C"/>
    <w:rPr>
      <w:rFonts w:eastAsiaTheme="minorHAnsi"/>
    </w:rPr>
  </w:style>
  <w:style w:type="paragraph" w:customStyle="1" w:styleId="E07EE78C24BA4627A86AC2CCC8221724">
    <w:name w:val="E07EE78C24BA4627A86AC2CCC8221724"/>
    <w:rsid w:val="009D569C"/>
    <w:rPr>
      <w:rFonts w:eastAsiaTheme="minorHAnsi"/>
    </w:rPr>
  </w:style>
  <w:style w:type="paragraph" w:customStyle="1" w:styleId="ECD0E4570FD24BC29E4F16C91CC369C6">
    <w:name w:val="ECD0E4570FD24BC29E4F16C91CC369C6"/>
    <w:rsid w:val="009D569C"/>
    <w:rPr>
      <w:rFonts w:eastAsiaTheme="minorHAnsi"/>
    </w:rPr>
  </w:style>
  <w:style w:type="paragraph" w:customStyle="1" w:styleId="69066B0C025A448C99662C9940E8A3F8">
    <w:name w:val="69066B0C025A448C99662C9940E8A3F8"/>
    <w:rsid w:val="009D569C"/>
    <w:rPr>
      <w:rFonts w:eastAsiaTheme="minorHAnsi"/>
    </w:rPr>
  </w:style>
  <w:style w:type="paragraph" w:customStyle="1" w:styleId="1307F94793AA4B1690C292D7415673981">
    <w:name w:val="1307F94793AA4B1690C292D7415673981"/>
    <w:rsid w:val="009D569C"/>
    <w:rPr>
      <w:rFonts w:eastAsiaTheme="minorHAnsi"/>
    </w:rPr>
  </w:style>
  <w:style w:type="paragraph" w:customStyle="1" w:styleId="E07EE78C24BA4627A86AC2CCC82217241">
    <w:name w:val="E07EE78C24BA4627A86AC2CCC82217241"/>
    <w:rsid w:val="009D569C"/>
    <w:rPr>
      <w:rFonts w:eastAsiaTheme="minorHAnsi"/>
    </w:rPr>
  </w:style>
  <w:style w:type="paragraph" w:customStyle="1" w:styleId="ECD0E4570FD24BC29E4F16C91CC369C61">
    <w:name w:val="ECD0E4570FD24BC29E4F16C91CC369C61"/>
    <w:rsid w:val="009D569C"/>
    <w:rPr>
      <w:rFonts w:eastAsiaTheme="minorHAnsi"/>
    </w:rPr>
  </w:style>
  <w:style w:type="paragraph" w:customStyle="1" w:styleId="69066B0C025A448C99662C9940E8A3F81">
    <w:name w:val="69066B0C025A448C99662C9940E8A3F81"/>
    <w:rsid w:val="009D569C"/>
    <w:rPr>
      <w:rFonts w:eastAsiaTheme="minorHAnsi"/>
    </w:rPr>
  </w:style>
  <w:style w:type="paragraph" w:customStyle="1" w:styleId="1307F94793AA4B1690C292D7415673982">
    <w:name w:val="1307F94793AA4B1690C292D7415673982"/>
    <w:rsid w:val="00EA2E0F"/>
    <w:rPr>
      <w:rFonts w:eastAsiaTheme="minorHAnsi"/>
    </w:rPr>
  </w:style>
  <w:style w:type="paragraph" w:customStyle="1" w:styleId="E07EE78C24BA4627A86AC2CCC82217242">
    <w:name w:val="E07EE78C24BA4627A86AC2CCC82217242"/>
    <w:rsid w:val="00EA2E0F"/>
    <w:rPr>
      <w:rFonts w:eastAsiaTheme="minorHAnsi"/>
    </w:rPr>
  </w:style>
  <w:style w:type="paragraph" w:customStyle="1" w:styleId="ECD0E4570FD24BC29E4F16C91CC369C62">
    <w:name w:val="ECD0E4570FD24BC29E4F16C91CC369C62"/>
    <w:rsid w:val="00EA2E0F"/>
    <w:rPr>
      <w:rFonts w:eastAsiaTheme="minorHAnsi"/>
    </w:rPr>
  </w:style>
  <w:style w:type="paragraph" w:customStyle="1" w:styleId="69066B0C025A448C99662C9940E8A3F82">
    <w:name w:val="69066B0C025A448C99662C9940E8A3F82"/>
    <w:rsid w:val="00EA2E0F"/>
    <w:rPr>
      <w:rFonts w:eastAsiaTheme="minorHAnsi"/>
    </w:rPr>
  </w:style>
  <w:style w:type="paragraph" w:customStyle="1" w:styleId="1307F94793AA4B1690C292D7415673983">
    <w:name w:val="1307F94793AA4B1690C292D7415673983"/>
    <w:rsid w:val="00EA2E0F"/>
    <w:rPr>
      <w:rFonts w:eastAsiaTheme="minorHAnsi"/>
    </w:rPr>
  </w:style>
  <w:style w:type="paragraph" w:customStyle="1" w:styleId="E07EE78C24BA4627A86AC2CCC82217243">
    <w:name w:val="E07EE78C24BA4627A86AC2CCC82217243"/>
    <w:rsid w:val="00EA2E0F"/>
    <w:rPr>
      <w:rFonts w:eastAsiaTheme="minorHAnsi"/>
    </w:rPr>
  </w:style>
  <w:style w:type="paragraph" w:customStyle="1" w:styleId="ECD0E4570FD24BC29E4F16C91CC369C63">
    <w:name w:val="ECD0E4570FD24BC29E4F16C91CC369C63"/>
    <w:rsid w:val="00EA2E0F"/>
    <w:rPr>
      <w:rFonts w:eastAsiaTheme="minorHAnsi"/>
    </w:rPr>
  </w:style>
  <w:style w:type="paragraph" w:customStyle="1" w:styleId="69066B0C025A448C99662C9940E8A3F83">
    <w:name w:val="69066B0C025A448C99662C9940E8A3F83"/>
    <w:rsid w:val="00EA2E0F"/>
    <w:rPr>
      <w:rFonts w:eastAsiaTheme="minorHAnsi"/>
    </w:rPr>
  </w:style>
  <w:style w:type="paragraph" w:customStyle="1" w:styleId="1307F94793AA4B1690C292D7415673984">
    <w:name w:val="1307F94793AA4B1690C292D7415673984"/>
    <w:rsid w:val="0044049B"/>
    <w:rPr>
      <w:rFonts w:eastAsiaTheme="minorHAnsi"/>
    </w:rPr>
  </w:style>
  <w:style w:type="paragraph" w:customStyle="1" w:styleId="E07EE78C24BA4627A86AC2CCC82217244">
    <w:name w:val="E07EE78C24BA4627A86AC2CCC82217244"/>
    <w:rsid w:val="0044049B"/>
    <w:rPr>
      <w:rFonts w:eastAsiaTheme="minorHAnsi"/>
    </w:rPr>
  </w:style>
  <w:style w:type="paragraph" w:customStyle="1" w:styleId="ECD0E4570FD24BC29E4F16C91CC369C64">
    <w:name w:val="ECD0E4570FD24BC29E4F16C91CC369C64"/>
    <w:rsid w:val="0044049B"/>
    <w:rPr>
      <w:rFonts w:eastAsiaTheme="minorHAnsi"/>
    </w:rPr>
  </w:style>
  <w:style w:type="paragraph" w:customStyle="1" w:styleId="69066B0C025A448C99662C9940E8A3F84">
    <w:name w:val="69066B0C025A448C99662C9940E8A3F84"/>
    <w:rsid w:val="0044049B"/>
    <w:rPr>
      <w:rFonts w:eastAsiaTheme="minorHAnsi"/>
    </w:rPr>
  </w:style>
  <w:style w:type="paragraph" w:customStyle="1" w:styleId="1307F94793AA4B1690C292D7415673985">
    <w:name w:val="1307F94793AA4B1690C292D7415673985"/>
    <w:rsid w:val="00B430EB"/>
    <w:rPr>
      <w:rFonts w:eastAsiaTheme="minorHAnsi"/>
    </w:rPr>
  </w:style>
  <w:style w:type="paragraph" w:customStyle="1" w:styleId="E07EE78C24BA4627A86AC2CCC82217245">
    <w:name w:val="E07EE78C24BA4627A86AC2CCC82217245"/>
    <w:rsid w:val="00B430EB"/>
    <w:rPr>
      <w:rFonts w:eastAsiaTheme="minorHAnsi"/>
    </w:rPr>
  </w:style>
  <w:style w:type="paragraph" w:customStyle="1" w:styleId="ECD0E4570FD24BC29E4F16C91CC369C65">
    <w:name w:val="ECD0E4570FD24BC29E4F16C91CC369C65"/>
    <w:rsid w:val="00B430EB"/>
    <w:rPr>
      <w:rFonts w:eastAsiaTheme="minorHAnsi"/>
    </w:rPr>
  </w:style>
  <w:style w:type="paragraph" w:customStyle="1" w:styleId="69066B0C025A448C99662C9940E8A3F85">
    <w:name w:val="69066B0C025A448C99662C9940E8A3F85"/>
    <w:rsid w:val="00B430EB"/>
    <w:rPr>
      <w:rFonts w:eastAsiaTheme="minorHAnsi"/>
    </w:rPr>
  </w:style>
  <w:style w:type="paragraph" w:customStyle="1" w:styleId="1307F94793AA4B1690C292D7415673986">
    <w:name w:val="1307F94793AA4B1690C292D7415673986"/>
    <w:rsid w:val="00A071F1"/>
    <w:rPr>
      <w:rFonts w:eastAsiaTheme="minorHAnsi"/>
    </w:rPr>
  </w:style>
  <w:style w:type="paragraph" w:customStyle="1" w:styleId="E07EE78C24BA4627A86AC2CCC82217246">
    <w:name w:val="E07EE78C24BA4627A86AC2CCC82217246"/>
    <w:rsid w:val="00A071F1"/>
    <w:rPr>
      <w:rFonts w:eastAsiaTheme="minorHAnsi"/>
    </w:rPr>
  </w:style>
  <w:style w:type="paragraph" w:customStyle="1" w:styleId="ECD0E4570FD24BC29E4F16C91CC369C66">
    <w:name w:val="ECD0E4570FD24BC29E4F16C91CC369C66"/>
    <w:rsid w:val="00A071F1"/>
    <w:rPr>
      <w:rFonts w:eastAsiaTheme="minorHAnsi"/>
    </w:rPr>
  </w:style>
  <w:style w:type="paragraph" w:customStyle="1" w:styleId="69066B0C025A448C99662C9940E8A3F86">
    <w:name w:val="69066B0C025A448C99662C9940E8A3F86"/>
    <w:rsid w:val="00A071F1"/>
    <w:rPr>
      <w:rFonts w:eastAsiaTheme="minorHAnsi"/>
    </w:rPr>
  </w:style>
  <w:style w:type="paragraph" w:customStyle="1" w:styleId="1307F94793AA4B1690C292D7415673987">
    <w:name w:val="1307F94793AA4B1690C292D7415673987"/>
    <w:rsid w:val="00A071F1"/>
    <w:rPr>
      <w:rFonts w:eastAsiaTheme="minorHAnsi"/>
    </w:rPr>
  </w:style>
  <w:style w:type="paragraph" w:customStyle="1" w:styleId="E07EE78C24BA4627A86AC2CCC82217247">
    <w:name w:val="E07EE78C24BA4627A86AC2CCC82217247"/>
    <w:rsid w:val="00A071F1"/>
    <w:rPr>
      <w:rFonts w:eastAsiaTheme="minorHAnsi"/>
    </w:rPr>
  </w:style>
  <w:style w:type="paragraph" w:customStyle="1" w:styleId="ECD0E4570FD24BC29E4F16C91CC369C67">
    <w:name w:val="ECD0E4570FD24BC29E4F16C91CC369C67"/>
    <w:rsid w:val="00A071F1"/>
    <w:rPr>
      <w:rFonts w:eastAsiaTheme="minorHAnsi"/>
    </w:rPr>
  </w:style>
  <w:style w:type="paragraph" w:customStyle="1" w:styleId="69066B0C025A448C99662C9940E8A3F87">
    <w:name w:val="69066B0C025A448C99662C9940E8A3F87"/>
    <w:rsid w:val="00A071F1"/>
    <w:rPr>
      <w:rFonts w:eastAsiaTheme="minorHAnsi"/>
    </w:rPr>
  </w:style>
  <w:style w:type="paragraph" w:customStyle="1" w:styleId="1307F94793AA4B1690C292D7415673988">
    <w:name w:val="1307F94793AA4B1690C292D7415673988"/>
    <w:rsid w:val="00A071F1"/>
    <w:rPr>
      <w:rFonts w:eastAsiaTheme="minorHAnsi"/>
    </w:rPr>
  </w:style>
  <w:style w:type="paragraph" w:customStyle="1" w:styleId="E07EE78C24BA4627A86AC2CCC82217248">
    <w:name w:val="E07EE78C24BA4627A86AC2CCC82217248"/>
    <w:rsid w:val="00A071F1"/>
    <w:rPr>
      <w:rFonts w:eastAsiaTheme="minorHAnsi"/>
    </w:rPr>
  </w:style>
  <w:style w:type="paragraph" w:customStyle="1" w:styleId="ECD0E4570FD24BC29E4F16C91CC369C68">
    <w:name w:val="ECD0E4570FD24BC29E4F16C91CC369C68"/>
    <w:rsid w:val="00A071F1"/>
    <w:rPr>
      <w:rFonts w:eastAsiaTheme="minorHAnsi"/>
    </w:rPr>
  </w:style>
  <w:style w:type="paragraph" w:customStyle="1" w:styleId="69066B0C025A448C99662C9940E8A3F88">
    <w:name w:val="69066B0C025A448C99662C9940E8A3F88"/>
    <w:rsid w:val="00A071F1"/>
    <w:rPr>
      <w:rFonts w:eastAsiaTheme="minorHAnsi"/>
    </w:rPr>
  </w:style>
  <w:style w:type="paragraph" w:customStyle="1" w:styleId="1307F94793AA4B1690C292D7415673989">
    <w:name w:val="1307F94793AA4B1690C292D7415673989"/>
    <w:rsid w:val="00A071F1"/>
    <w:rPr>
      <w:rFonts w:eastAsiaTheme="minorHAnsi"/>
    </w:rPr>
  </w:style>
  <w:style w:type="paragraph" w:customStyle="1" w:styleId="E07EE78C24BA4627A86AC2CCC82217249">
    <w:name w:val="E07EE78C24BA4627A86AC2CCC82217249"/>
    <w:rsid w:val="00A071F1"/>
    <w:rPr>
      <w:rFonts w:eastAsiaTheme="minorHAnsi"/>
    </w:rPr>
  </w:style>
  <w:style w:type="paragraph" w:customStyle="1" w:styleId="ECD0E4570FD24BC29E4F16C91CC369C69">
    <w:name w:val="ECD0E4570FD24BC29E4F16C91CC369C69"/>
    <w:rsid w:val="00A071F1"/>
    <w:rPr>
      <w:rFonts w:eastAsiaTheme="minorHAnsi"/>
    </w:rPr>
  </w:style>
  <w:style w:type="paragraph" w:customStyle="1" w:styleId="69066B0C025A448C99662C9940E8A3F89">
    <w:name w:val="69066B0C025A448C99662C9940E8A3F89"/>
    <w:rsid w:val="00A071F1"/>
    <w:rPr>
      <w:rFonts w:eastAsiaTheme="minorHAnsi"/>
    </w:rPr>
  </w:style>
  <w:style w:type="paragraph" w:customStyle="1" w:styleId="1307F94793AA4B1690C292D74156739810">
    <w:name w:val="1307F94793AA4B1690C292D74156739810"/>
    <w:rsid w:val="00A071F1"/>
    <w:rPr>
      <w:rFonts w:eastAsiaTheme="minorHAnsi"/>
    </w:rPr>
  </w:style>
  <w:style w:type="paragraph" w:customStyle="1" w:styleId="E07EE78C24BA4627A86AC2CCC822172410">
    <w:name w:val="E07EE78C24BA4627A86AC2CCC822172410"/>
    <w:rsid w:val="00A071F1"/>
    <w:rPr>
      <w:rFonts w:eastAsiaTheme="minorHAnsi"/>
    </w:rPr>
  </w:style>
  <w:style w:type="paragraph" w:customStyle="1" w:styleId="ECD0E4570FD24BC29E4F16C91CC369C610">
    <w:name w:val="ECD0E4570FD24BC29E4F16C91CC369C610"/>
    <w:rsid w:val="00A071F1"/>
    <w:rPr>
      <w:rFonts w:eastAsiaTheme="minorHAnsi"/>
    </w:rPr>
  </w:style>
  <w:style w:type="paragraph" w:customStyle="1" w:styleId="69066B0C025A448C99662C9940E8A3F810">
    <w:name w:val="69066B0C025A448C99662C9940E8A3F810"/>
    <w:rsid w:val="00A071F1"/>
    <w:rPr>
      <w:rFonts w:eastAsiaTheme="minorHAnsi"/>
    </w:rPr>
  </w:style>
  <w:style w:type="paragraph" w:customStyle="1" w:styleId="1307F94793AA4B1690C292D74156739811">
    <w:name w:val="1307F94793AA4B1690C292D74156739811"/>
    <w:rsid w:val="005916C2"/>
    <w:rPr>
      <w:rFonts w:eastAsiaTheme="minorHAnsi"/>
    </w:rPr>
  </w:style>
  <w:style w:type="paragraph" w:customStyle="1" w:styleId="451A26EC52614399B97BB0E6985C3350">
    <w:name w:val="451A26EC52614399B97BB0E6985C3350"/>
    <w:rsid w:val="005916C2"/>
    <w:rPr>
      <w:rFonts w:eastAsiaTheme="minorHAnsi"/>
    </w:rPr>
  </w:style>
  <w:style w:type="paragraph" w:customStyle="1" w:styleId="E07EE78C24BA4627A86AC2CCC822172411">
    <w:name w:val="E07EE78C24BA4627A86AC2CCC822172411"/>
    <w:rsid w:val="005916C2"/>
    <w:rPr>
      <w:rFonts w:eastAsiaTheme="minorHAnsi"/>
    </w:rPr>
  </w:style>
  <w:style w:type="paragraph" w:customStyle="1" w:styleId="ECD0E4570FD24BC29E4F16C91CC369C611">
    <w:name w:val="ECD0E4570FD24BC29E4F16C91CC369C611"/>
    <w:rsid w:val="005916C2"/>
    <w:rPr>
      <w:rFonts w:eastAsiaTheme="minorHAnsi"/>
    </w:rPr>
  </w:style>
  <w:style w:type="paragraph" w:customStyle="1" w:styleId="69066B0C025A448C99662C9940E8A3F811">
    <w:name w:val="69066B0C025A448C99662C9940E8A3F811"/>
    <w:rsid w:val="005916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Bailey, Colleen R</cp:lastModifiedBy>
  <cp:revision>78</cp:revision>
  <dcterms:created xsi:type="dcterms:W3CDTF">2017-10-11T19:50:00Z</dcterms:created>
  <dcterms:modified xsi:type="dcterms:W3CDTF">2020-03-19T18:28:00Z</dcterms:modified>
</cp:coreProperties>
</file>